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5C" w:rsidRPr="006F0F94" w:rsidRDefault="00937C48" w:rsidP="009A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0F9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</w:t>
      </w:r>
      <w:r w:rsidR="00FE2D50" w:rsidRPr="006F0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F0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мероприятия </w:t>
      </w:r>
    </w:p>
    <w:p w:rsidR="00FE2D50" w:rsidRPr="006F0F94" w:rsidRDefault="00937C48" w:rsidP="009A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0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Нижне-Волжского управления </w:t>
      </w:r>
      <w:r w:rsidR="0014105C" w:rsidRPr="006F0F94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Ростехнадзора</w:t>
      </w:r>
    </w:p>
    <w:p w:rsidR="00A4048F" w:rsidRPr="006F0F94" w:rsidRDefault="00937C48" w:rsidP="009A339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F0F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«Публичное обсужден</w:t>
      </w:r>
      <w:r w:rsidR="00A4048F" w:rsidRPr="006F0F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ие правоприменительной практики</w:t>
      </w:r>
    </w:p>
    <w:p w:rsidR="00A4048F" w:rsidRPr="006F0F94" w:rsidRDefault="00937C48" w:rsidP="009A3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F0F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</w:t>
      </w:r>
      <w:r w:rsidR="00A4048F" w:rsidRPr="006F0F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6F0F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соблюдению требований </w:t>
      </w:r>
      <w:r w:rsidR="00A4048F" w:rsidRPr="006F0F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федерального законодательства</w:t>
      </w:r>
    </w:p>
    <w:p w:rsidR="00937C48" w:rsidRPr="006F0F94" w:rsidRDefault="00937C48" w:rsidP="009A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0F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пределах полномочий</w:t>
      </w:r>
      <w:r w:rsidR="006F3BE2" w:rsidRPr="006F0F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6F0F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Ростехнадзора</w:t>
      </w:r>
      <w:r w:rsidR="0014105C" w:rsidRPr="006F0F9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54DBA">
        <w:rPr>
          <w:rFonts w:ascii="Times New Roman" w:hAnsi="Times New Roman" w:cs="Times New Roman"/>
          <w:b/>
          <w:sz w:val="27"/>
          <w:szCs w:val="27"/>
        </w:rPr>
        <w:t>за 9 месяцев</w:t>
      </w:r>
      <w:r w:rsidR="00BE1405" w:rsidRPr="00BE1405">
        <w:rPr>
          <w:rFonts w:ascii="Times New Roman" w:hAnsi="Times New Roman" w:cs="Times New Roman"/>
          <w:b/>
          <w:sz w:val="27"/>
          <w:szCs w:val="27"/>
        </w:rPr>
        <w:t xml:space="preserve"> 2022 года</w:t>
      </w:r>
      <w:r w:rsidRPr="006F0F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</w:p>
    <w:p w:rsidR="00FE2D50" w:rsidRPr="006F0F94" w:rsidRDefault="00FE2D50" w:rsidP="00937C4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11C44" w:rsidRPr="006F0F94" w:rsidRDefault="009A0890" w:rsidP="009A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0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="00EA40E0">
        <w:rPr>
          <w:rFonts w:ascii="Times New Roman" w:eastAsia="Times New Roman" w:hAnsi="Times New Roman" w:cs="Times New Roman"/>
          <w:sz w:val="27"/>
          <w:szCs w:val="27"/>
          <w:lang w:eastAsia="ru-RU"/>
        </w:rPr>
        <w:t>Астрахань</w:t>
      </w:r>
      <w:r w:rsidRPr="006F0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ул. </w:t>
      </w:r>
      <w:r w:rsidR="00EA40E0">
        <w:rPr>
          <w:rFonts w:ascii="Times New Roman" w:eastAsia="Times New Roman" w:hAnsi="Times New Roman" w:cs="Times New Roman"/>
          <w:sz w:val="27"/>
          <w:szCs w:val="27"/>
          <w:lang w:eastAsia="ru-RU"/>
        </w:rPr>
        <w:t>Звездная 47/5</w:t>
      </w:r>
      <w:r w:rsidR="003758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(дистанционный формат)</w:t>
      </w:r>
    </w:p>
    <w:p w:rsidR="00937C48" w:rsidRPr="006F0F94" w:rsidRDefault="00EA40E0" w:rsidP="003758D6">
      <w:pPr>
        <w:spacing w:before="240" w:line="288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29 ноября</w:t>
      </w:r>
      <w:r w:rsidR="00937C48" w:rsidRPr="006F0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F94AB5" w:rsidRPr="006F0F9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AA1C1B" w:rsidRPr="006F0F9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937C48" w:rsidRPr="006F0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941D22" w:rsidRPr="006F0F9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937C48" w:rsidRPr="006F0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23DAA" w:rsidRPr="006F0F94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4D2B7F" w:rsidRPr="006F0F94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941D22" w:rsidRPr="006F0F94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:</w:t>
      </w:r>
      <w:r w:rsidR="00223DAA" w:rsidRPr="006F0F94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668"/>
        <w:gridCol w:w="2835"/>
        <w:gridCol w:w="6237"/>
      </w:tblGrid>
      <w:tr w:rsidR="00937C48" w:rsidRPr="006F0F94" w:rsidTr="006F0F94">
        <w:tc>
          <w:tcPr>
            <w:tcW w:w="1668" w:type="dxa"/>
            <w:vAlign w:val="center"/>
          </w:tcPr>
          <w:p w:rsidR="00937C48" w:rsidRPr="006F0F94" w:rsidRDefault="00937C48" w:rsidP="00941D22">
            <w:pPr>
              <w:spacing w:before="24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6F0F9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Время</w:t>
            </w:r>
          </w:p>
        </w:tc>
        <w:tc>
          <w:tcPr>
            <w:tcW w:w="2835" w:type="dxa"/>
            <w:vAlign w:val="center"/>
          </w:tcPr>
          <w:p w:rsidR="00937C48" w:rsidRPr="006F0F94" w:rsidRDefault="00937C48" w:rsidP="00941D22">
            <w:pPr>
              <w:spacing w:before="24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6F0F9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Продолжительность</w:t>
            </w:r>
          </w:p>
        </w:tc>
        <w:tc>
          <w:tcPr>
            <w:tcW w:w="6237" w:type="dxa"/>
            <w:vAlign w:val="center"/>
          </w:tcPr>
          <w:p w:rsidR="00941D22" w:rsidRPr="006F0F94" w:rsidRDefault="00937C48" w:rsidP="00941D2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6F0F9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Темы выступлений, докладчики</w:t>
            </w:r>
          </w:p>
        </w:tc>
      </w:tr>
      <w:tr w:rsidR="00937C48" w:rsidRPr="006F0F94" w:rsidTr="006F0F94">
        <w:tc>
          <w:tcPr>
            <w:tcW w:w="1668" w:type="dxa"/>
          </w:tcPr>
          <w:p w:rsidR="00937C48" w:rsidRPr="006F0F94" w:rsidRDefault="00211C44" w:rsidP="00237FCD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0F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4D2B7F" w:rsidRPr="006F0F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="00941D22" w:rsidRPr="006F0F9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:</w:t>
            </w:r>
            <w:r w:rsidRPr="006F0F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="00937C48" w:rsidRPr="006F0F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0-1</w:t>
            </w:r>
            <w:r w:rsidR="004D2B7F" w:rsidRPr="006F0F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="00941D22" w:rsidRPr="006F0F9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:</w:t>
            </w:r>
            <w:r w:rsidR="00237FC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835" w:type="dxa"/>
          </w:tcPr>
          <w:p w:rsidR="00937C48" w:rsidRPr="006F0F94" w:rsidRDefault="00237FCD" w:rsidP="00FE2D5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="00937C48" w:rsidRPr="006F0F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минут</w:t>
            </w:r>
          </w:p>
        </w:tc>
        <w:tc>
          <w:tcPr>
            <w:tcW w:w="6237" w:type="dxa"/>
          </w:tcPr>
          <w:p w:rsidR="00937C48" w:rsidRPr="006F0F94" w:rsidRDefault="00937C48" w:rsidP="00941D2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0F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Выступление </w:t>
            </w:r>
            <w:r w:rsidR="00EA40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заместителя </w:t>
            </w:r>
            <w:r w:rsidRPr="006F0F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руководителя Нижне-Волжского управления Ростехнадзора</w:t>
            </w:r>
          </w:p>
          <w:p w:rsidR="00937C48" w:rsidRPr="006F0F94" w:rsidRDefault="00EA40E0" w:rsidP="00941D22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Попова Николая Сергеевича</w:t>
            </w:r>
          </w:p>
        </w:tc>
      </w:tr>
      <w:tr w:rsidR="00735E1B" w:rsidRPr="006F0F94" w:rsidTr="006F0F94">
        <w:tc>
          <w:tcPr>
            <w:tcW w:w="1668" w:type="dxa"/>
          </w:tcPr>
          <w:p w:rsidR="00735E1B" w:rsidRPr="006F0F94" w:rsidRDefault="00735E1B" w:rsidP="00237FCD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0F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4D2B7F" w:rsidRPr="006F0F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="00941D22" w:rsidRPr="006F0F9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:</w:t>
            </w:r>
            <w:r w:rsidR="00237FC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  <w:r w:rsidRPr="006F0F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-1</w:t>
            </w:r>
            <w:r w:rsidR="004D2B7F" w:rsidRPr="006F0F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="00941D22" w:rsidRPr="006F0F9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:</w:t>
            </w:r>
            <w:r w:rsidR="004969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237FC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835" w:type="dxa"/>
          </w:tcPr>
          <w:p w:rsidR="00735E1B" w:rsidRPr="006F0F94" w:rsidRDefault="00735E1B" w:rsidP="0049693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0F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4969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Pr="006F0F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минут</w:t>
            </w:r>
          </w:p>
        </w:tc>
        <w:tc>
          <w:tcPr>
            <w:tcW w:w="6237" w:type="dxa"/>
          </w:tcPr>
          <w:p w:rsidR="00735E1B" w:rsidRPr="00EA40E0" w:rsidRDefault="00735E1B" w:rsidP="00941D2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0F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Доклад </w:t>
            </w:r>
            <w:r w:rsidR="00EA40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начальника отдела по общепромышленному надзору и надзору за объектами нефтегазового комплекса, подъемными сооружениями и котло</w:t>
            </w:r>
            <w:r w:rsidR="00CD126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надзору по Астраханской области</w:t>
            </w:r>
          </w:p>
          <w:p w:rsidR="00735E1B" w:rsidRPr="006F0F94" w:rsidRDefault="00EA40E0" w:rsidP="00941D22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Чечнева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Андрея Валентиновича</w:t>
            </w:r>
          </w:p>
          <w:p w:rsidR="00735E1B" w:rsidRPr="006F0F94" w:rsidRDefault="00735E1B" w:rsidP="00941D2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0F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Анализ правоприменительной практики</w:t>
            </w:r>
          </w:p>
          <w:p w:rsidR="00735E1B" w:rsidRPr="006F0F94" w:rsidRDefault="00735E1B" w:rsidP="00EA40E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0F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контрольно-надзорной деятельности Нижне-Волжского управления Ростехнадзора в о</w:t>
            </w:r>
            <w:r w:rsidR="004969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бласти промышленной безопасности за 9 месяцев 2022г.</w:t>
            </w:r>
          </w:p>
        </w:tc>
      </w:tr>
      <w:tr w:rsidR="00942D08" w:rsidRPr="006F0F94" w:rsidTr="006F0F94">
        <w:tc>
          <w:tcPr>
            <w:tcW w:w="1668" w:type="dxa"/>
          </w:tcPr>
          <w:p w:rsidR="00942D08" w:rsidRPr="006F0F94" w:rsidRDefault="00FA4CD2" w:rsidP="00237FCD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0F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4D2B7F" w:rsidRPr="006F0F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="00941D22" w:rsidRPr="006F0F9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:</w:t>
            </w:r>
            <w:r w:rsidR="004969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237FC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Pr="006F0F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-1</w:t>
            </w:r>
            <w:r w:rsidR="004D2B7F" w:rsidRPr="006F0F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="00941D22" w:rsidRPr="006F0F9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:</w:t>
            </w:r>
            <w:r w:rsidR="00237FC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2835" w:type="dxa"/>
          </w:tcPr>
          <w:p w:rsidR="00942D08" w:rsidRPr="006F0F94" w:rsidRDefault="00942D08" w:rsidP="0049693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0F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4969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Pr="006F0F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минут</w:t>
            </w:r>
          </w:p>
        </w:tc>
        <w:tc>
          <w:tcPr>
            <w:tcW w:w="6237" w:type="dxa"/>
          </w:tcPr>
          <w:p w:rsidR="00DE457D" w:rsidRDefault="00942D08" w:rsidP="00941D2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0F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Доклад </w:t>
            </w:r>
            <w:r w:rsidR="00EA40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начальника </w:t>
            </w:r>
            <w:r w:rsidR="00EA40E0" w:rsidRPr="00EA40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отдела государственного энергетического надзора и надзора за гидротехническими сооружениями по Астраханской области </w:t>
            </w:r>
          </w:p>
          <w:p w:rsidR="00942D08" w:rsidRPr="00EA40E0" w:rsidRDefault="00EA40E0" w:rsidP="00941D22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A40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Сидоров</w:t>
            </w:r>
            <w:r w:rsidR="00175908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а</w:t>
            </w:r>
            <w:r w:rsidRPr="00EA40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Алексе</w:t>
            </w:r>
            <w:r w:rsidR="00635B1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я</w:t>
            </w:r>
            <w:r w:rsidRPr="00EA40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Витальевич</w:t>
            </w:r>
            <w:r w:rsidR="00635B1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а</w:t>
            </w:r>
            <w:r w:rsidRPr="00EA40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</w:p>
          <w:p w:rsidR="00942D08" w:rsidRPr="006F0F94" w:rsidRDefault="00942D08" w:rsidP="00941D2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0F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Анализ правоприменительной практики</w:t>
            </w:r>
          </w:p>
          <w:p w:rsidR="0088478E" w:rsidRPr="006F0F94" w:rsidRDefault="00942D08" w:rsidP="000501A9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0F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контрольно-надзорной деятельности Нижне-Волжского управления Ростехнадзора в области безопасности </w:t>
            </w:r>
            <w:r w:rsidR="00223DAA" w:rsidRPr="006F0F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гидротехнических сооружений,  электроэнергетики</w:t>
            </w:r>
            <w:r w:rsidR="004969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 9 месяцев 2022г.</w:t>
            </w:r>
          </w:p>
        </w:tc>
      </w:tr>
      <w:tr w:rsidR="00286218" w:rsidRPr="006F0F94" w:rsidTr="006F0F94">
        <w:tc>
          <w:tcPr>
            <w:tcW w:w="1668" w:type="dxa"/>
          </w:tcPr>
          <w:p w:rsidR="00286218" w:rsidRPr="006F0F94" w:rsidRDefault="00286218" w:rsidP="00237FCD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0F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4D2B7F" w:rsidRPr="006F0F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="00941D22" w:rsidRPr="006F0F9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:</w:t>
            </w:r>
            <w:r w:rsidR="00237FC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35</w:t>
            </w:r>
            <w:r w:rsidRPr="006F0F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-1</w:t>
            </w:r>
            <w:r w:rsidR="0080362C" w:rsidRPr="006F0F9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4</w:t>
            </w:r>
            <w:r w:rsidR="00941D22" w:rsidRPr="006F0F9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:</w:t>
            </w:r>
            <w:r w:rsidR="0080362C" w:rsidRPr="006F0F9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5</w:t>
            </w:r>
            <w:r w:rsidR="004969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835" w:type="dxa"/>
          </w:tcPr>
          <w:p w:rsidR="00286218" w:rsidRPr="006F0F94" w:rsidRDefault="00237FCD" w:rsidP="006F0F9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  <w:r w:rsidR="00286218" w:rsidRPr="006F0F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минут</w:t>
            </w:r>
          </w:p>
          <w:p w:rsidR="00286218" w:rsidRPr="006F0F94" w:rsidRDefault="00286218" w:rsidP="00C860C6">
            <w:pPr>
              <w:spacing w:line="288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37" w:type="dxa"/>
          </w:tcPr>
          <w:p w:rsidR="00286218" w:rsidRPr="006F0F94" w:rsidRDefault="00286218" w:rsidP="00C6325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0F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Ответы на вопросы, поступившие на сайт Нижне-Волжского управления Ростехнадзора:</w:t>
            </w:r>
          </w:p>
          <w:p w:rsidR="003758D6" w:rsidRDefault="00A11CDA" w:rsidP="00735E1B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Инспекторский состав по видам надзора</w:t>
            </w:r>
            <w:bookmarkStart w:id="0" w:name="_GoBack"/>
            <w:bookmarkEnd w:id="0"/>
          </w:p>
          <w:p w:rsidR="00286218" w:rsidRPr="00EA40E0" w:rsidRDefault="00286218" w:rsidP="00AA1C1B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  <w:tr w:rsidR="00286218" w:rsidRPr="006F0F94" w:rsidTr="006F0F94">
        <w:tc>
          <w:tcPr>
            <w:tcW w:w="1668" w:type="dxa"/>
          </w:tcPr>
          <w:p w:rsidR="00286218" w:rsidRPr="006F0F94" w:rsidRDefault="0080362C" w:rsidP="008036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  <w:r w:rsidRPr="006F0F9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14</w:t>
            </w:r>
            <w:r w:rsidR="00941D22" w:rsidRPr="006F0F9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:</w:t>
            </w:r>
            <w:r w:rsidRPr="006F0F9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5</w:t>
            </w:r>
            <w:r w:rsidR="00286218" w:rsidRPr="006F0F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5-1</w:t>
            </w:r>
            <w:r w:rsidR="004D2B7F" w:rsidRPr="006F0F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="00941D22" w:rsidRPr="006F0F9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:</w:t>
            </w:r>
            <w:r w:rsidRPr="006F0F9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00</w:t>
            </w:r>
          </w:p>
        </w:tc>
        <w:tc>
          <w:tcPr>
            <w:tcW w:w="2835" w:type="dxa"/>
          </w:tcPr>
          <w:p w:rsidR="00286218" w:rsidRPr="006F0F94" w:rsidRDefault="00286218" w:rsidP="006F0F9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0F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 минут</w:t>
            </w:r>
          </w:p>
          <w:p w:rsidR="00286218" w:rsidRPr="006F0F94" w:rsidRDefault="00286218" w:rsidP="00FE2D50">
            <w:pPr>
              <w:spacing w:line="288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37" w:type="dxa"/>
          </w:tcPr>
          <w:p w:rsidR="00286218" w:rsidRPr="006F0F94" w:rsidRDefault="00286218" w:rsidP="00C6325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0F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Подведение итогов публичного мероприятия</w:t>
            </w:r>
          </w:p>
          <w:p w:rsidR="00286218" w:rsidRPr="006F0F94" w:rsidRDefault="00286218" w:rsidP="00C6325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0F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Выступление </w:t>
            </w:r>
            <w:r w:rsidR="000501A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заместителя </w:t>
            </w:r>
            <w:r w:rsidRPr="006F0F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руководителя Нижне-Волжского управления Ростехнадзора</w:t>
            </w:r>
          </w:p>
          <w:p w:rsidR="00286218" w:rsidRPr="006F0F94" w:rsidRDefault="000501A9" w:rsidP="00C63255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Попова Николая Сергеевича</w:t>
            </w:r>
          </w:p>
        </w:tc>
      </w:tr>
    </w:tbl>
    <w:p w:rsidR="005B5502" w:rsidRPr="009A339A" w:rsidRDefault="005B5502">
      <w:pPr>
        <w:rPr>
          <w:rFonts w:ascii="Times New Roman" w:hAnsi="Times New Roman" w:cs="Times New Roman"/>
          <w:sz w:val="26"/>
          <w:szCs w:val="26"/>
        </w:rPr>
      </w:pPr>
    </w:p>
    <w:sectPr w:rsidR="005B5502" w:rsidRPr="009A339A" w:rsidSect="009A339A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48"/>
    <w:rsid w:val="00006A2E"/>
    <w:rsid w:val="00011F8F"/>
    <w:rsid w:val="000501A9"/>
    <w:rsid w:val="0006036D"/>
    <w:rsid w:val="00074242"/>
    <w:rsid w:val="000A77DE"/>
    <w:rsid w:val="000F0674"/>
    <w:rsid w:val="00116EA8"/>
    <w:rsid w:val="0014105C"/>
    <w:rsid w:val="00154DBA"/>
    <w:rsid w:val="00161E2E"/>
    <w:rsid w:val="00165D75"/>
    <w:rsid w:val="00175908"/>
    <w:rsid w:val="00211C44"/>
    <w:rsid w:val="00212982"/>
    <w:rsid w:val="00223DAA"/>
    <w:rsid w:val="00237FCD"/>
    <w:rsid w:val="002666F7"/>
    <w:rsid w:val="002756C0"/>
    <w:rsid w:val="00283507"/>
    <w:rsid w:val="00286218"/>
    <w:rsid w:val="002B0B23"/>
    <w:rsid w:val="002E6416"/>
    <w:rsid w:val="003163C3"/>
    <w:rsid w:val="003758D6"/>
    <w:rsid w:val="003F4DEB"/>
    <w:rsid w:val="00400A4C"/>
    <w:rsid w:val="00492A0E"/>
    <w:rsid w:val="00496936"/>
    <w:rsid w:val="004C654E"/>
    <w:rsid w:val="004D2B7F"/>
    <w:rsid w:val="004E5E60"/>
    <w:rsid w:val="005B5502"/>
    <w:rsid w:val="005E2FC5"/>
    <w:rsid w:val="005F50CC"/>
    <w:rsid w:val="00601BC7"/>
    <w:rsid w:val="00603EE4"/>
    <w:rsid w:val="00635B12"/>
    <w:rsid w:val="00687C1E"/>
    <w:rsid w:val="006F0F94"/>
    <w:rsid w:val="006F3480"/>
    <w:rsid w:val="006F3BE2"/>
    <w:rsid w:val="00715291"/>
    <w:rsid w:val="007350D8"/>
    <w:rsid w:val="00735E1B"/>
    <w:rsid w:val="00784456"/>
    <w:rsid w:val="007F1726"/>
    <w:rsid w:val="007F6652"/>
    <w:rsid w:val="00801D84"/>
    <w:rsid w:val="0080362C"/>
    <w:rsid w:val="0082049D"/>
    <w:rsid w:val="00856D96"/>
    <w:rsid w:val="0088478E"/>
    <w:rsid w:val="008924F4"/>
    <w:rsid w:val="008E6027"/>
    <w:rsid w:val="0093213D"/>
    <w:rsid w:val="00937C48"/>
    <w:rsid w:val="00941D22"/>
    <w:rsid w:val="00942D08"/>
    <w:rsid w:val="00970D11"/>
    <w:rsid w:val="00986016"/>
    <w:rsid w:val="009A0890"/>
    <w:rsid w:val="009A339A"/>
    <w:rsid w:val="009C182A"/>
    <w:rsid w:val="009C3C9C"/>
    <w:rsid w:val="009E3B89"/>
    <w:rsid w:val="00A11CDA"/>
    <w:rsid w:val="00A12778"/>
    <w:rsid w:val="00A37D15"/>
    <w:rsid w:val="00A4048F"/>
    <w:rsid w:val="00A6073C"/>
    <w:rsid w:val="00A97004"/>
    <w:rsid w:val="00AA1C1B"/>
    <w:rsid w:val="00AB605F"/>
    <w:rsid w:val="00AE4094"/>
    <w:rsid w:val="00AF46D3"/>
    <w:rsid w:val="00B12BE3"/>
    <w:rsid w:val="00B23B31"/>
    <w:rsid w:val="00B348B3"/>
    <w:rsid w:val="00B472AF"/>
    <w:rsid w:val="00BA5441"/>
    <w:rsid w:val="00BC5197"/>
    <w:rsid w:val="00BE1405"/>
    <w:rsid w:val="00C63255"/>
    <w:rsid w:val="00C656CB"/>
    <w:rsid w:val="00CD1268"/>
    <w:rsid w:val="00CD40AD"/>
    <w:rsid w:val="00CF7220"/>
    <w:rsid w:val="00D00138"/>
    <w:rsid w:val="00D6425D"/>
    <w:rsid w:val="00D90F34"/>
    <w:rsid w:val="00D91628"/>
    <w:rsid w:val="00DC282F"/>
    <w:rsid w:val="00DE2A50"/>
    <w:rsid w:val="00DE457D"/>
    <w:rsid w:val="00E42053"/>
    <w:rsid w:val="00E825E1"/>
    <w:rsid w:val="00EA40E0"/>
    <w:rsid w:val="00F030F3"/>
    <w:rsid w:val="00F1111F"/>
    <w:rsid w:val="00F235B7"/>
    <w:rsid w:val="00F273BF"/>
    <w:rsid w:val="00F94AB5"/>
    <w:rsid w:val="00FA4CD2"/>
    <w:rsid w:val="00FC6D3C"/>
    <w:rsid w:val="00FE2D50"/>
    <w:rsid w:val="00FE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C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4F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A08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C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4F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A08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8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2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7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8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0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8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9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1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8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0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5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3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4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7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 Лидия Михайловна</dc:creator>
  <cp:lastModifiedBy> </cp:lastModifiedBy>
  <cp:revision>14</cp:revision>
  <cp:lastPrinted>2022-11-08T09:38:00Z</cp:lastPrinted>
  <dcterms:created xsi:type="dcterms:W3CDTF">2022-10-04T04:45:00Z</dcterms:created>
  <dcterms:modified xsi:type="dcterms:W3CDTF">2022-11-15T12:01:00Z</dcterms:modified>
</cp:coreProperties>
</file>