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horzAnchor="margin" w:tblpY="-416"/>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1"/>
      </w:tblGrid>
      <w:tr w:rsidR="008B39ED" w:rsidRPr="008B39ED" w:rsidTr="000844A9">
        <w:trPr>
          <w:cantSplit/>
          <w:trHeight w:val="273"/>
        </w:trPr>
        <w:tc>
          <w:tcPr>
            <w:tcW w:w="9861" w:type="dxa"/>
            <w:tcBorders>
              <w:top w:val="nil"/>
              <w:left w:val="nil"/>
              <w:bottom w:val="nil"/>
              <w:right w:val="nil"/>
            </w:tcBorders>
          </w:tcPr>
          <w:p w:rsidR="008B39ED" w:rsidRPr="00B95F2E" w:rsidRDefault="000844A9" w:rsidP="00B95F2E">
            <w:pPr>
              <w:tabs>
                <w:tab w:val="left" w:pos="4962"/>
              </w:tabs>
              <w:spacing w:after="0" w:line="240" w:lineRule="auto"/>
              <w:jc w:val="right"/>
              <w:rPr>
                <w:rFonts w:ascii="Times New Roman" w:eastAsia="Times New Roman" w:hAnsi="Times New Roman" w:cs="Times New Roman"/>
                <w:sz w:val="28"/>
                <w:szCs w:val="28"/>
                <w:lang w:eastAsia="ru-RU"/>
              </w:rPr>
            </w:pPr>
            <w:r w:rsidRPr="00B95F2E">
              <w:rPr>
                <w:rFonts w:ascii="Times New Roman" w:eastAsia="Times New Roman" w:hAnsi="Times New Roman" w:cs="Times New Roman"/>
                <w:sz w:val="28"/>
                <w:szCs w:val="28"/>
                <w:lang w:eastAsia="ru-RU"/>
              </w:rPr>
              <w:t xml:space="preserve">        </w:t>
            </w:r>
          </w:p>
        </w:tc>
      </w:tr>
    </w:tbl>
    <w:p w:rsidR="00B95F2E" w:rsidRDefault="000844A9" w:rsidP="000844A9">
      <w:pPr>
        <w:widowControl w:val="0"/>
        <w:tabs>
          <w:tab w:val="left" w:pos="4962"/>
        </w:tabs>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                                                                                                   </w:t>
      </w:r>
    </w:p>
    <w:p w:rsidR="00B95F2E" w:rsidRDefault="00B95F2E" w:rsidP="000844A9">
      <w:pPr>
        <w:widowControl w:val="0"/>
        <w:tabs>
          <w:tab w:val="left" w:pos="4962"/>
        </w:tabs>
        <w:spacing w:after="0" w:line="240" w:lineRule="auto"/>
        <w:rPr>
          <w:rFonts w:ascii="Times New Roman" w:eastAsia="Times New Roman" w:hAnsi="Times New Roman" w:cs="Times New Roman"/>
          <w:color w:val="333333"/>
          <w:sz w:val="20"/>
          <w:szCs w:val="20"/>
          <w:lang w:eastAsia="ru-RU"/>
        </w:rPr>
      </w:pPr>
    </w:p>
    <w:p w:rsidR="008B39ED" w:rsidRPr="003129AE" w:rsidRDefault="003129AE" w:rsidP="00B95F2E">
      <w:pPr>
        <w:widowControl w:val="0"/>
        <w:tabs>
          <w:tab w:val="left" w:pos="4962"/>
        </w:tabs>
        <w:spacing w:after="0" w:line="240" w:lineRule="auto"/>
        <w:ind w:firstLine="4962"/>
        <w:rPr>
          <w:rFonts w:ascii="Times New Roman" w:eastAsia="Times New Roman" w:hAnsi="Times New Roman" w:cs="Times New Roman"/>
          <w:sz w:val="28"/>
          <w:szCs w:val="28"/>
          <w:lang w:eastAsia="ru-RU"/>
        </w:rPr>
      </w:pPr>
      <w:r w:rsidRPr="003129AE">
        <w:rPr>
          <w:rFonts w:ascii="Times New Roman" w:eastAsia="Times New Roman" w:hAnsi="Times New Roman" w:cs="Times New Roman"/>
          <w:sz w:val="28"/>
          <w:szCs w:val="28"/>
          <w:lang w:eastAsia="ru-RU"/>
        </w:rPr>
        <w:t xml:space="preserve">Утверждена </w:t>
      </w:r>
      <w:r w:rsidR="000844A9" w:rsidRPr="003129AE">
        <w:rPr>
          <w:rFonts w:ascii="Times New Roman" w:eastAsia="Times New Roman" w:hAnsi="Times New Roman" w:cs="Times New Roman"/>
          <w:sz w:val="28"/>
          <w:szCs w:val="28"/>
          <w:lang w:eastAsia="ru-RU"/>
        </w:rPr>
        <w:t xml:space="preserve">  </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приказ</w:t>
      </w:r>
      <w:r w:rsidR="003129AE">
        <w:rPr>
          <w:rFonts w:ascii="Times New Roman" w:eastAsia="Times New Roman" w:hAnsi="Times New Roman" w:cs="Times New Roman"/>
          <w:sz w:val="28"/>
          <w:szCs w:val="28"/>
          <w:lang w:eastAsia="ru-RU"/>
        </w:rPr>
        <w:t>ом</w:t>
      </w:r>
      <w:r w:rsidRPr="00265B59">
        <w:rPr>
          <w:rFonts w:ascii="Times New Roman" w:eastAsia="Times New Roman" w:hAnsi="Times New Roman" w:cs="Times New Roman"/>
          <w:sz w:val="28"/>
          <w:szCs w:val="28"/>
          <w:lang w:eastAsia="ru-RU"/>
        </w:rPr>
        <w:t xml:space="preserve"> Федеральной службы</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по экологическому, технологическому</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и атомному надзору</w:t>
      </w:r>
    </w:p>
    <w:p w:rsidR="00841F4A" w:rsidRPr="00265B59" w:rsidRDefault="00841F4A" w:rsidP="00841F4A">
      <w:pPr>
        <w:widowControl w:val="0"/>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 xml:space="preserve">от </w:t>
      </w:r>
      <w:r w:rsidR="00EE72CA" w:rsidRPr="00EE72CA">
        <w:rPr>
          <w:rFonts w:ascii="Times New Roman" w:eastAsia="Times New Roman" w:hAnsi="Times New Roman" w:cs="Times New Roman"/>
          <w:sz w:val="28"/>
          <w:szCs w:val="28"/>
          <w:u w:val="single"/>
          <w:lang w:eastAsia="ru-RU"/>
        </w:rPr>
        <w:t>29.12.</w:t>
      </w:r>
      <w:r w:rsidR="009C06DA" w:rsidRPr="00EE72CA">
        <w:rPr>
          <w:rFonts w:ascii="Times New Roman" w:eastAsia="Times New Roman" w:hAnsi="Times New Roman" w:cs="Times New Roman"/>
          <w:sz w:val="28"/>
          <w:szCs w:val="28"/>
          <w:u w:val="single"/>
          <w:lang w:eastAsia="ru-RU"/>
        </w:rPr>
        <w:t>202</w:t>
      </w:r>
      <w:r w:rsidR="002211E4" w:rsidRPr="00EE72CA">
        <w:rPr>
          <w:rFonts w:ascii="Times New Roman" w:eastAsia="Times New Roman" w:hAnsi="Times New Roman" w:cs="Times New Roman"/>
          <w:sz w:val="28"/>
          <w:szCs w:val="28"/>
          <w:u w:val="single"/>
          <w:lang w:eastAsia="ru-RU"/>
        </w:rPr>
        <w:t>1</w:t>
      </w:r>
      <w:r w:rsidRPr="00265B59">
        <w:rPr>
          <w:rFonts w:ascii="Times New Roman" w:eastAsia="Times New Roman" w:hAnsi="Times New Roman" w:cs="Times New Roman"/>
          <w:sz w:val="28"/>
          <w:szCs w:val="28"/>
          <w:lang w:eastAsia="ru-RU"/>
        </w:rPr>
        <w:t xml:space="preserve">  </w:t>
      </w:r>
      <w:r w:rsidR="002211E4" w:rsidRPr="00265B59">
        <w:rPr>
          <w:rFonts w:ascii="Times New Roman" w:eastAsia="Times New Roman" w:hAnsi="Times New Roman" w:cs="Times New Roman"/>
          <w:sz w:val="28"/>
          <w:szCs w:val="28"/>
          <w:lang w:eastAsia="ru-RU"/>
        </w:rPr>
        <w:t xml:space="preserve">  </w:t>
      </w:r>
      <w:r w:rsidRPr="00265B59">
        <w:rPr>
          <w:rFonts w:ascii="Times New Roman" w:eastAsia="Times New Roman" w:hAnsi="Times New Roman" w:cs="Times New Roman"/>
          <w:sz w:val="28"/>
          <w:szCs w:val="28"/>
          <w:lang w:eastAsia="ru-RU"/>
        </w:rPr>
        <w:t xml:space="preserve">№ </w:t>
      </w:r>
      <w:r w:rsidR="00EE72CA" w:rsidRPr="00EE72CA">
        <w:rPr>
          <w:rFonts w:ascii="Times New Roman" w:eastAsia="Times New Roman" w:hAnsi="Times New Roman" w:cs="Times New Roman"/>
          <w:sz w:val="28"/>
          <w:szCs w:val="28"/>
          <w:u w:val="single"/>
          <w:lang w:eastAsia="ru-RU"/>
        </w:rPr>
        <w:t>468</w:t>
      </w:r>
    </w:p>
    <w:p w:rsidR="00841F4A" w:rsidRPr="008664A3" w:rsidRDefault="00841F4A" w:rsidP="00841F4A">
      <w:pPr>
        <w:widowControl w:val="0"/>
        <w:spacing w:after="0" w:line="240" w:lineRule="auto"/>
        <w:ind w:left="4962"/>
        <w:rPr>
          <w:rFonts w:ascii="Times New Roman" w:eastAsia="Times New Roman" w:hAnsi="Times New Roman" w:cs="Times New Roman"/>
          <w:color w:val="333333"/>
          <w:sz w:val="20"/>
          <w:szCs w:val="20"/>
          <w:lang w:eastAsia="ru-RU"/>
        </w:rPr>
      </w:pPr>
    </w:p>
    <w:p w:rsidR="00841F4A" w:rsidRDefault="00841F4A"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8664A3"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333B8D" w:rsidRDefault="00333B8D" w:rsidP="00333B8D">
      <w:pPr>
        <w:pStyle w:val="1"/>
        <w:rPr>
          <w:rFonts w:eastAsia="Calibri"/>
          <w:color w:val="auto"/>
          <w:sz w:val="26"/>
          <w:szCs w:val="26"/>
          <w:lang w:eastAsia="en-US"/>
        </w:rPr>
      </w:pPr>
      <w:bookmarkStart w:id="0" w:name="_Toc513553807"/>
      <w:bookmarkStart w:id="1" w:name="_Toc513554699"/>
      <w:bookmarkStart w:id="2" w:name="_Toc517773724"/>
      <w:r w:rsidRPr="00333B8D">
        <w:rPr>
          <w:rFonts w:eastAsia="Calibri"/>
          <w:color w:val="auto"/>
          <w:sz w:val="26"/>
          <w:szCs w:val="26"/>
          <w:lang w:eastAsia="en-US"/>
        </w:rPr>
        <w:t>ПРОГРАММА</w:t>
      </w:r>
      <w:bookmarkEnd w:id="0"/>
      <w:bookmarkEnd w:id="1"/>
      <w:bookmarkEnd w:id="2"/>
    </w:p>
    <w:p w:rsidR="00C15D1C" w:rsidRPr="00333B8D" w:rsidRDefault="00C15D1C"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ФЕДЕРАЛЬНОЙ СЛУЖБЫ ПО ЭКОЛОГИЧЕСКОМУ,</w:t>
      </w:r>
      <w:r w:rsidR="005C413F">
        <w:rPr>
          <w:rFonts w:ascii="Times New Roman" w:eastAsia="Calibri" w:hAnsi="Times New Roman" w:cs="Times New Roman"/>
          <w:b/>
          <w:sz w:val="26"/>
          <w:szCs w:val="26"/>
        </w:rPr>
        <w:t xml:space="preserve"> </w:t>
      </w:r>
      <w:r w:rsidRPr="00333B8D">
        <w:rPr>
          <w:rFonts w:ascii="Times New Roman" w:eastAsia="Calibri" w:hAnsi="Times New Roman" w:cs="Times New Roman"/>
          <w:b/>
          <w:sz w:val="26"/>
          <w:szCs w:val="26"/>
        </w:rPr>
        <w:t>ТЕХНОЛОГИЧЕСКОМУ И АТОМНОМУ НАДЗОРУ</w:t>
      </w:r>
      <w:r w:rsidR="005C413F">
        <w:rPr>
          <w:rFonts w:ascii="Times New Roman" w:eastAsia="Calibri" w:hAnsi="Times New Roman" w:cs="Times New Roman"/>
          <w:b/>
          <w:sz w:val="26"/>
          <w:szCs w:val="26"/>
        </w:rPr>
        <w:t xml:space="preserve"> </w:t>
      </w:r>
      <w:r w:rsidR="005C413F" w:rsidRPr="00333B8D">
        <w:rPr>
          <w:rFonts w:ascii="Times New Roman" w:eastAsia="Calibri" w:hAnsi="Times New Roman" w:cs="Times New Roman"/>
          <w:b/>
          <w:sz w:val="26"/>
          <w:szCs w:val="26"/>
        </w:rPr>
        <w:t>ПРОФИЛАКТИК</w:t>
      </w:r>
      <w:r w:rsidR="005C413F">
        <w:rPr>
          <w:rFonts w:ascii="Times New Roman" w:eastAsia="Calibri" w:hAnsi="Times New Roman" w:cs="Times New Roman"/>
          <w:b/>
          <w:sz w:val="26"/>
          <w:szCs w:val="26"/>
        </w:rPr>
        <w:t xml:space="preserve">И НАРУШЕНИЙ </w:t>
      </w:r>
      <w:r w:rsidR="005C413F" w:rsidRPr="00333B8D">
        <w:rPr>
          <w:rFonts w:ascii="Times New Roman" w:eastAsia="Calibri" w:hAnsi="Times New Roman" w:cs="Times New Roman"/>
          <w:b/>
          <w:sz w:val="26"/>
          <w:szCs w:val="26"/>
        </w:rPr>
        <w:t xml:space="preserve"> </w:t>
      </w:r>
      <w:r w:rsidR="005C413F">
        <w:rPr>
          <w:rFonts w:ascii="Times New Roman" w:eastAsia="Calibri" w:hAnsi="Times New Roman" w:cs="Times New Roman"/>
          <w:b/>
          <w:sz w:val="26"/>
          <w:szCs w:val="26"/>
        </w:rPr>
        <w:t>ОБЯЗАТЕЛЬНЫХ ТРЕБОВАНИЙ В ОБЛА</w:t>
      </w:r>
      <w:bookmarkStart w:id="3" w:name="_GoBack"/>
      <w:bookmarkEnd w:id="3"/>
      <w:r w:rsidR="005C413F">
        <w:rPr>
          <w:rFonts w:ascii="Times New Roman" w:eastAsia="Calibri" w:hAnsi="Times New Roman" w:cs="Times New Roman"/>
          <w:b/>
          <w:sz w:val="26"/>
          <w:szCs w:val="26"/>
        </w:rPr>
        <w:t xml:space="preserve">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ДЕЯТЕЛЬНОСТИ САМОРЕГУЛИРУЕМЫХ ОРГАНИЗАЦИЙ В ОБЛАСТИ ЭНЕРГЕТИЧЕСКОГО ОБСЛЕДОВАНИЯ  </w:t>
      </w:r>
      <w:r w:rsidRPr="00333B8D">
        <w:rPr>
          <w:rFonts w:ascii="Times New Roman" w:eastAsia="Calibri" w:hAnsi="Times New Roman" w:cs="Times New Roman"/>
          <w:b/>
          <w:sz w:val="26"/>
          <w:szCs w:val="26"/>
        </w:rPr>
        <w:t xml:space="preserve"> </w:t>
      </w:r>
    </w:p>
    <w:p w:rsidR="00B11514" w:rsidRPr="00333B8D"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НА 20</w:t>
      </w:r>
      <w:r w:rsidR="008D38DF">
        <w:rPr>
          <w:rFonts w:ascii="Times New Roman" w:eastAsia="Calibri" w:hAnsi="Times New Roman" w:cs="Times New Roman"/>
          <w:b/>
          <w:sz w:val="26"/>
          <w:szCs w:val="26"/>
        </w:rPr>
        <w:t>2</w:t>
      </w:r>
      <w:r w:rsidR="004237D0">
        <w:rPr>
          <w:rFonts w:ascii="Times New Roman" w:eastAsia="Calibri" w:hAnsi="Times New Roman" w:cs="Times New Roman"/>
          <w:b/>
          <w:sz w:val="26"/>
          <w:szCs w:val="26"/>
        </w:rPr>
        <w:t>2</w:t>
      </w:r>
      <w:r w:rsidR="0042462F">
        <w:rPr>
          <w:rFonts w:ascii="Times New Roman" w:eastAsia="Calibri" w:hAnsi="Times New Roman" w:cs="Times New Roman"/>
          <w:b/>
          <w:sz w:val="26"/>
          <w:szCs w:val="26"/>
        </w:rPr>
        <w:t xml:space="preserve"> </w:t>
      </w:r>
      <w:r w:rsidRPr="00333B8D">
        <w:rPr>
          <w:rFonts w:ascii="Times New Roman" w:eastAsia="Calibri" w:hAnsi="Times New Roman" w:cs="Times New Roman"/>
          <w:b/>
          <w:sz w:val="26"/>
          <w:szCs w:val="26"/>
        </w:rPr>
        <w:t>ГОД</w:t>
      </w:r>
    </w:p>
    <w:p w:rsidR="00333B8D" w:rsidRDefault="00333B8D" w:rsidP="00333B8D">
      <w:pPr>
        <w:rPr>
          <w:b/>
          <w:sz w:val="28"/>
          <w:szCs w:val="28"/>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986433">
      <w:pPr>
        <w:pStyle w:val="1"/>
        <w:rPr>
          <w:sz w:val="26"/>
          <w:szCs w:val="26"/>
        </w:rPr>
      </w:pPr>
      <w:bookmarkStart w:id="4" w:name="_Toc517773726"/>
      <w:r w:rsidRPr="00986433">
        <w:rPr>
          <w:sz w:val="26"/>
          <w:szCs w:val="26"/>
        </w:rPr>
        <w:lastRenderedPageBreak/>
        <w:t>ВВЕДЕНИЕ</w:t>
      </w:r>
      <w:bookmarkEnd w:id="4"/>
    </w:p>
    <w:p w:rsidR="00986433" w:rsidRPr="00986433" w:rsidRDefault="00986433" w:rsidP="00986433">
      <w:pPr>
        <w:spacing w:after="0"/>
        <w:rPr>
          <w:lang w:eastAsia="ru-RU"/>
        </w:rPr>
      </w:pPr>
    </w:p>
    <w:p w:rsidR="00333B8D" w:rsidRPr="002976AD" w:rsidRDefault="004C2CBD" w:rsidP="004C2CBD">
      <w:pPr>
        <w:shd w:val="clear" w:color="auto" w:fill="FFFFFF"/>
        <w:spacing w:line="276" w:lineRule="auto"/>
        <w:ind w:firstLine="709"/>
        <w:contextualSpacing/>
        <w:jc w:val="both"/>
        <w:rPr>
          <w:rFonts w:ascii="Times New Roman" w:eastAsia="Times New Roman" w:hAnsi="Times New Roman" w:cs="Times New Roman"/>
          <w:sz w:val="28"/>
          <w:szCs w:val="28"/>
          <w:lang w:eastAsia="ru-RU"/>
        </w:rPr>
      </w:pPr>
      <w:proofErr w:type="gramStart"/>
      <w:r w:rsidRPr="002976AD">
        <w:rPr>
          <w:rFonts w:ascii="Times New Roman" w:eastAsia="Times New Roman" w:hAnsi="Times New Roman" w:cs="Times New Roman"/>
          <w:color w:val="000000"/>
          <w:sz w:val="28"/>
          <w:szCs w:val="28"/>
          <w:shd w:val="clear" w:color="auto" w:fill="FFFFFF"/>
          <w:lang w:eastAsia="ru-RU"/>
        </w:rPr>
        <w:t xml:space="preserve">Программа Федеральной службы по экологическому, технологическому </w:t>
      </w:r>
      <w:r w:rsidRPr="002976AD">
        <w:rPr>
          <w:rFonts w:ascii="Times New Roman" w:eastAsia="Times New Roman" w:hAnsi="Times New Roman" w:cs="Times New Roman"/>
          <w:color w:val="000000"/>
          <w:sz w:val="28"/>
          <w:szCs w:val="28"/>
          <w:shd w:val="clear" w:color="auto" w:fill="FFFFFF"/>
          <w:lang w:eastAsia="ru-RU"/>
        </w:rPr>
        <w:br/>
        <w:t xml:space="preserve">и атомному надзору профилактики нарушений обязательных требований </w:t>
      </w:r>
      <w:r w:rsidRPr="002976AD">
        <w:rPr>
          <w:rFonts w:ascii="Times New Roman" w:eastAsia="Times New Roman" w:hAnsi="Times New Roman" w:cs="Times New Roman"/>
          <w:color w:val="000000"/>
          <w:sz w:val="28"/>
          <w:szCs w:val="28"/>
          <w:shd w:val="clear" w:color="auto" w:fill="FFFFFF"/>
          <w:lang w:eastAsia="ru-RU"/>
        </w:rPr>
        <w:br/>
        <w:t>в области использования атомной энергии,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деятельности саморегулируемых организаций в области энергетического обследования</w:t>
      </w:r>
      <w:r w:rsidR="005C5CD7" w:rsidRPr="002976AD">
        <w:rPr>
          <w:rFonts w:ascii="Times New Roman" w:eastAsia="Times New Roman" w:hAnsi="Times New Roman" w:cs="Times New Roman"/>
          <w:color w:val="000000"/>
          <w:sz w:val="28"/>
          <w:szCs w:val="28"/>
          <w:shd w:val="clear" w:color="auto" w:fill="FFFFFF"/>
          <w:lang w:eastAsia="ru-RU"/>
        </w:rPr>
        <w:t xml:space="preserve"> </w:t>
      </w:r>
      <w:r w:rsidRPr="002976AD">
        <w:rPr>
          <w:rFonts w:ascii="Times New Roman" w:eastAsia="Times New Roman" w:hAnsi="Times New Roman" w:cs="Times New Roman"/>
          <w:color w:val="000000"/>
          <w:sz w:val="28"/>
          <w:szCs w:val="28"/>
          <w:shd w:val="clear" w:color="auto" w:fill="FFFFFF"/>
          <w:lang w:eastAsia="ru-RU"/>
        </w:rPr>
        <w:t xml:space="preserve">на 2022 год </w:t>
      </w:r>
      <w:r w:rsidR="00333B8D" w:rsidRPr="002976AD">
        <w:rPr>
          <w:rFonts w:ascii="Times New Roman" w:eastAsia="Times New Roman" w:hAnsi="Times New Roman" w:cs="Times New Roman"/>
          <w:sz w:val="28"/>
          <w:szCs w:val="28"/>
          <w:lang w:eastAsia="ru-RU"/>
        </w:rPr>
        <w:t xml:space="preserve"> </w:t>
      </w:r>
      <w:r w:rsidR="005C5CD7" w:rsidRPr="002976AD">
        <w:rPr>
          <w:rFonts w:ascii="Times New Roman" w:eastAsia="Times New Roman" w:hAnsi="Times New Roman" w:cs="Times New Roman"/>
          <w:sz w:val="28"/>
          <w:szCs w:val="28"/>
          <w:lang w:eastAsia="ru-RU"/>
        </w:rPr>
        <w:br/>
      </w:r>
      <w:r w:rsidR="00333B8D" w:rsidRPr="002976AD">
        <w:rPr>
          <w:rFonts w:ascii="Times New Roman" w:eastAsia="Times New Roman" w:hAnsi="Times New Roman" w:cs="Times New Roman"/>
          <w:sz w:val="28"/>
          <w:szCs w:val="28"/>
          <w:lang w:eastAsia="ru-RU"/>
        </w:rPr>
        <w:t>(далее – Программа) разработана в целях реализации положений:</w:t>
      </w:r>
      <w:proofErr w:type="gramEnd"/>
    </w:p>
    <w:p w:rsidR="005A65C9" w:rsidRPr="002976AD"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2976AD">
        <w:rPr>
          <w:rFonts w:ascii="Times New Roman" w:eastAsia="Arial" w:hAnsi="Times New Roman" w:cs="Times New Roman"/>
          <w:sz w:val="28"/>
          <w:szCs w:val="28"/>
          <w:lang w:eastAsia="ru-RU" w:bidi="ru-RU"/>
        </w:rPr>
        <w:t xml:space="preserve">Федерального закона от 26 декабря 2008 г. </w:t>
      </w:r>
      <w:r w:rsidRPr="002976AD">
        <w:rPr>
          <w:rFonts w:ascii="Times New Roman" w:eastAsia="Arial" w:hAnsi="Times New Roman" w:cs="Times New Roman"/>
          <w:sz w:val="28"/>
          <w:szCs w:val="28"/>
          <w:lang w:bidi="en-US"/>
        </w:rPr>
        <w:t xml:space="preserve">№ </w:t>
      </w:r>
      <w:r w:rsidRPr="002976AD">
        <w:rPr>
          <w:rFonts w:ascii="Times New Roman" w:eastAsia="Arial" w:hAnsi="Times New Roman" w:cs="Times New Roman"/>
          <w:sz w:val="28"/>
          <w:szCs w:val="28"/>
          <w:lang w:eastAsia="ru-RU" w:bidi="ru-RU"/>
        </w:rPr>
        <w:t xml:space="preserve">294-ФЗ «О защите прав </w:t>
      </w:r>
      <w:hyperlink r:id="rId9" w:history="1">
        <w:r w:rsidRPr="002976AD">
          <w:rPr>
            <w:rFonts w:ascii="Times New Roman" w:eastAsia="Arial" w:hAnsi="Times New Roman" w:cs="Times New Roman"/>
            <w:sz w:val="28"/>
            <w:szCs w:val="28"/>
            <w:lang w:eastAsia="ru-RU" w:bidi="ru-RU"/>
          </w:rPr>
          <w:t>юридических лиц и индивидуальных предпринимателей при осуществлении</w:t>
        </w:r>
      </w:hyperlink>
      <w:r w:rsidRPr="002976AD">
        <w:rPr>
          <w:rFonts w:ascii="Times New Roman" w:eastAsia="Arial" w:hAnsi="Times New Roman" w:cs="Times New Roman"/>
          <w:sz w:val="28"/>
          <w:szCs w:val="28"/>
          <w:lang w:eastAsia="ru-RU" w:bidi="ru-RU"/>
        </w:rPr>
        <w:t xml:space="preserve"> государственного контроля (надзора) и муниципального контроля»;</w:t>
      </w:r>
    </w:p>
    <w:p w:rsidR="005A65C9" w:rsidRPr="002976AD" w:rsidRDefault="005A65C9" w:rsidP="00486FD2">
      <w:pPr>
        <w:widowControl w:val="0"/>
        <w:spacing w:after="0" w:line="276" w:lineRule="auto"/>
        <w:ind w:firstLine="709"/>
        <w:jc w:val="both"/>
        <w:rPr>
          <w:rFonts w:ascii="Times New Roman" w:eastAsia="Arial" w:hAnsi="Times New Roman" w:cs="Times New Roman"/>
          <w:sz w:val="28"/>
          <w:szCs w:val="28"/>
          <w:lang w:eastAsia="ru-RU" w:bidi="ru-RU"/>
        </w:rPr>
      </w:pPr>
      <w:r w:rsidRPr="002976AD">
        <w:rPr>
          <w:rFonts w:ascii="Times New Roman" w:eastAsia="Arial" w:hAnsi="Times New Roman" w:cs="Times New Roman"/>
          <w:sz w:val="28"/>
          <w:szCs w:val="28"/>
          <w:lang w:eastAsia="ru-RU" w:bidi="ru-RU"/>
        </w:rPr>
        <w:t xml:space="preserve">постановления Правительства Российской Федерации от 17 августа </w:t>
      </w:r>
      <w:r w:rsidR="008D38DF"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2016</w:t>
      </w:r>
      <w:r w:rsidR="00A35934" w:rsidRPr="002976AD">
        <w:rPr>
          <w:rFonts w:ascii="Times New Roman" w:eastAsia="Arial" w:hAnsi="Times New Roman" w:cs="Times New Roman"/>
          <w:sz w:val="28"/>
          <w:szCs w:val="28"/>
          <w:lang w:eastAsia="ru-RU" w:bidi="ru-RU"/>
        </w:rPr>
        <w:t> </w:t>
      </w:r>
      <w:hyperlink r:id="rId10" w:history="1">
        <w:r w:rsidRPr="002976AD">
          <w:rPr>
            <w:rFonts w:ascii="Times New Roman" w:eastAsia="Arial" w:hAnsi="Times New Roman" w:cs="Times New Roman"/>
            <w:sz w:val="28"/>
            <w:szCs w:val="28"/>
            <w:lang w:eastAsia="ru-RU" w:bidi="ru-RU"/>
          </w:rPr>
          <w:t xml:space="preserve">г. </w:t>
        </w:r>
        <w:r w:rsidRPr="002976AD">
          <w:rPr>
            <w:rFonts w:ascii="Times New Roman" w:eastAsia="Arial" w:hAnsi="Times New Roman" w:cs="Times New Roman"/>
            <w:sz w:val="28"/>
            <w:szCs w:val="28"/>
            <w:lang w:bidi="en-US"/>
          </w:rPr>
          <w:t xml:space="preserve">№ </w:t>
        </w:r>
        <w:r w:rsidRPr="002976AD">
          <w:rPr>
            <w:rFonts w:ascii="Times New Roman" w:eastAsia="Arial" w:hAnsi="Times New Roman" w:cs="Times New Roman"/>
            <w:sz w:val="28"/>
            <w:szCs w:val="28"/>
            <w:lang w:eastAsia="ru-RU" w:bidi="ru-RU"/>
          </w:rPr>
          <w:t xml:space="preserve">806 «О применении </w:t>
        </w:r>
        <w:proofErr w:type="gramStart"/>
        <w:r w:rsidRPr="002976AD">
          <w:rPr>
            <w:rFonts w:ascii="Times New Roman" w:eastAsia="Arial" w:hAnsi="Times New Roman" w:cs="Times New Roman"/>
            <w:sz w:val="28"/>
            <w:szCs w:val="28"/>
            <w:lang w:eastAsia="ru-RU" w:bidi="ru-RU"/>
          </w:rPr>
          <w:t>риск-ориентированного</w:t>
        </w:r>
        <w:proofErr w:type="gramEnd"/>
        <w:r w:rsidRPr="002976AD">
          <w:rPr>
            <w:rFonts w:ascii="Times New Roman" w:eastAsia="Arial" w:hAnsi="Times New Roman" w:cs="Times New Roman"/>
            <w:sz w:val="28"/>
            <w:szCs w:val="28"/>
            <w:lang w:eastAsia="ru-RU" w:bidi="ru-RU"/>
          </w:rPr>
          <w:t xml:space="preserve"> подхода </w:t>
        </w:r>
        <w:r w:rsidR="00FD3D01"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при организации</w:t>
        </w:r>
      </w:hyperlink>
      <w:r w:rsidRPr="002976AD">
        <w:rPr>
          <w:rFonts w:ascii="Times New Roman" w:eastAsia="Arial" w:hAnsi="Times New Roman" w:cs="Times New Roman"/>
          <w:sz w:val="28"/>
          <w:szCs w:val="28"/>
          <w:lang w:eastAsia="ru-RU" w:bidi="ru-RU"/>
        </w:rPr>
        <w:t xml:space="preserve"> отдельных видов государственного контроля (надзора) </w:t>
      </w:r>
      <w:r w:rsidR="00FD3D01" w:rsidRPr="002976AD">
        <w:rPr>
          <w:rFonts w:ascii="Times New Roman" w:eastAsia="Arial" w:hAnsi="Times New Roman" w:cs="Times New Roman"/>
          <w:sz w:val="28"/>
          <w:szCs w:val="28"/>
          <w:lang w:eastAsia="ru-RU" w:bidi="ru-RU"/>
        </w:rPr>
        <w:br/>
      </w:r>
      <w:r w:rsidRPr="002976AD">
        <w:rPr>
          <w:rFonts w:ascii="Times New Roman" w:eastAsia="Arial" w:hAnsi="Times New Roman" w:cs="Times New Roman"/>
          <w:sz w:val="28"/>
          <w:szCs w:val="28"/>
          <w:lang w:eastAsia="ru-RU" w:bidi="ru-RU"/>
        </w:rPr>
        <w:t>и внесении изменений в некоторые акты Правительства Российской Федерации»;</w:t>
      </w:r>
    </w:p>
    <w:p w:rsidR="005A65C9" w:rsidRPr="002976AD" w:rsidRDefault="005A65C9"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постановления Правительства Российской Федерации от 26 декабря </w:t>
      </w:r>
      <w:r w:rsidR="008D38DF"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2018</w:t>
      </w:r>
      <w:r w:rsidR="00A35934" w:rsidRPr="002976AD">
        <w:rPr>
          <w:rFonts w:ascii="Times New Roman" w:eastAsia="Arial" w:hAnsi="Times New Roman" w:cs="Times New Roman"/>
          <w:color w:val="000000"/>
          <w:sz w:val="28"/>
          <w:szCs w:val="28"/>
          <w:lang w:eastAsia="ru-RU" w:bidi="ru-RU"/>
        </w:rPr>
        <w:t> </w:t>
      </w:r>
      <w:r w:rsidRPr="002976AD">
        <w:rPr>
          <w:rFonts w:ascii="Times New Roman" w:eastAsia="Arial" w:hAnsi="Times New Roman" w:cs="Times New Roman"/>
          <w:color w:val="000000"/>
          <w:sz w:val="28"/>
          <w:szCs w:val="28"/>
          <w:lang w:eastAsia="ru-RU" w:bidi="ru-RU"/>
        </w:rPr>
        <w:t xml:space="preserve">г. № 1680 «Об утверждении общих требований к организации </w:t>
      </w:r>
      <w:r w:rsidR="00FD3D01"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proofErr w:type="gramStart"/>
      <w:r w:rsidRPr="002976AD">
        <w:rPr>
          <w:rFonts w:ascii="Times New Roman" w:eastAsia="Arial" w:hAnsi="Times New Roman" w:cs="Times New Roman"/>
          <w:color w:val="000000"/>
          <w:sz w:val="28"/>
          <w:szCs w:val="28"/>
          <w:lang w:eastAsia="ru-RU" w:bidi="ru-RU"/>
        </w:rPr>
        <w:t xml:space="preserve">Программа определяет мероприятия по профилактике нарушений обязательных требований, соблюдение которых оценивается при осуществлении Федеральной службой по экологическому, технологическому </w:t>
      </w:r>
      <w:r>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 xml:space="preserve">и атомному надзору в пределах своей компетенции видов государственного контроля (надзора), установленных сферой применения Федерального закона </w:t>
      </w:r>
      <w:r w:rsidRPr="002976AD">
        <w:rPr>
          <w:rFonts w:ascii="Times New Roman" w:eastAsia="Arial" w:hAnsi="Times New Roman" w:cs="Times New Roman"/>
          <w:color w:val="000000"/>
          <w:sz w:val="28"/>
          <w:szCs w:val="28"/>
          <w:lang w:eastAsia="ru-RU" w:bidi="ru-RU"/>
        </w:rPr>
        <w:br/>
        <w:t xml:space="preserve">от 26 декабря 2008 г. № 294-ФЗ «О защите прав юридических лиц </w:t>
      </w:r>
      <w:r>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 индивидуальных предпринимателей при осуществлении государственного</w:t>
      </w:r>
      <w:proofErr w:type="gramEnd"/>
      <w:r w:rsidRPr="002976AD">
        <w:rPr>
          <w:rFonts w:ascii="Times New Roman" w:eastAsia="Arial" w:hAnsi="Times New Roman" w:cs="Times New Roman"/>
          <w:color w:val="000000"/>
          <w:sz w:val="28"/>
          <w:szCs w:val="28"/>
          <w:lang w:eastAsia="ru-RU" w:bidi="ru-RU"/>
        </w:rPr>
        <w:t xml:space="preserve"> контроля (надзора) и муниципального контроля», а именно:</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федерального государственного надзора в области использования атомной энергии;</w:t>
      </w:r>
    </w:p>
    <w:p w:rsidR="002976AD" w:rsidRPr="002976AD" w:rsidRDefault="002976AD" w:rsidP="002976AD">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 государственного надзора за деятельностью саморегулируемых организаций.  </w:t>
      </w:r>
    </w:p>
    <w:p w:rsidR="00333B8D" w:rsidRPr="002976AD" w:rsidRDefault="00333B8D"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Основные понятия</w:t>
      </w:r>
      <w:r w:rsidR="00FD3D01" w:rsidRPr="002976AD">
        <w:rPr>
          <w:rFonts w:ascii="Times New Roman" w:eastAsia="Times New Roman" w:hAnsi="Times New Roman" w:cs="Times New Roman"/>
          <w:sz w:val="28"/>
          <w:szCs w:val="28"/>
          <w:lang w:eastAsia="ru-RU"/>
        </w:rPr>
        <w:t>:</w:t>
      </w:r>
    </w:p>
    <w:p w:rsidR="00F93446" w:rsidRPr="002976AD" w:rsidRDefault="005C5CD7"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w:t>
      </w:r>
      <w:r w:rsidR="00F93446" w:rsidRPr="002976AD">
        <w:rPr>
          <w:rFonts w:ascii="Times New Roman" w:eastAsia="Arial" w:hAnsi="Times New Roman" w:cs="Times New Roman"/>
          <w:color w:val="000000"/>
          <w:sz w:val="28"/>
          <w:szCs w:val="28"/>
          <w:lang w:eastAsia="ru-RU" w:bidi="ru-RU"/>
        </w:rPr>
        <w:t xml:space="preserve">бязательные требования </w:t>
      </w:r>
      <w:r w:rsidR="00F93446" w:rsidRPr="002976AD">
        <w:rPr>
          <w:rFonts w:ascii="Times New Roman" w:eastAsia="Times New Roman" w:hAnsi="Times New Roman" w:cs="Times New Roman"/>
          <w:sz w:val="28"/>
          <w:szCs w:val="28"/>
          <w:lang w:eastAsia="ru-RU"/>
        </w:rPr>
        <w:t>–</w:t>
      </w:r>
      <w:r w:rsidR="00F93446" w:rsidRPr="002976AD">
        <w:rPr>
          <w:rFonts w:ascii="Times New Roman" w:eastAsia="Arial" w:hAnsi="Times New Roman" w:cs="Times New Roman"/>
          <w:color w:val="000000"/>
          <w:sz w:val="28"/>
          <w:szCs w:val="28"/>
          <w:lang w:eastAsia="ru-RU" w:bidi="ru-RU"/>
        </w:rPr>
        <w:t xml:space="preserve"> </w:t>
      </w:r>
      <w:r w:rsidR="00F93446" w:rsidRPr="002976AD">
        <w:rPr>
          <w:rFonts w:ascii="Times New Roman" w:eastAsia="Times New Roman" w:hAnsi="Times New Roman" w:cs="Times New Roman"/>
          <w:sz w:val="28"/>
          <w:szCs w:val="28"/>
          <w:lang w:eastAsia="ru-RU"/>
        </w:rPr>
        <w:t>требования, установленные федеральными законами и принимаемыми в соответствии с ними иными нормативными правовыми актами Российской Федерации</w:t>
      </w:r>
      <w:r w:rsidRPr="002976AD">
        <w:rPr>
          <w:rFonts w:ascii="Times New Roman" w:eastAsia="Times New Roman" w:hAnsi="Times New Roman" w:cs="Times New Roman"/>
          <w:sz w:val="28"/>
          <w:szCs w:val="28"/>
          <w:lang w:eastAsia="ru-RU"/>
        </w:rPr>
        <w:t>;</w:t>
      </w:r>
      <w:r w:rsidR="00F93446" w:rsidRPr="002976AD">
        <w:rPr>
          <w:rFonts w:ascii="Times New Roman" w:eastAsia="Times New Roman" w:hAnsi="Times New Roman" w:cs="Times New Roman"/>
          <w:sz w:val="28"/>
          <w:szCs w:val="28"/>
          <w:lang w:eastAsia="ru-RU"/>
        </w:rPr>
        <w:t xml:space="preserve"> </w:t>
      </w:r>
    </w:p>
    <w:p w:rsidR="008D38DF" w:rsidRPr="002976AD" w:rsidRDefault="005C5CD7"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п</w:t>
      </w:r>
      <w:r w:rsidR="008D38DF" w:rsidRPr="002976AD">
        <w:rPr>
          <w:rFonts w:ascii="Times New Roman" w:eastAsia="Arial" w:hAnsi="Times New Roman" w:cs="Times New Roman"/>
          <w:color w:val="000000"/>
          <w:sz w:val="28"/>
          <w:szCs w:val="28"/>
          <w:lang w:eastAsia="ru-RU" w:bidi="ru-RU"/>
        </w:rPr>
        <w:t xml:space="preserve">рофилактическое мероприятие </w:t>
      </w:r>
      <w:r w:rsidR="00865EB7" w:rsidRPr="002976AD">
        <w:rPr>
          <w:rFonts w:ascii="Times New Roman" w:eastAsia="Times New Roman" w:hAnsi="Times New Roman" w:cs="Times New Roman"/>
          <w:sz w:val="28"/>
          <w:szCs w:val="28"/>
          <w:lang w:eastAsia="ru-RU"/>
        </w:rPr>
        <w:t>–</w:t>
      </w:r>
      <w:r w:rsidR="008D38DF" w:rsidRPr="002976AD">
        <w:rPr>
          <w:rFonts w:ascii="Times New Roman" w:eastAsia="Arial" w:hAnsi="Times New Roman" w:cs="Times New Roman"/>
          <w:color w:val="000000"/>
          <w:sz w:val="28"/>
          <w:szCs w:val="28"/>
          <w:lang w:eastAsia="ru-RU" w:bidi="ru-RU"/>
        </w:rPr>
        <w:t xml:space="preserve"> мероприятие, проводимое </w:t>
      </w:r>
      <w:proofErr w:type="spellStart"/>
      <w:r w:rsidR="008D38DF" w:rsidRPr="002976AD">
        <w:rPr>
          <w:rFonts w:ascii="Times New Roman" w:eastAsia="Arial" w:hAnsi="Times New Roman" w:cs="Times New Roman"/>
          <w:color w:val="000000"/>
          <w:sz w:val="28"/>
          <w:szCs w:val="28"/>
          <w:lang w:eastAsia="ru-RU" w:bidi="ru-RU"/>
        </w:rPr>
        <w:t>Ростехнадзором</w:t>
      </w:r>
      <w:proofErr w:type="spellEnd"/>
      <w:r w:rsidR="008D38DF" w:rsidRPr="002976AD">
        <w:rPr>
          <w:rFonts w:ascii="Times New Roman" w:eastAsia="Arial" w:hAnsi="Times New Roman" w:cs="Times New Roman"/>
          <w:color w:val="000000"/>
          <w:sz w:val="28"/>
          <w:szCs w:val="28"/>
          <w:lang w:eastAsia="ru-RU" w:bidi="ru-RU"/>
        </w:rPr>
        <w:t xml:space="preserve"> или его территориальным органом 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 xml:space="preserve">реализация мероприятий в отношении неопределенного круга лиц </w:t>
      </w:r>
      <w:r w:rsidR="00FD3D01" w:rsidRPr="002976AD">
        <w:rPr>
          <w:rFonts w:ascii="Times New Roman" w:eastAsia="Arial" w:hAnsi="Times New Roman" w:cs="Times New Roman"/>
          <w:color w:val="000000"/>
          <w:sz w:val="28"/>
          <w:szCs w:val="28"/>
          <w:lang w:eastAsia="ru-RU" w:bidi="ru-RU"/>
        </w:rPr>
        <w:br/>
      </w:r>
      <w:r w:rsidRPr="002976AD">
        <w:rPr>
          <w:rFonts w:ascii="Times New Roman" w:eastAsia="Arial" w:hAnsi="Times New Roman" w:cs="Times New Roman"/>
          <w:color w:val="000000"/>
          <w:sz w:val="28"/>
          <w:szCs w:val="28"/>
          <w:lang w:eastAsia="ru-RU" w:bidi="ru-RU"/>
        </w:rPr>
        <w:t>или в отношении конкретных субъектов (объектов);</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принуждения и наличие добровольного согласия субъектов;</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неблагоприятных последствий (взыскание ущерба, выдача предписаний, привлечение к ответственности) для под</w:t>
      </w:r>
      <w:r w:rsidR="00FD3D01" w:rsidRPr="002976AD">
        <w:rPr>
          <w:rFonts w:ascii="Times New Roman" w:eastAsia="Arial" w:hAnsi="Times New Roman" w:cs="Times New Roman"/>
          <w:color w:val="000000"/>
          <w:sz w:val="28"/>
          <w:szCs w:val="28"/>
          <w:lang w:eastAsia="ru-RU" w:bidi="ru-RU"/>
        </w:rPr>
        <w:t>надзорных</w:t>
      </w:r>
      <w:r w:rsidRPr="002976AD">
        <w:rPr>
          <w:rFonts w:ascii="Times New Roman" w:eastAsia="Arial" w:hAnsi="Times New Roman" w:cs="Times New Roman"/>
          <w:color w:val="000000"/>
          <w:sz w:val="28"/>
          <w:szCs w:val="28"/>
          <w:lang w:eastAsia="ru-RU" w:bidi="ru-RU"/>
        </w:rPr>
        <w:t xml:space="preserve"> субъектов, </w:t>
      </w:r>
      <w:r w:rsidRPr="002976AD">
        <w:rPr>
          <w:rFonts w:ascii="Times New Roman" w:eastAsia="Arial" w:hAnsi="Times New Roman" w:cs="Times New Roman"/>
          <w:color w:val="000000"/>
          <w:sz w:val="28"/>
          <w:szCs w:val="28"/>
          <w:lang w:eastAsia="ru-RU" w:bidi="ru-RU"/>
        </w:rPr>
        <w:br/>
        <w:t>в отношении которых они реализуются;</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направленность на выявление конкретных причин и факторов несоблюдения обязательных требований;</w:t>
      </w:r>
    </w:p>
    <w:p w:rsidR="008D38DF" w:rsidRPr="002976AD" w:rsidRDefault="008D38DF" w:rsidP="00486FD2">
      <w:pPr>
        <w:widowControl w:val="0"/>
        <w:spacing w:after="0" w:line="276" w:lineRule="auto"/>
        <w:ind w:firstLine="709"/>
        <w:jc w:val="both"/>
        <w:rPr>
          <w:rFonts w:ascii="Times New Roman" w:eastAsia="Arial" w:hAnsi="Times New Roman" w:cs="Times New Roman"/>
          <w:color w:val="000000"/>
          <w:sz w:val="28"/>
          <w:szCs w:val="28"/>
          <w:lang w:eastAsia="ru-RU" w:bidi="ru-RU"/>
        </w:rPr>
      </w:pPr>
      <w:r w:rsidRPr="002976AD">
        <w:rPr>
          <w:rFonts w:ascii="Times New Roman" w:eastAsia="Arial" w:hAnsi="Times New Roman" w:cs="Times New Roman"/>
          <w:color w:val="000000"/>
          <w:sz w:val="28"/>
          <w:szCs w:val="28"/>
          <w:lang w:eastAsia="ru-RU" w:bidi="ru-RU"/>
        </w:rPr>
        <w:t>отсутствие организационной связи с контрольно-надзорными мероприятиями.</w:t>
      </w:r>
    </w:p>
    <w:p w:rsidR="00AF192A" w:rsidRPr="002976AD" w:rsidRDefault="00AF192A" w:rsidP="00486FD2">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В Федеральной службе по экологическому, технологическому </w:t>
      </w:r>
      <w:r w:rsidRPr="002976AD">
        <w:rPr>
          <w:rFonts w:ascii="Times New Roman" w:eastAsia="Times New Roman" w:hAnsi="Times New Roman" w:cs="Times New Roman"/>
          <w:sz w:val="28"/>
          <w:szCs w:val="28"/>
          <w:lang w:eastAsia="ru-RU"/>
        </w:rPr>
        <w:br/>
        <w:t xml:space="preserve">и атомному надзору сформирована </w:t>
      </w:r>
      <w:r w:rsidR="002B5982" w:rsidRPr="002976AD">
        <w:rPr>
          <w:rFonts w:ascii="Times New Roman" w:eastAsia="Times New Roman" w:hAnsi="Times New Roman" w:cs="Times New Roman"/>
          <w:sz w:val="28"/>
          <w:szCs w:val="28"/>
          <w:lang w:eastAsia="ru-RU"/>
        </w:rPr>
        <w:t>двухуровневая</w:t>
      </w:r>
      <w:r w:rsidRPr="002976AD">
        <w:rPr>
          <w:rFonts w:ascii="Times New Roman" w:eastAsia="Times New Roman" w:hAnsi="Times New Roman" w:cs="Times New Roman"/>
          <w:sz w:val="28"/>
          <w:szCs w:val="28"/>
          <w:lang w:eastAsia="ru-RU"/>
        </w:rPr>
        <w:t xml:space="preserve"> система управления деятельностью (центральный аппарат</w:t>
      </w:r>
      <w:r w:rsidR="00865EB7" w:rsidRPr="002976AD">
        <w:rPr>
          <w:rFonts w:ascii="Times New Roman" w:eastAsia="Times New Roman" w:hAnsi="Times New Roman" w:cs="Times New Roman"/>
          <w:sz w:val="28"/>
          <w:szCs w:val="28"/>
          <w:lang w:eastAsia="ru-RU"/>
        </w:rPr>
        <w:t xml:space="preserve"> – </w:t>
      </w:r>
      <w:r w:rsidRPr="002976AD">
        <w:rPr>
          <w:rFonts w:ascii="Times New Roman" w:eastAsia="Times New Roman" w:hAnsi="Times New Roman" w:cs="Times New Roman"/>
          <w:sz w:val="28"/>
          <w:szCs w:val="28"/>
          <w:lang w:eastAsia="ru-RU"/>
        </w:rPr>
        <w:t>территориальные органы)</w:t>
      </w:r>
      <w:r w:rsidR="00A42FE8" w:rsidRPr="002976AD">
        <w:rPr>
          <w:rFonts w:ascii="Times New Roman" w:eastAsia="Times New Roman" w:hAnsi="Times New Roman" w:cs="Times New Roman"/>
          <w:sz w:val="28"/>
          <w:szCs w:val="28"/>
          <w:lang w:eastAsia="ru-RU"/>
        </w:rPr>
        <w:t>.</w:t>
      </w:r>
      <w:r w:rsidR="00865EB7" w:rsidRPr="002976AD">
        <w:rPr>
          <w:rFonts w:ascii="Times New Roman" w:eastAsia="Times New Roman" w:hAnsi="Times New Roman" w:cs="Times New Roman"/>
          <w:sz w:val="28"/>
          <w:szCs w:val="28"/>
          <w:lang w:eastAsia="ru-RU"/>
        </w:rPr>
        <w:t xml:space="preserve"> </w:t>
      </w:r>
    </w:p>
    <w:p w:rsidR="00AF192A" w:rsidRPr="002976AD" w:rsidRDefault="00AF192A" w:rsidP="00486FD2">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Распределение полномочий и сложившаяся организационная структура территориальных органов и центрального аппарата Ростехнадзора создают условия для обеспечения комплексного подхода при организации надзорной деятельности, исключения внутреннего дублирования функций, усиления контроля и координации действий территориальных </w:t>
      </w:r>
      <w:r w:rsidR="007C31AE" w:rsidRPr="002976AD">
        <w:rPr>
          <w:rFonts w:ascii="Times New Roman" w:eastAsia="Times New Roman" w:hAnsi="Times New Roman" w:cs="Times New Roman"/>
          <w:sz w:val="28"/>
          <w:szCs w:val="28"/>
          <w:lang w:eastAsia="ru-RU"/>
        </w:rPr>
        <w:t>органов</w:t>
      </w:r>
      <w:r w:rsidRPr="002976AD">
        <w:rPr>
          <w:rFonts w:ascii="Times New Roman" w:eastAsia="Times New Roman" w:hAnsi="Times New Roman" w:cs="Times New Roman"/>
          <w:sz w:val="28"/>
          <w:szCs w:val="28"/>
          <w:lang w:eastAsia="ru-RU"/>
        </w:rPr>
        <w:t xml:space="preserve"> в федеральных округах, приближения контроля и надзора, лицензирования и разрешительной деятельности к поднадзорным объектам в регионах.</w:t>
      </w:r>
    </w:p>
    <w:p w:rsidR="00C85CDE" w:rsidRPr="002976AD" w:rsidRDefault="00C85CDE" w:rsidP="004730A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В целях конкретизации мероприятий</w:t>
      </w:r>
      <w:r w:rsidR="002F06A3" w:rsidRPr="002976AD">
        <w:rPr>
          <w:rFonts w:ascii="Times New Roman" w:eastAsia="Times New Roman" w:hAnsi="Times New Roman" w:cs="Times New Roman"/>
          <w:sz w:val="28"/>
          <w:szCs w:val="28"/>
          <w:lang w:eastAsia="ru-RU"/>
        </w:rPr>
        <w:t xml:space="preserve"> и установления отчетных показателей </w:t>
      </w:r>
      <w:r w:rsidRPr="002976AD">
        <w:rPr>
          <w:rFonts w:ascii="Times New Roman" w:eastAsia="Times New Roman" w:hAnsi="Times New Roman" w:cs="Times New Roman"/>
          <w:sz w:val="28"/>
          <w:szCs w:val="28"/>
          <w:lang w:eastAsia="ru-RU"/>
        </w:rPr>
        <w:t xml:space="preserve">по осуществляемым </w:t>
      </w:r>
      <w:proofErr w:type="spellStart"/>
      <w:r w:rsidRPr="002976AD">
        <w:rPr>
          <w:rFonts w:ascii="Times New Roman" w:eastAsia="Times New Roman" w:hAnsi="Times New Roman" w:cs="Times New Roman"/>
          <w:sz w:val="28"/>
          <w:szCs w:val="28"/>
          <w:lang w:eastAsia="ru-RU"/>
        </w:rPr>
        <w:t>Ростехнадзором</w:t>
      </w:r>
      <w:proofErr w:type="spellEnd"/>
      <w:r w:rsidRPr="002976AD">
        <w:rPr>
          <w:rFonts w:ascii="Times New Roman" w:eastAsia="Times New Roman" w:hAnsi="Times New Roman" w:cs="Times New Roman"/>
          <w:sz w:val="28"/>
          <w:szCs w:val="28"/>
          <w:lang w:eastAsia="ru-RU"/>
        </w:rPr>
        <w:t xml:space="preserve"> видам ко</w:t>
      </w:r>
      <w:r w:rsidR="00A42FE8" w:rsidRPr="002976AD">
        <w:rPr>
          <w:rFonts w:ascii="Times New Roman" w:eastAsia="Times New Roman" w:hAnsi="Times New Roman" w:cs="Times New Roman"/>
          <w:sz w:val="28"/>
          <w:szCs w:val="28"/>
          <w:lang w:eastAsia="ru-RU"/>
        </w:rPr>
        <w:t>нтрольно-надзорной деятельности</w:t>
      </w:r>
      <w:r w:rsidRPr="002976AD">
        <w:rPr>
          <w:rFonts w:ascii="Times New Roman" w:eastAsia="Times New Roman" w:hAnsi="Times New Roman" w:cs="Times New Roman"/>
          <w:sz w:val="28"/>
          <w:szCs w:val="28"/>
          <w:lang w:eastAsia="ru-RU"/>
        </w:rPr>
        <w:t xml:space="preserve"> Программа разделена на подпрограммы по каждому </w:t>
      </w:r>
      <w:r w:rsidR="004730AD" w:rsidRPr="002976AD">
        <w:rPr>
          <w:rFonts w:ascii="Times New Roman" w:eastAsia="Times New Roman" w:hAnsi="Times New Roman" w:cs="Times New Roman"/>
          <w:sz w:val="28"/>
          <w:szCs w:val="28"/>
          <w:lang w:eastAsia="ru-RU"/>
        </w:rPr>
        <w:br/>
      </w:r>
      <w:r w:rsidRPr="002976AD">
        <w:rPr>
          <w:rFonts w:ascii="Times New Roman" w:eastAsia="Times New Roman" w:hAnsi="Times New Roman" w:cs="Times New Roman"/>
          <w:sz w:val="28"/>
          <w:szCs w:val="28"/>
          <w:lang w:eastAsia="ru-RU"/>
        </w:rPr>
        <w:t>из следующих видов надзора:</w:t>
      </w:r>
    </w:p>
    <w:p w:rsidR="00C85CDE" w:rsidRPr="002976AD" w:rsidRDefault="00A73975" w:rsidP="00BF394F">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федеральный государственный надзор в области использования атомной энергии</w:t>
      </w:r>
      <w:r w:rsidR="00206259" w:rsidRPr="002976AD">
        <w:rPr>
          <w:rFonts w:ascii="Times New Roman" w:eastAsia="Times New Roman" w:hAnsi="Times New Roman" w:cs="Times New Roman"/>
          <w:sz w:val="28"/>
          <w:szCs w:val="28"/>
          <w:lang w:eastAsia="ru-RU"/>
        </w:rPr>
        <w:t xml:space="preserve"> (ПОДПРОГРАММА 1)</w:t>
      </w:r>
      <w:r w:rsidR="00C85CDE" w:rsidRPr="002976AD">
        <w:rPr>
          <w:rFonts w:ascii="Times New Roman" w:eastAsia="Times New Roman" w:hAnsi="Times New Roman" w:cs="Times New Roman"/>
          <w:sz w:val="28"/>
          <w:szCs w:val="28"/>
          <w:lang w:eastAsia="ru-RU"/>
        </w:rPr>
        <w:t>;</w:t>
      </w:r>
    </w:p>
    <w:p w:rsidR="00C85CDE" w:rsidRPr="002976AD" w:rsidRDefault="00C85CDE"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 xml:space="preserve">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w:t>
      </w:r>
      <w:r w:rsidR="00930A9E" w:rsidRPr="002976AD">
        <w:rPr>
          <w:rFonts w:ascii="Times New Roman" w:eastAsia="Times New Roman" w:hAnsi="Times New Roman" w:cs="Times New Roman"/>
          <w:sz w:val="28"/>
          <w:szCs w:val="28"/>
          <w:lang w:eastAsia="ru-RU"/>
        </w:rPr>
        <w:br/>
      </w:r>
      <w:r w:rsidRPr="002976AD">
        <w:rPr>
          <w:rFonts w:ascii="Times New Roman" w:eastAsia="Times New Roman" w:hAnsi="Times New Roman" w:cs="Times New Roman"/>
          <w:sz w:val="28"/>
          <w:szCs w:val="28"/>
          <w:lang w:eastAsia="ru-RU"/>
        </w:rPr>
        <w:t>и капитального ремонта объектов капитального строительства</w:t>
      </w:r>
      <w:r w:rsidR="00206259" w:rsidRPr="002976AD">
        <w:rPr>
          <w:rFonts w:ascii="Times New Roman" w:eastAsia="Times New Roman" w:hAnsi="Times New Roman" w:cs="Times New Roman"/>
          <w:sz w:val="28"/>
          <w:szCs w:val="28"/>
          <w:lang w:eastAsia="ru-RU"/>
        </w:rPr>
        <w:t xml:space="preserve"> (ПОДПРОГРАММА </w:t>
      </w:r>
      <w:r w:rsidR="00A73975" w:rsidRPr="002976AD">
        <w:rPr>
          <w:rFonts w:ascii="Times New Roman" w:eastAsia="Times New Roman" w:hAnsi="Times New Roman" w:cs="Times New Roman"/>
          <w:sz w:val="28"/>
          <w:szCs w:val="28"/>
          <w:lang w:eastAsia="ru-RU"/>
        </w:rPr>
        <w:t>2</w:t>
      </w:r>
      <w:r w:rsidR="00206259" w:rsidRPr="002976AD">
        <w:rPr>
          <w:rFonts w:ascii="Times New Roman" w:eastAsia="Times New Roman" w:hAnsi="Times New Roman" w:cs="Times New Roman"/>
          <w:sz w:val="28"/>
          <w:szCs w:val="28"/>
          <w:lang w:eastAsia="ru-RU"/>
        </w:rPr>
        <w:t>)</w:t>
      </w:r>
      <w:r w:rsidRPr="002976AD">
        <w:rPr>
          <w:rFonts w:ascii="Times New Roman" w:eastAsia="Times New Roman" w:hAnsi="Times New Roman" w:cs="Times New Roman"/>
          <w:sz w:val="28"/>
          <w:szCs w:val="28"/>
          <w:lang w:eastAsia="ru-RU"/>
        </w:rPr>
        <w:t>;</w:t>
      </w:r>
    </w:p>
    <w:p w:rsidR="00C85CDE" w:rsidRPr="002976AD" w:rsidRDefault="00A73975" w:rsidP="001D3418">
      <w:pPr>
        <w:widowControl w:val="0"/>
        <w:autoSpaceDE w:val="0"/>
        <w:autoSpaceDN w:val="0"/>
        <w:spacing w:after="0" w:line="276" w:lineRule="auto"/>
        <w:ind w:right="-1" w:firstLine="709"/>
        <w:jc w:val="both"/>
        <w:rPr>
          <w:rFonts w:ascii="Times New Roman" w:eastAsia="Times New Roman" w:hAnsi="Times New Roman" w:cs="Times New Roman"/>
          <w:sz w:val="28"/>
          <w:szCs w:val="28"/>
          <w:lang w:eastAsia="ru-RU"/>
        </w:rPr>
      </w:pPr>
      <w:r w:rsidRPr="002976AD">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энергетического обследования</w:t>
      </w:r>
      <w:r w:rsidR="000D2A5B" w:rsidRPr="002976AD">
        <w:rPr>
          <w:rFonts w:ascii="Times New Roman" w:eastAsia="Times New Roman" w:hAnsi="Times New Roman" w:cs="Times New Roman"/>
          <w:sz w:val="28"/>
          <w:szCs w:val="28"/>
          <w:lang w:eastAsia="ru-RU"/>
        </w:rPr>
        <w:br/>
      </w:r>
      <w:r w:rsidR="00206259" w:rsidRPr="002976AD">
        <w:rPr>
          <w:rFonts w:ascii="Times New Roman" w:eastAsia="Times New Roman" w:hAnsi="Times New Roman" w:cs="Times New Roman"/>
          <w:sz w:val="28"/>
          <w:szCs w:val="28"/>
          <w:lang w:eastAsia="ru-RU"/>
        </w:rPr>
        <w:t xml:space="preserve">(ПОДПРОГРАММА </w:t>
      </w:r>
      <w:r w:rsidRPr="002976AD">
        <w:rPr>
          <w:rFonts w:ascii="Times New Roman" w:eastAsia="Times New Roman" w:hAnsi="Times New Roman" w:cs="Times New Roman"/>
          <w:sz w:val="28"/>
          <w:szCs w:val="28"/>
          <w:lang w:eastAsia="ru-RU"/>
        </w:rPr>
        <w:t>3</w:t>
      </w:r>
      <w:r w:rsidR="00206259" w:rsidRPr="002976AD">
        <w:rPr>
          <w:rFonts w:ascii="Times New Roman" w:eastAsia="Times New Roman" w:hAnsi="Times New Roman" w:cs="Times New Roman"/>
          <w:sz w:val="28"/>
          <w:szCs w:val="28"/>
          <w:lang w:eastAsia="ru-RU"/>
        </w:rPr>
        <w:t>)</w:t>
      </w:r>
      <w:r w:rsidRPr="002976AD">
        <w:rPr>
          <w:rFonts w:ascii="Times New Roman" w:eastAsia="Times New Roman" w:hAnsi="Times New Roman" w:cs="Times New Roman"/>
          <w:sz w:val="28"/>
          <w:szCs w:val="28"/>
          <w:lang w:eastAsia="ru-RU"/>
        </w:rPr>
        <w:t>.</w:t>
      </w:r>
    </w:p>
    <w:p w:rsidR="00206259" w:rsidRDefault="00206259"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55319B" w:rsidRDefault="0055319B"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55319B" w:rsidRDefault="0055319B" w:rsidP="001D3418">
      <w:pPr>
        <w:widowControl w:val="0"/>
        <w:autoSpaceDE w:val="0"/>
        <w:autoSpaceDN w:val="0"/>
        <w:spacing w:after="0" w:line="276" w:lineRule="auto"/>
        <w:ind w:right="-1" w:firstLine="709"/>
        <w:jc w:val="both"/>
        <w:rPr>
          <w:rFonts w:ascii="Times New Roman" w:eastAsia="Times New Roman" w:hAnsi="Times New Roman" w:cs="Times New Roman"/>
          <w:sz w:val="16"/>
          <w:szCs w:val="16"/>
          <w:lang w:eastAsia="ru-RU"/>
        </w:rPr>
      </w:pPr>
    </w:p>
    <w:p w:rsidR="008C7636" w:rsidRPr="00DF4FD9" w:rsidRDefault="008C7636" w:rsidP="008C7636">
      <w:pPr>
        <w:pStyle w:val="2"/>
        <w:spacing w:line="240" w:lineRule="auto"/>
        <w:jc w:val="center"/>
        <w:rPr>
          <w:rFonts w:ascii="Times New Roman" w:hAnsi="Times New Roman" w:cs="Times New Roman"/>
          <w:color w:val="auto"/>
          <w:sz w:val="28"/>
          <w:szCs w:val="28"/>
        </w:rPr>
      </w:pPr>
      <w:r w:rsidRPr="00DF4FD9">
        <w:rPr>
          <w:rFonts w:ascii="Times New Roman" w:hAnsi="Times New Roman" w:cs="Times New Roman"/>
          <w:color w:val="auto"/>
          <w:sz w:val="28"/>
          <w:szCs w:val="28"/>
        </w:rPr>
        <w:t xml:space="preserve">ПОДПРОГРАММА </w:t>
      </w:r>
      <w:r>
        <w:rPr>
          <w:rFonts w:ascii="Times New Roman" w:hAnsi="Times New Roman" w:cs="Times New Roman"/>
          <w:color w:val="auto"/>
          <w:sz w:val="28"/>
          <w:szCs w:val="28"/>
        </w:rPr>
        <w:t>1</w:t>
      </w:r>
    </w:p>
    <w:p w:rsidR="008C7636" w:rsidRPr="00DF4FD9" w:rsidRDefault="008C7636" w:rsidP="008C7636">
      <w:pPr>
        <w:rPr>
          <w:sz w:val="16"/>
          <w:szCs w:val="16"/>
        </w:rPr>
      </w:pPr>
    </w:p>
    <w:p w:rsidR="008C7636" w:rsidRPr="00DF4FD9" w:rsidRDefault="008C7636" w:rsidP="008C7636">
      <w:pPr>
        <w:spacing w:after="0" w:line="240" w:lineRule="auto"/>
        <w:jc w:val="center"/>
        <w:rPr>
          <w:rFonts w:ascii="Times New Roman" w:eastAsia="Calibri" w:hAnsi="Times New Roman" w:cs="Times New Roman"/>
          <w:b/>
          <w:sz w:val="32"/>
          <w:szCs w:val="32"/>
        </w:rPr>
      </w:pPr>
      <w:r w:rsidRPr="00DF4FD9">
        <w:rPr>
          <w:rFonts w:ascii="Times New Roman" w:eastAsia="Calibri" w:hAnsi="Times New Roman" w:cs="Times New Roman"/>
          <w:b/>
          <w:sz w:val="32"/>
          <w:szCs w:val="32"/>
        </w:rPr>
        <w:t xml:space="preserve">Профилактика </w:t>
      </w:r>
      <w:r w:rsidRPr="00DF4FD9">
        <w:rPr>
          <w:rFonts w:ascii="Times New Roman" w:eastAsia="Arial" w:hAnsi="Times New Roman"/>
          <w:b/>
          <w:sz w:val="32"/>
          <w:szCs w:val="32"/>
          <w:lang w:bidi="ru-RU"/>
        </w:rPr>
        <w:t>нарушений обязательных требований</w:t>
      </w:r>
      <w:r w:rsidRPr="00DF4FD9">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использования атомной энергии</w:t>
      </w:r>
    </w:p>
    <w:p w:rsidR="008C7636" w:rsidRPr="00DF4FD9" w:rsidRDefault="008C7636" w:rsidP="008C7636">
      <w:pPr>
        <w:spacing w:line="240" w:lineRule="auto"/>
        <w:rPr>
          <w:rFonts w:ascii="Times New Roman" w:eastAsia="Calibri" w:hAnsi="Times New Roman" w:cs="Times New Roman"/>
          <w:b/>
          <w:sz w:val="16"/>
          <w:szCs w:val="16"/>
        </w:rPr>
      </w:pPr>
    </w:p>
    <w:p w:rsidR="008C7636" w:rsidRPr="00DF4FD9" w:rsidRDefault="008C7636" w:rsidP="003E1782">
      <w:pPr>
        <w:pStyle w:val="a3"/>
        <w:widowControl w:val="0"/>
        <w:numPr>
          <w:ilvl w:val="0"/>
          <w:numId w:val="3"/>
        </w:numPr>
        <w:tabs>
          <w:tab w:val="left" w:pos="833"/>
          <w:tab w:val="left" w:pos="1134"/>
        </w:tabs>
        <w:spacing w:after="0" w:line="240" w:lineRule="auto"/>
        <w:jc w:val="center"/>
        <w:rPr>
          <w:rFonts w:ascii="Times New Roman" w:eastAsia="Arial" w:hAnsi="Times New Roman" w:cs="Arial"/>
          <w:b/>
          <w:sz w:val="28"/>
          <w:szCs w:val="28"/>
          <w:lang w:eastAsia="ru-RU" w:bidi="ru-RU"/>
        </w:rPr>
      </w:pPr>
      <w:r w:rsidRPr="00DF4FD9">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DF4FD9">
        <w:rPr>
          <w:rFonts w:ascii="Times New Roman" w:eastAsia="Arial" w:hAnsi="Times New Roman" w:cs="Arial"/>
          <w:b/>
          <w:sz w:val="28"/>
          <w:szCs w:val="28"/>
          <w:lang w:eastAsia="ru-RU" w:bidi="ru-RU"/>
        </w:rPr>
        <w:br/>
      </w:r>
      <w:r w:rsidRPr="00DF4FD9">
        <w:rPr>
          <w:rFonts w:ascii="Times New Roman" w:eastAsia="Calibri" w:hAnsi="Times New Roman" w:cs="Times New Roman"/>
          <w:sz w:val="28"/>
          <w:szCs w:val="28"/>
          <w:lang w:eastAsia="ru-RU"/>
        </w:rPr>
        <w:t>(по состоянию на 01.1</w:t>
      </w:r>
      <w:r w:rsidR="0021669B">
        <w:rPr>
          <w:rFonts w:ascii="Times New Roman" w:eastAsia="Calibri" w:hAnsi="Times New Roman" w:cs="Times New Roman"/>
          <w:sz w:val="28"/>
          <w:szCs w:val="28"/>
          <w:lang w:eastAsia="ru-RU"/>
        </w:rPr>
        <w:t>0</w:t>
      </w:r>
      <w:r w:rsidRPr="00DF4FD9">
        <w:rPr>
          <w:rFonts w:ascii="Times New Roman" w:eastAsia="Calibri" w:hAnsi="Times New Roman" w:cs="Times New Roman"/>
          <w:sz w:val="28"/>
          <w:szCs w:val="28"/>
          <w:lang w:eastAsia="ru-RU"/>
        </w:rPr>
        <w:t>.202</w:t>
      </w:r>
      <w:r w:rsidR="0021669B">
        <w:rPr>
          <w:rFonts w:ascii="Times New Roman" w:eastAsia="Calibri" w:hAnsi="Times New Roman" w:cs="Times New Roman"/>
          <w:sz w:val="28"/>
          <w:szCs w:val="28"/>
          <w:lang w:eastAsia="ru-RU"/>
        </w:rPr>
        <w:t>1</w:t>
      </w:r>
      <w:r w:rsidRPr="00DF4FD9">
        <w:rPr>
          <w:rFonts w:ascii="Times New Roman" w:eastAsia="Calibri" w:hAnsi="Times New Roman" w:cs="Times New Roman"/>
          <w:sz w:val="28"/>
          <w:szCs w:val="28"/>
          <w:lang w:eastAsia="ru-RU"/>
        </w:rPr>
        <w:t>)</w:t>
      </w:r>
    </w:p>
    <w:p w:rsidR="008C7636" w:rsidRPr="00513E52" w:rsidRDefault="0021669B" w:rsidP="008C7636">
      <w:pPr>
        <w:spacing w:before="240" w:after="200" w:line="240" w:lineRule="auto"/>
        <w:contextualSpacing/>
        <w:jc w:val="center"/>
        <w:rPr>
          <w:rFonts w:ascii="Times New Roman" w:eastAsia="Times New Roman" w:hAnsi="Times New Roman" w:cs="Times New Roman"/>
          <w:sz w:val="28"/>
          <w:szCs w:val="28"/>
          <w:lang w:eastAsia="ru-RU"/>
        </w:rPr>
      </w:pPr>
      <w:r w:rsidRPr="00513E52">
        <w:rPr>
          <w:rFonts w:ascii="Times New Roman" w:eastAsia="Times New Roman" w:hAnsi="Times New Roman" w:cs="Times New Roman"/>
          <w:sz w:val="28"/>
          <w:szCs w:val="28"/>
          <w:lang w:eastAsia="ru-RU"/>
        </w:rPr>
        <w:t>Н</w:t>
      </w:r>
      <w:r w:rsidR="008C7636" w:rsidRPr="00513E52">
        <w:rPr>
          <w:rFonts w:ascii="Times New Roman" w:eastAsia="Times New Roman" w:hAnsi="Times New Roman" w:cs="Times New Roman"/>
          <w:sz w:val="28"/>
          <w:szCs w:val="28"/>
          <w:lang w:eastAsia="ru-RU"/>
        </w:rPr>
        <w:t>адзор в отношении атомных станций</w:t>
      </w:r>
    </w:p>
    <w:p w:rsidR="0021669B" w:rsidRPr="0021669B" w:rsidRDefault="0021669B" w:rsidP="0021669B">
      <w:pPr>
        <w:widowControl w:val="0"/>
        <w:overflowPunct w:val="0"/>
        <w:autoSpaceDE w:val="0"/>
        <w:autoSpaceDN w:val="0"/>
        <w:adjustRightInd w:val="0"/>
        <w:spacing w:before="480"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В течение 9 месяцев</w:t>
      </w:r>
      <w:r w:rsidRPr="0021669B">
        <w:rPr>
          <w:rFonts w:ascii="Times New Roman" w:eastAsia="Calibri" w:hAnsi="Times New Roman" w:cs="Times New Roman"/>
          <w:bCs/>
          <w:sz w:val="28"/>
          <w:szCs w:val="28"/>
        </w:rPr>
        <w:t xml:space="preserve"> 2021 года</w:t>
      </w:r>
      <w:r w:rsidRPr="0021669B">
        <w:rPr>
          <w:rFonts w:ascii="Times New Roman" w:eastAsia="Calibri" w:hAnsi="Times New Roman" w:cs="Times New Roman"/>
          <w:bCs/>
          <w:iCs/>
          <w:sz w:val="28"/>
          <w:szCs w:val="28"/>
        </w:rPr>
        <w:t xml:space="preserve"> </w:t>
      </w:r>
      <w:proofErr w:type="spellStart"/>
      <w:r w:rsidRPr="0021669B">
        <w:rPr>
          <w:rFonts w:ascii="Times New Roman" w:eastAsia="Calibri" w:hAnsi="Times New Roman" w:cs="Times New Roman"/>
          <w:bCs/>
          <w:iCs/>
          <w:sz w:val="28"/>
          <w:szCs w:val="28"/>
        </w:rPr>
        <w:t>Ростехнадзор</w:t>
      </w:r>
      <w:proofErr w:type="spellEnd"/>
      <w:r w:rsidRPr="0021669B">
        <w:rPr>
          <w:rFonts w:ascii="Times New Roman" w:eastAsia="Calibri" w:hAnsi="Times New Roman" w:cs="Times New Roman"/>
          <w:bCs/>
          <w:iCs/>
          <w:sz w:val="28"/>
          <w:szCs w:val="28"/>
        </w:rPr>
        <w:t xml:space="preserve"> осуществлял регулирование ядерной и радиационной безопасности на 50 энергоблоках 11 атомных станций </w:t>
      </w:r>
      <w:r w:rsidR="00EF2F55">
        <w:rPr>
          <w:rFonts w:ascii="Times New Roman" w:eastAsia="Calibri" w:hAnsi="Times New Roman" w:cs="Times New Roman"/>
          <w:bCs/>
          <w:iCs/>
          <w:sz w:val="28"/>
          <w:szCs w:val="28"/>
        </w:rPr>
        <w:t>э</w:t>
      </w:r>
      <w:r w:rsidRPr="0021669B">
        <w:rPr>
          <w:rFonts w:ascii="Times New Roman" w:eastAsia="Calibri" w:hAnsi="Times New Roman" w:cs="Times New Roman"/>
          <w:bCs/>
          <w:iCs/>
          <w:sz w:val="28"/>
          <w:szCs w:val="28"/>
        </w:rPr>
        <w:t xml:space="preserve">ксплуатирующей организации АО «Концерн Росэнергоатом» и 1 энергоблоке </w:t>
      </w:r>
      <w:r w:rsidR="00EF2F55">
        <w:rPr>
          <w:rFonts w:ascii="Times New Roman" w:eastAsia="Calibri" w:hAnsi="Times New Roman" w:cs="Times New Roman"/>
          <w:bCs/>
          <w:iCs/>
          <w:sz w:val="28"/>
          <w:szCs w:val="28"/>
        </w:rPr>
        <w:t>э</w:t>
      </w:r>
      <w:r w:rsidRPr="0021669B">
        <w:rPr>
          <w:rFonts w:ascii="Times New Roman" w:eastAsia="Calibri" w:hAnsi="Times New Roman" w:cs="Times New Roman"/>
          <w:bCs/>
          <w:iCs/>
          <w:sz w:val="28"/>
          <w:szCs w:val="28"/>
        </w:rPr>
        <w:t xml:space="preserve">ксплуатирующей организации АО «СХК», на которых на текущий момент: </w:t>
      </w:r>
    </w:p>
    <w:p w:rsidR="0021669B" w:rsidRPr="0021669B" w:rsidRDefault="0021669B" w:rsidP="0021669B">
      <w:pPr>
        <w:widowControl w:val="0"/>
        <w:overflowPunct w:val="0"/>
        <w:autoSpaceDE w:val="0"/>
        <w:autoSpaceDN w:val="0"/>
        <w:adjustRightInd w:val="0"/>
        <w:spacing w:after="120" w:line="240" w:lineRule="auto"/>
        <w:ind w:firstLine="709"/>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42 энергоблока имеют лицензии на эксплуатацию, из них:</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 </w:t>
      </w:r>
      <w:r w:rsidR="007E3404">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36 энергоблоков находятся в эксплуатации на энергетическом уровне мощности;</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- 6 энергоблоков находятся в стадии подготовки к выводу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из эксплуатации (1, 2 блоки Белоярской АЭС, 3 блок </w:t>
      </w:r>
      <w:proofErr w:type="spellStart"/>
      <w:r w:rsidRPr="0021669B">
        <w:rPr>
          <w:rFonts w:ascii="Times New Roman" w:eastAsia="Calibri" w:hAnsi="Times New Roman" w:cs="Times New Roman"/>
          <w:bCs/>
          <w:iCs/>
          <w:sz w:val="28"/>
          <w:szCs w:val="28"/>
        </w:rPr>
        <w:t>Нововоронежской</w:t>
      </w:r>
      <w:proofErr w:type="spellEnd"/>
      <w:r w:rsidRPr="0021669B">
        <w:rPr>
          <w:rFonts w:ascii="Times New Roman" w:eastAsia="Calibri" w:hAnsi="Times New Roman" w:cs="Times New Roman"/>
          <w:bCs/>
          <w:iCs/>
          <w:sz w:val="28"/>
          <w:szCs w:val="28"/>
        </w:rPr>
        <w:t xml:space="preserve"> АЭС,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1 блок </w:t>
      </w:r>
      <w:proofErr w:type="spellStart"/>
      <w:r w:rsidRPr="0021669B">
        <w:rPr>
          <w:rFonts w:ascii="Times New Roman" w:eastAsia="Calibri" w:hAnsi="Times New Roman" w:cs="Times New Roman"/>
          <w:bCs/>
          <w:iCs/>
          <w:sz w:val="28"/>
          <w:szCs w:val="28"/>
        </w:rPr>
        <w:t>Билибинской</w:t>
      </w:r>
      <w:proofErr w:type="spellEnd"/>
      <w:r w:rsidRPr="0021669B">
        <w:rPr>
          <w:rFonts w:ascii="Times New Roman" w:eastAsia="Calibri" w:hAnsi="Times New Roman" w:cs="Times New Roman"/>
          <w:bCs/>
          <w:iCs/>
          <w:sz w:val="28"/>
          <w:szCs w:val="28"/>
        </w:rPr>
        <w:t xml:space="preserve"> АЭС, 1, 2 блоки Ленинградской АЭС; </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4 энергоблока находятся в стадии сооружения (1,2 блоки Курской АЭС-2, 1 блок Балтийской АЭС, опытно-демонстрационный энергоблок с реактором </w:t>
      </w:r>
      <w:r w:rsidR="007E3404">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на быстрых нейтронах со свинцовым теплоносителем (БРЕСТ-ОД-300) </w:t>
      </w:r>
      <w:r w:rsidR="007E3404" w:rsidRPr="0021669B">
        <w:rPr>
          <w:rFonts w:ascii="Times New Roman" w:eastAsia="Calibri" w:hAnsi="Times New Roman" w:cs="Times New Roman"/>
          <w:bCs/>
          <w:sz w:val="28"/>
          <w:szCs w:val="28"/>
        </w:rPr>
        <w:t>–</w:t>
      </w:r>
      <w:r w:rsidRPr="0021669B">
        <w:rPr>
          <w:rFonts w:ascii="Times New Roman" w:eastAsia="Calibri" w:hAnsi="Times New Roman" w:cs="Times New Roman"/>
          <w:bCs/>
          <w:iCs/>
          <w:sz w:val="28"/>
          <w:szCs w:val="28"/>
        </w:rPr>
        <w:t xml:space="preserve"> лицензия на сооружение выдана 10 февраля 2021 года); </w:t>
      </w:r>
    </w:p>
    <w:p w:rsidR="0021669B" w:rsidRPr="0021669B" w:rsidRDefault="0021669B" w:rsidP="0021669B">
      <w:pPr>
        <w:widowControl w:val="0"/>
        <w:overflowPunct w:val="0"/>
        <w:autoSpaceDE w:val="0"/>
        <w:autoSpaceDN w:val="0"/>
        <w:adjustRightInd w:val="0"/>
        <w:spacing w:after="20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для 2 энергоблоков ведется деятельность по их размещению (1,2 блоки </w:t>
      </w:r>
      <w:proofErr w:type="gramStart"/>
      <w:r w:rsidRPr="0021669B">
        <w:rPr>
          <w:rFonts w:ascii="Times New Roman" w:eastAsia="Calibri" w:hAnsi="Times New Roman" w:cs="Times New Roman"/>
          <w:bCs/>
          <w:iCs/>
          <w:sz w:val="28"/>
          <w:szCs w:val="28"/>
        </w:rPr>
        <w:t>Смоленской</w:t>
      </w:r>
      <w:proofErr w:type="gramEnd"/>
      <w:r w:rsidRPr="0021669B">
        <w:rPr>
          <w:rFonts w:ascii="Times New Roman" w:eastAsia="Calibri" w:hAnsi="Times New Roman" w:cs="Times New Roman"/>
          <w:bCs/>
          <w:iCs/>
          <w:sz w:val="28"/>
          <w:szCs w:val="28"/>
        </w:rPr>
        <w:t xml:space="preserve"> АЭС-2); </w:t>
      </w:r>
    </w:p>
    <w:p w:rsidR="0021669B" w:rsidRPr="0021669B" w:rsidRDefault="0021669B" w:rsidP="0021669B">
      <w:pPr>
        <w:widowControl w:val="0"/>
        <w:overflowPunct w:val="0"/>
        <w:autoSpaceDE w:val="0"/>
        <w:autoSpaceDN w:val="0"/>
        <w:adjustRightInd w:val="0"/>
        <w:spacing w:after="120" w:line="240" w:lineRule="auto"/>
        <w:ind w:firstLine="720"/>
        <w:contextualSpacing/>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2 энергоблока находятся в стадии вывода из эксплуатации (1, 2 блоки </w:t>
      </w:r>
      <w:proofErr w:type="spellStart"/>
      <w:r w:rsidRPr="0021669B">
        <w:rPr>
          <w:rFonts w:ascii="Times New Roman" w:eastAsia="Calibri" w:hAnsi="Times New Roman" w:cs="Times New Roman"/>
          <w:bCs/>
          <w:iCs/>
          <w:sz w:val="28"/>
          <w:szCs w:val="28"/>
        </w:rPr>
        <w:t>Нововоронежской</w:t>
      </w:r>
      <w:proofErr w:type="spellEnd"/>
      <w:r w:rsidRPr="0021669B">
        <w:rPr>
          <w:rFonts w:ascii="Times New Roman" w:eastAsia="Calibri" w:hAnsi="Times New Roman" w:cs="Times New Roman"/>
          <w:bCs/>
          <w:iCs/>
          <w:sz w:val="28"/>
          <w:szCs w:val="28"/>
        </w:rPr>
        <w:t xml:space="preserve"> АЭС).</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proofErr w:type="gramStart"/>
      <w:r w:rsidRPr="0021669B">
        <w:rPr>
          <w:rFonts w:ascii="Times New Roman" w:eastAsia="Calibri" w:hAnsi="Times New Roman" w:cs="Times New Roman"/>
          <w:bCs/>
          <w:sz w:val="28"/>
          <w:szCs w:val="28"/>
        </w:rPr>
        <w:t xml:space="preserve">Межрегиональными территориальными управлениями по надзору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за ядерной и радиационной безопасностью (далее </w:t>
      </w:r>
      <w:r w:rsidR="00EF2F55" w:rsidRPr="0021669B">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 МТУ ЯРБ) за 9 месяцев 2021 года проведено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972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763) инспекци</w:t>
      </w:r>
      <w:r w:rsidR="0018212C">
        <w:rPr>
          <w:rFonts w:ascii="Times New Roman" w:eastAsia="Calibri" w:hAnsi="Times New Roman" w:cs="Times New Roman"/>
          <w:bCs/>
          <w:sz w:val="28"/>
          <w:szCs w:val="28"/>
        </w:rPr>
        <w:t>и</w:t>
      </w:r>
      <w:r w:rsidRPr="0021669B">
        <w:rPr>
          <w:rFonts w:ascii="Times New Roman" w:eastAsia="Calibri" w:hAnsi="Times New Roman" w:cs="Times New Roman"/>
          <w:bCs/>
          <w:sz w:val="28"/>
          <w:szCs w:val="28"/>
        </w:rPr>
        <w:t xml:space="preserve"> и мероприяти</w:t>
      </w:r>
      <w:r w:rsidR="00FF14EE">
        <w:rPr>
          <w:rFonts w:ascii="Times New Roman" w:eastAsia="Calibri" w:hAnsi="Times New Roman" w:cs="Times New Roman"/>
          <w:bCs/>
          <w:sz w:val="28"/>
          <w:szCs w:val="28"/>
        </w:rPr>
        <w:t>й</w:t>
      </w:r>
      <w:r w:rsidRPr="0021669B">
        <w:rPr>
          <w:rFonts w:ascii="Times New Roman" w:eastAsia="Calibri" w:hAnsi="Times New Roman" w:cs="Times New Roman"/>
          <w:bCs/>
          <w:sz w:val="28"/>
          <w:szCs w:val="28"/>
        </w:rPr>
        <w:t xml:space="preserve"> </w:t>
      </w:r>
      <w:r w:rsidR="00EF2F55">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по контролю атомных станций и организаций, оказывающих услуги (выполняющих работы) эксплуатирующей организации (здесь и далее в скобках указаны данные</w:t>
      </w:r>
      <w:r w:rsidR="00EF2F55">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xml:space="preserve">за аналогичный период 2020 года), из них  плановых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проверок – 91 (50), внеплановых проверок – 130 (124</w:t>
      </w:r>
      <w:proofErr w:type="gramEnd"/>
      <w:r w:rsidRPr="0021669B">
        <w:rPr>
          <w:rFonts w:ascii="Times New Roman" w:eastAsia="Calibri" w:hAnsi="Times New Roman" w:cs="Times New Roman"/>
          <w:bCs/>
          <w:sz w:val="28"/>
          <w:szCs w:val="28"/>
        </w:rPr>
        <w:t xml:space="preserve">), в режиме </w:t>
      </w:r>
      <w:proofErr w:type="gramStart"/>
      <w:r w:rsidRPr="0021669B">
        <w:rPr>
          <w:rFonts w:ascii="Times New Roman" w:eastAsia="Calibri" w:hAnsi="Times New Roman" w:cs="Times New Roman"/>
          <w:bCs/>
          <w:sz w:val="28"/>
          <w:szCs w:val="28"/>
        </w:rPr>
        <w:t>постоянного</w:t>
      </w:r>
      <w:proofErr w:type="gramEnd"/>
      <w:r w:rsidRPr="0021669B">
        <w:rPr>
          <w:rFonts w:ascii="Times New Roman" w:eastAsia="Calibri" w:hAnsi="Times New Roman" w:cs="Times New Roman"/>
          <w:bCs/>
          <w:sz w:val="28"/>
          <w:szCs w:val="28"/>
        </w:rPr>
        <w:t xml:space="preserve"> надзора было проведено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751(2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600) мероприяти</w:t>
      </w:r>
      <w:r w:rsidR="0018212C">
        <w:rPr>
          <w:rFonts w:ascii="Times New Roman" w:eastAsia="Calibri" w:hAnsi="Times New Roman" w:cs="Times New Roman"/>
          <w:bCs/>
          <w:sz w:val="28"/>
          <w:szCs w:val="28"/>
        </w:rPr>
        <w:t>е</w:t>
      </w:r>
      <w:r w:rsidRPr="0021669B">
        <w:rPr>
          <w:rFonts w:ascii="Times New Roman" w:eastAsia="Calibri" w:hAnsi="Times New Roman" w:cs="Times New Roman"/>
          <w:bCs/>
          <w:sz w:val="28"/>
          <w:szCs w:val="28"/>
        </w:rPr>
        <w:t xml:space="preserve"> по контролю.</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 Выявлено 229 (164) нарушений требований федеральных норм и правил в области использования атомной энергии и условий действия лицензий,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33 (44) раза применялись административные санкции, из них 28 (40) – штрафы и 5 (4)</w:t>
      </w:r>
      <w:r w:rsidR="007E3404">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предупреждения.</w:t>
      </w:r>
      <w:r w:rsidRPr="0021669B">
        <w:rPr>
          <w:rFonts w:ascii="Times New Roman" w:eastAsia="Calibri" w:hAnsi="Times New Roman" w:cs="Times New Roman"/>
          <w:sz w:val="28"/>
          <w:szCs w:val="28"/>
        </w:rPr>
        <w:t xml:space="preserve"> Административные штрафы накладывались на юридическое лицо 4 (6) раз</w:t>
      </w:r>
      <w:r w:rsidR="0018212C">
        <w:rPr>
          <w:rFonts w:ascii="Times New Roman" w:eastAsia="Calibri" w:hAnsi="Times New Roman" w:cs="Times New Roman"/>
          <w:sz w:val="28"/>
          <w:szCs w:val="28"/>
        </w:rPr>
        <w:t>а</w:t>
      </w:r>
      <w:r w:rsidRPr="0021669B">
        <w:rPr>
          <w:rFonts w:ascii="Times New Roman" w:eastAsia="Calibri" w:hAnsi="Times New Roman" w:cs="Times New Roman"/>
          <w:sz w:val="28"/>
          <w:szCs w:val="28"/>
        </w:rPr>
        <w:t>, на должностное лицо –</w:t>
      </w:r>
      <w:r w:rsidR="00590F81">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24 (34) раза. Н</w:t>
      </w:r>
      <w:r w:rsidRPr="0021669B">
        <w:rPr>
          <w:rFonts w:ascii="Times New Roman" w:eastAsia="Calibri" w:hAnsi="Times New Roman" w:cs="Times New Roman"/>
          <w:bCs/>
          <w:sz w:val="28"/>
          <w:szCs w:val="28"/>
        </w:rPr>
        <w:t>аложено штрафов</w:t>
      </w:r>
      <w:r w:rsidR="007E3404">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на общую сумму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190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645) тыс. руб</w:t>
      </w:r>
      <w:r w:rsidR="00CB2DD8">
        <w:rPr>
          <w:rFonts w:ascii="Times New Roman" w:eastAsia="Calibri" w:hAnsi="Times New Roman" w:cs="Times New Roman"/>
          <w:bCs/>
          <w:sz w:val="28"/>
          <w:szCs w:val="28"/>
        </w:rPr>
        <w:t>л</w:t>
      </w:r>
      <w:r w:rsidR="007E3404">
        <w:rPr>
          <w:rFonts w:ascii="Times New Roman" w:eastAsia="Calibri" w:hAnsi="Times New Roman" w:cs="Times New Roman"/>
          <w:bCs/>
          <w:sz w:val="28"/>
          <w:szCs w:val="28"/>
        </w:rPr>
        <w:t>ей</w:t>
      </w:r>
      <w:r w:rsidRPr="0021669B">
        <w:rPr>
          <w:rFonts w:ascii="Times New Roman" w:eastAsia="Calibri" w:hAnsi="Times New Roman" w:cs="Times New Roman"/>
          <w:bCs/>
          <w:sz w:val="28"/>
          <w:szCs w:val="28"/>
        </w:rPr>
        <w:t xml:space="preserve">. Было принято 47 мер профилактического воздействия (выдано предостережений). За 9 месяцев </w:t>
      </w:r>
      <w:r w:rsidR="00EF2F55">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2020 года было выдано всего 10 предостережений.</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Управлением по регулированию безопасности атомных станций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и исследовательских ядерных установок за 9 месяцев 2021 года были организованы и проведены 1 </w:t>
      </w:r>
      <w:proofErr w:type="gramStart"/>
      <w:r w:rsidRPr="0021669B">
        <w:rPr>
          <w:rFonts w:ascii="Times New Roman" w:eastAsia="Calibri" w:hAnsi="Times New Roman" w:cs="Times New Roman"/>
          <w:bCs/>
          <w:sz w:val="28"/>
          <w:szCs w:val="28"/>
        </w:rPr>
        <w:t>плановая</w:t>
      </w:r>
      <w:proofErr w:type="gramEnd"/>
      <w:r w:rsidRPr="0021669B">
        <w:rPr>
          <w:rFonts w:ascii="Times New Roman" w:eastAsia="Calibri" w:hAnsi="Times New Roman" w:cs="Times New Roman"/>
          <w:bCs/>
          <w:sz w:val="28"/>
          <w:szCs w:val="28"/>
        </w:rPr>
        <w:t xml:space="preserve"> и 3 внеплановые проверки (инспекции). В том числе:</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iCs/>
          <w:sz w:val="28"/>
          <w:szCs w:val="28"/>
        </w:rPr>
        <w:t xml:space="preserve">в период с 6 по 17 сентября 2021 г. </w:t>
      </w:r>
      <w:r w:rsidR="0018212C">
        <w:rPr>
          <w:rFonts w:ascii="Times New Roman" w:eastAsia="Calibri" w:hAnsi="Times New Roman" w:cs="Times New Roman"/>
          <w:bCs/>
          <w:iCs/>
          <w:sz w:val="28"/>
          <w:szCs w:val="28"/>
        </w:rPr>
        <w:t xml:space="preserve">проведена </w:t>
      </w:r>
      <w:r w:rsidRPr="0021669B">
        <w:rPr>
          <w:rFonts w:ascii="Times New Roman" w:eastAsia="Calibri" w:hAnsi="Times New Roman" w:cs="Times New Roman"/>
          <w:bCs/>
          <w:iCs/>
          <w:sz w:val="28"/>
          <w:szCs w:val="28"/>
        </w:rPr>
        <w:t xml:space="preserve">плановая выездная проверка (комплексная инспекция) филиала </w:t>
      </w:r>
      <w:r w:rsidRPr="0021669B">
        <w:rPr>
          <w:rFonts w:ascii="Times New Roman" w:eastAsia="Calibri" w:hAnsi="Times New Roman" w:cs="Times New Roman"/>
          <w:bCs/>
          <w:sz w:val="28"/>
          <w:szCs w:val="28"/>
        </w:rPr>
        <w:t xml:space="preserve">АО «Концерн Росэнергоатом» «Калининская атомная станция». </w:t>
      </w:r>
      <w:proofErr w:type="gramStart"/>
      <w:r w:rsidRPr="0021669B">
        <w:rPr>
          <w:rFonts w:ascii="Times New Roman" w:eastAsia="Calibri" w:hAnsi="Times New Roman" w:cs="Times New Roman"/>
          <w:bCs/>
          <w:sz w:val="28"/>
          <w:szCs w:val="28"/>
        </w:rPr>
        <w:t xml:space="preserve">По результатам проверки выявлено </w:t>
      </w:r>
      <w:r w:rsidR="0018212C">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29 нарушений </w:t>
      </w:r>
      <w:r w:rsidRPr="0021669B">
        <w:rPr>
          <w:rFonts w:ascii="Times New Roman" w:eastAsia="Calibri" w:hAnsi="Times New Roman" w:cs="Times New Roman"/>
          <w:bCs/>
          <w:iCs/>
          <w:sz w:val="28"/>
          <w:szCs w:val="28"/>
        </w:rPr>
        <w:t xml:space="preserve">федеральных норм и правил в области использования атомной энергии, 7 нарушений были устранены в ходе проверки, выдано предписание </w:t>
      </w:r>
      <w:r w:rsidR="00590F81">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на устранение 22 нарушений, составлены протоколы об административном правонарушении: в отношении юридического лица – 1, в отношении должностного лица – 1, наложены административные штрафы: на юридическое лицо </w:t>
      </w:r>
      <w:r w:rsidR="00C331D3" w:rsidRPr="0021669B">
        <w:rPr>
          <w:rFonts w:ascii="Times New Roman" w:eastAsia="Calibri" w:hAnsi="Times New Roman" w:cs="Times New Roman"/>
          <w:bCs/>
          <w:iCs/>
          <w:sz w:val="28"/>
          <w:szCs w:val="28"/>
        </w:rPr>
        <w:t>–</w:t>
      </w:r>
      <w:r w:rsidR="00C331D3">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300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7E3404">
        <w:rPr>
          <w:rFonts w:ascii="Times New Roman" w:eastAsia="Calibri" w:hAnsi="Times New Roman" w:cs="Times New Roman"/>
          <w:bCs/>
          <w:iCs/>
          <w:sz w:val="28"/>
          <w:szCs w:val="28"/>
        </w:rPr>
        <w:t>лей</w:t>
      </w:r>
      <w:r w:rsidRPr="0021669B">
        <w:rPr>
          <w:rFonts w:ascii="Times New Roman" w:eastAsia="Calibri" w:hAnsi="Times New Roman" w:cs="Times New Roman"/>
          <w:bCs/>
          <w:iCs/>
          <w:sz w:val="28"/>
          <w:szCs w:val="28"/>
        </w:rPr>
        <w:t>, на должностное лицо – 20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7E3404">
        <w:rPr>
          <w:rFonts w:ascii="Times New Roman" w:eastAsia="Calibri" w:hAnsi="Times New Roman" w:cs="Times New Roman"/>
          <w:bCs/>
          <w:iCs/>
          <w:sz w:val="28"/>
          <w:szCs w:val="28"/>
        </w:rPr>
        <w:t>лей</w:t>
      </w:r>
      <w:r w:rsidRPr="0021669B">
        <w:rPr>
          <w:rFonts w:ascii="Times New Roman" w:eastAsia="Calibri" w:hAnsi="Times New Roman" w:cs="Times New Roman"/>
          <w:bCs/>
          <w:sz w:val="28"/>
          <w:szCs w:val="28"/>
        </w:rPr>
        <w:t xml:space="preserve">; </w:t>
      </w:r>
      <w:proofErr w:type="gramEnd"/>
    </w:p>
    <w:p w:rsidR="0018212C"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в период с 24 по 26 февраля 2021 г. </w:t>
      </w:r>
      <w:r w:rsidR="0018212C">
        <w:rPr>
          <w:rFonts w:ascii="Times New Roman" w:eastAsia="Calibri" w:hAnsi="Times New Roman" w:cs="Times New Roman"/>
          <w:bCs/>
          <w:iCs/>
          <w:sz w:val="28"/>
          <w:szCs w:val="28"/>
        </w:rPr>
        <w:t>проведена</w:t>
      </w:r>
      <w:r w:rsidR="0018212C"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внеплановая выездная проверка (целевая инспекция) АО «Концерн Росэнергоатом» с целью проверки пунктов ранее выданного предписания. Выявлен факт невыполнения в срок пункт</w:t>
      </w:r>
      <w:r w:rsidR="00006938">
        <w:rPr>
          <w:rFonts w:ascii="Times New Roman" w:eastAsia="Calibri" w:hAnsi="Times New Roman" w:cs="Times New Roman"/>
          <w:bCs/>
          <w:iCs/>
          <w:sz w:val="28"/>
          <w:szCs w:val="28"/>
        </w:rPr>
        <w:t xml:space="preserve">а 44 предписания Ростехнадзора </w:t>
      </w:r>
      <w:r w:rsidRPr="0021669B">
        <w:rPr>
          <w:rFonts w:ascii="Times New Roman" w:eastAsia="Calibri" w:hAnsi="Times New Roman" w:cs="Times New Roman"/>
          <w:bCs/>
          <w:iCs/>
          <w:sz w:val="28"/>
          <w:szCs w:val="28"/>
        </w:rPr>
        <w:t xml:space="preserve">от 30 октября 2020 г. № ПР-05-20-ЭО. </w:t>
      </w:r>
      <w:r w:rsidR="00590F81">
        <w:rPr>
          <w:rFonts w:ascii="Times New Roman" w:eastAsia="Calibri" w:hAnsi="Times New Roman" w:cs="Times New Roman"/>
          <w:bCs/>
          <w:iCs/>
          <w:sz w:val="28"/>
          <w:szCs w:val="28"/>
        </w:rPr>
        <w:br/>
      </w:r>
      <w:r w:rsidRPr="0021669B">
        <w:rPr>
          <w:rFonts w:ascii="Times New Roman" w:eastAsia="Calibri" w:hAnsi="Times New Roman" w:cs="Times New Roman"/>
          <w:bCs/>
          <w:iCs/>
          <w:sz w:val="28"/>
          <w:szCs w:val="28"/>
        </w:rPr>
        <w:t xml:space="preserve">К юридическому лицу АО «Концерн Росэнергоатом» применены меры административного воздействия в виде </w:t>
      </w:r>
      <w:r w:rsidR="00006938" w:rsidRPr="0021669B">
        <w:rPr>
          <w:rFonts w:ascii="Times New Roman" w:eastAsia="Calibri" w:hAnsi="Times New Roman" w:cs="Times New Roman"/>
          <w:bCs/>
          <w:iCs/>
          <w:sz w:val="28"/>
          <w:szCs w:val="28"/>
        </w:rPr>
        <w:t>штрафа</w:t>
      </w:r>
      <w:r w:rsidRPr="0021669B">
        <w:rPr>
          <w:rFonts w:ascii="Times New Roman" w:eastAsia="Calibri" w:hAnsi="Times New Roman" w:cs="Times New Roman"/>
          <w:bCs/>
          <w:iCs/>
          <w:sz w:val="28"/>
          <w:szCs w:val="28"/>
        </w:rPr>
        <w:t xml:space="preserve"> </w:t>
      </w:r>
      <w:r w:rsidR="00C331D3">
        <w:rPr>
          <w:rFonts w:ascii="Times New Roman" w:eastAsia="Calibri" w:hAnsi="Times New Roman" w:cs="Times New Roman"/>
          <w:bCs/>
          <w:iCs/>
          <w:sz w:val="28"/>
          <w:szCs w:val="28"/>
        </w:rPr>
        <w:t xml:space="preserve">в размере </w:t>
      </w:r>
      <w:r w:rsidRPr="0021669B">
        <w:rPr>
          <w:rFonts w:ascii="Times New Roman" w:eastAsia="Calibri" w:hAnsi="Times New Roman" w:cs="Times New Roman"/>
          <w:bCs/>
          <w:iCs/>
          <w:sz w:val="28"/>
          <w:szCs w:val="28"/>
        </w:rPr>
        <w:t>400 тыс.</w:t>
      </w:r>
      <w:r w:rsidR="0018212C">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руб</w:t>
      </w:r>
      <w:r w:rsidR="0018212C">
        <w:rPr>
          <w:rFonts w:ascii="Times New Roman" w:eastAsia="Calibri" w:hAnsi="Times New Roman" w:cs="Times New Roman"/>
          <w:bCs/>
          <w:iCs/>
          <w:sz w:val="28"/>
          <w:szCs w:val="28"/>
        </w:rPr>
        <w:t>лей</w:t>
      </w:r>
      <w:r w:rsidRPr="0021669B">
        <w:rPr>
          <w:rFonts w:ascii="Times New Roman" w:eastAsia="Calibri" w:hAnsi="Times New Roman" w:cs="Times New Roman"/>
          <w:bCs/>
          <w:sz w:val="28"/>
          <w:szCs w:val="28"/>
        </w:rPr>
        <w:t>;</w:t>
      </w:r>
      <w:r w:rsidRPr="0021669B">
        <w:rPr>
          <w:rFonts w:ascii="Times New Roman" w:eastAsia="Calibri" w:hAnsi="Times New Roman" w:cs="Times New Roman"/>
          <w:bCs/>
          <w:iCs/>
          <w:sz w:val="28"/>
          <w:szCs w:val="28"/>
        </w:rPr>
        <w:t xml:space="preserve"> </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в период со 2 по 4 июня 2021 г. </w:t>
      </w:r>
      <w:r w:rsidR="0018212C">
        <w:rPr>
          <w:rFonts w:ascii="Times New Roman" w:eastAsia="Calibri" w:hAnsi="Times New Roman" w:cs="Times New Roman"/>
          <w:bCs/>
          <w:iCs/>
          <w:sz w:val="28"/>
          <w:szCs w:val="28"/>
        </w:rPr>
        <w:t>проведены</w:t>
      </w:r>
      <w:r w:rsidR="0018212C"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2 внеплановы</w:t>
      </w:r>
      <w:r w:rsidR="0018212C">
        <w:rPr>
          <w:rFonts w:ascii="Times New Roman" w:eastAsia="Calibri" w:hAnsi="Times New Roman" w:cs="Times New Roman"/>
          <w:bCs/>
          <w:iCs/>
          <w:sz w:val="28"/>
          <w:szCs w:val="28"/>
        </w:rPr>
        <w:t>е</w:t>
      </w:r>
      <w:r w:rsidRPr="0021669B">
        <w:rPr>
          <w:rFonts w:ascii="Times New Roman" w:eastAsia="Calibri" w:hAnsi="Times New Roman" w:cs="Times New Roman"/>
          <w:bCs/>
          <w:iCs/>
          <w:sz w:val="28"/>
          <w:szCs w:val="28"/>
        </w:rPr>
        <w:t xml:space="preserve"> выездны</w:t>
      </w:r>
      <w:r w:rsidR="0018212C">
        <w:rPr>
          <w:rFonts w:ascii="Times New Roman" w:eastAsia="Calibri" w:hAnsi="Times New Roman" w:cs="Times New Roman"/>
          <w:bCs/>
          <w:iCs/>
          <w:sz w:val="28"/>
          <w:szCs w:val="28"/>
        </w:rPr>
        <w:t>е</w:t>
      </w:r>
      <w:r w:rsidRPr="0021669B">
        <w:rPr>
          <w:rFonts w:ascii="Times New Roman" w:eastAsia="Calibri" w:hAnsi="Times New Roman" w:cs="Times New Roman"/>
          <w:bCs/>
          <w:iCs/>
          <w:sz w:val="28"/>
          <w:szCs w:val="28"/>
        </w:rPr>
        <w:t xml:space="preserve"> проверки (целевых инспекции) АО «Концерн Росэнергоатом» с целью проверки пунктов ранее выданных предписаний, нарушений не выявлено.</w:t>
      </w:r>
    </w:p>
    <w:p w:rsidR="0021669B" w:rsidRPr="0021669B" w:rsidRDefault="0021669B" w:rsidP="0021669B">
      <w:pPr>
        <w:spacing w:after="0" w:line="240" w:lineRule="auto"/>
        <w:ind w:firstLine="709"/>
        <w:jc w:val="both"/>
        <w:rPr>
          <w:rFonts w:ascii="Times New Roman" w:eastAsia="Calibri" w:hAnsi="Times New Roman" w:cs="Times New Roman"/>
          <w:bCs/>
          <w:snapToGrid w:val="0"/>
          <w:sz w:val="28"/>
          <w:szCs w:val="28"/>
        </w:rPr>
      </w:pPr>
      <w:r w:rsidRPr="0021669B">
        <w:rPr>
          <w:rFonts w:ascii="Times New Roman" w:eastAsia="Calibri" w:hAnsi="Times New Roman" w:cs="Times New Roman"/>
          <w:bCs/>
          <w:snapToGrid w:val="0"/>
          <w:sz w:val="28"/>
          <w:szCs w:val="28"/>
        </w:rPr>
        <w:t>Сведения о проведенных проверках внесены в автоматизированную систему «Единый реестр проверок».</w:t>
      </w:r>
    </w:p>
    <w:p w:rsidR="0021669B" w:rsidRPr="0021669B" w:rsidRDefault="0021669B" w:rsidP="0021669B">
      <w:pPr>
        <w:spacing w:after="0" w:line="240" w:lineRule="auto"/>
        <w:ind w:firstLine="709"/>
        <w:jc w:val="both"/>
        <w:rPr>
          <w:rFonts w:ascii="Times New Roman" w:eastAsia="Calibri" w:hAnsi="Times New Roman" w:cs="Times New Roman"/>
          <w:sz w:val="28"/>
          <w:szCs w:val="28"/>
        </w:rPr>
      </w:pPr>
      <w:proofErr w:type="gramStart"/>
      <w:r w:rsidRPr="0021669B">
        <w:rPr>
          <w:rFonts w:ascii="Times New Roman" w:eastAsia="Calibri" w:hAnsi="Times New Roman" w:cs="Times New Roman"/>
          <w:sz w:val="28"/>
          <w:szCs w:val="28"/>
        </w:rPr>
        <w:t xml:space="preserve">В связи с введением на территории Российской Федерации режима повышенной готовности для предупреждения распространения </w:t>
      </w:r>
      <w:proofErr w:type="spellStart"/>
      <w:r w:rsidRPr="0021669B">
        <w:rPr>
          <w:rFonts w:ascii="Times New Roman" w:eastAsia="Calibri" w:hAnsi="Times New Roman" w:cs="Times New Roman"/>
          <w:sz w:val="28"/>
          <w:szCs w:val="28"/>
        </w:rPr>
        <w:t>коронавирусной</w:t>
      </w:r>
      <w:proofErr w:type="spellEnd"/>
      <w:r w:rsidRPr="0021669B">
        <w:rPr>
          <w:rFonts w:ascii="Times New Roman" w:eastAsia="Calibri" w:hAnsi="Times New Roman" w:cs="Times New Roman"/>
          <w:sz w:val="28"/>
          <w:szCs w:val="28"/>
        </w:rPr>
        <w:t xml:space="preserve"> инфекции </w:t>
      </w:r>
      <w:proofErr w:type="spellStart"/>
      <w:r w:rsidRPr="0021669B">
        <w:rPr>
          <w:rFonts w:ascii="Times New Roman" w:eastAsia="Calibri" w:hAnsi="Times New Roman" w:cs="Times New Roman"/>
          <w:sz w:val="28"/>
          <w:szCs w:val="28"/>
        </w:rPr>
        <w:t>Ростехнадзор</w:t>
      </w:r>
      <w:r w:rsidR="00312EA3">
        <w:rPr>
          <w:rFonts w:ascii="Times New Roman" w:eastAsia="Calibri" w:hAnsi="Times New Roman" w:cs="Times New Roman"/>
          <w:sz w:val="28"/>
          <w:szCs w:val="28"/>
        </w:rPr>
        <w:t>ом</w:t>
      </w:r>
      <w:proofErr w:type="spellEnd"/>
      <w:r w:rsidRPr="0021669B">
        <w:rPr>
          <w:rFonts w:ascii="Times New Roman" w:eastAsia="Calibri" w:hAnsi="Times New Roman" w:cs="Times New Roman"/>
          <w:sz w:val="28"/>
          <w:szCs w:val="28"/>
        </w:rPr>
        <w:t xml:space="preserve"> </w:t>
      </w:r>
      <w:r w:rsidR="00312EA3">
        <w:rPr>
          <w:rFonts w:ascii="Times New Roman" w:eastAsia="Calibri" w:hAnsi="Times New Roman" w:cs="Times New Roman"/>
          <w:sz w:val="28"/>
          <w:szCs w:val="28"/>
        </w:rPr>
        <w:t>с</w:t>
      </w:r>
      <w:r w:rsidR="007E3404">
        <w:rPr>
          <w:rFonts w:ascii="Times New Roman" w:eastAsia="Calibri" w:hAnsi="Times New Roman" w:cs="Times New Roman"/>
          <w:sz w:val="28"/>
          <w:szCs w:val="28"/>
        </w:rPr>
        <w:t xml:space="preserve"> апреля </w:t>
      </w:r>
      <w:r w:rsidRPr="0021669B">
        <w:rPr>
          <w:rFonts w:ascii="Times New Roman" w:eastAsia="Calibri" w:hAnsi="Times New Roman" w:cs="Times New Roman"/>
          <w:sz w:val="28"/>
          <w:szCs w:val="28"/>
        </w:rPr>
        <w:t>2020</w:t>
      </w:r>
      <w:r w:rsidR="007E3404">
        <w:rPr>
          <w:rFonts w:ascii="Times New Roman" w:eastAsia="Calibri" w:hAnsi="Times New Roman" w:cs="Times New Roman"/>
          <w:sz w:val="28"/>
          <w:szCs w:val="28"/>
        </w:rPr>
        <w:t xml:space="preserve"> г.</w:t>
      </w:r>
      <w:r w:rsidRPr="0021669B">
        <w:rPr>
          <w:rFonts w:ascii="Times New Roman" w:eastAsia="Calibri" w:hAnsi="Times New Roman" w:cs="Times New Roman"/>
          <w:sz w:val="28"/>
          <w:szCs w:val="28"/>
        </w:rPr>
        <w:t xml:space="preserve"> организован контроль </w:t>
      </w:r>
      <w:r w:rsidR="00312EA3">
        <w:rPr>
          <w:rFonts w:ascii="Times New Roman" w:eastAsia="Calibri" w:hAnsi="Times New Roman" w:cs="Times New Roman"/>
          <w:sz w:val="28"/>
          <w:szCs w:val="28"/>
        </w:rPr>
        <w:br/>
      </w:r>
      <w:r w:rsidRPr="0021669B">
        <w:rPr>
          <w:rFonts w:ascii="Times New Roman" w:eastAsia="Calibri" w:hAnsi="Times New Roman" w:cs="Times New Roman"/>
          <w:sz w:val="28"/>
          <w:szCs w:val="28"/>
        </w:rPr>
        <w:t>и выполня</w:t>
      </w:r>
      <w:r w:rsidR="00312EA3">
        <w:rPr>
          <w:rFonts w:ascii="Times New Roman" w:eastAsia="Calibri" w:hAnsi="Times New Roman" w:cs="Times New Roman"/>
          <w:sz w:val="28"/>
          <w:szCs w:val="28"/>
        </w:rPr>
        <w:t>ется</w:t>
      </w:r>
      <w:r w:rsidRPr="0021669B">
        <w:rPr>
          <w:rFonts w:ascii="Times New Roman" w:eastAsia="Calibri" w:hAnsi="Times New Roman" w:cs="Times New Roman"/>
          <w:sz w:val="28"/>
          <w:szCs w:val="28"/>
        </w:rPr>
        <w:t xml:space="preserve"> еженедельный мониторинг выполнения на поднадзорных объектах дополнительных мероприятий</w:t>
      </w:r>
      <w:r w:rsidR="00312EA3">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по обеспечению безопасности при эксплуатации АС и по обеспечению безопасности оперативного и дежурного персонала в части санитарно-эпидемиологических требований. </w:t>
      </w:r>
      <w:proofErr w:type="gramEnd"/>
    </w:p>
    <w:p w:rsidR="0021669B" w:rsidRPr="0021669B" w:rsidRDefault="0021669B" w:rsidP="0021669B">
      <w:pPr>
        <w:spacing w:after="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Проведенный за 9 месяцев 2021 года анализ нарушений, выявленных </w:t>
      </w:r>
      <w:r w:rsidR="007E3404">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проведении проверок </w:t>
      </w:r>
      <w:r w:rsidR="004D3896">
        <w:rPr>
          <w:rFonts w:ascii="Times New Roman" w:eastAsia="Calibri" w:hAnsi="Times New Roman" w:cs="Times New Roman"/>
          <w:bCs/>
          <w:sz w:val="28"/>
          <w:szCs w:val="28"/>
        </w:rPr>
        <w:t>ц</w:t>
      </w:r>
      <w:r w:rsidRPr="0021669B">
        <w:rPr>
          <w:rFonts w:ascii="Times New Roman" w:eastAsia="Calibri" w:hAnsi="Times New Roman" w:cs="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несоответствие отчета по обоснованию безопасности</w:t>
      </w:r>
      <w:r w:rsidR="00312EA3">
        <w:rPr>
          <w:rFonts w:ascii="Times New Roman" w:eastAsia="Calibri" w:hAnsi="Times New Roman" w:cs="Times New Roman"/>
          <w:bCs/>
          <w:sz w:val="28"/>
          <w:szCs w:val="28"/>
        </w:rPr>
        <w:t xml:space="preserve"> атомных станций</w:t>
      </w:r>
      <w:r w:rsidRPr="0021669B">
        <w:rPr>
          <w:rFonts w:ascii="Times New Roman" w:eastAsia="Calibri" w:hAnsi="Times New Roman" w:cs="Times New Roman"/>
          <w:bCs/>
          <w:sz w:val="28"/>
          <w:szCs w:val="28"/>
        </w:rPr>
        <w:t xml:space="preserve">  (ООБ АС) реальному состояни</w:t>
      </w:r>
      <w:r w:rsidR="00312EA3">
        <w:rPr>
          <w:rFonts w:ascii="Times New Roman" w:eastAsia="Calibri" w:hAnsi="Times New Roman" w:cs="Times New Roman"/>
          <w:bCs/>
          <w:sz w:val="28"/>
          <w:szCs w:val="28"/>
        </w:rPr>
        <w:t>ю</w:t>
      </w:r>
      <w:r w:rsidRPr="0021669B">
        <w:rPr>
          <w:rFonts w:ascii="Times New Roman" w:eastAsia="Calibri" w:hAnsi="Times New Roman" w:cs="Times New Roman"/>
          <w:bCs/>
          <w:sz w:val="28"/>
          <w:szCs w:val="28"/>
        </w:rPr>
        <w:t xml:space="preserve"> энергоблока (имеются расхождения, влияющие на безопасность АС, между информацией, содержащейся </w:t>
      </w:r>
      <w:r w:rsidR="00F45F8D">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ООБ АС и проекте АС, и реализацией проекта АС в части отдельного оборудования). Нарушение п. 1.2.8 </w:t>
      </w:r>
      <w:r w:rsidR="00312EA3" w:rsidRPr="00312EA3">
        <w:rPr>
          <w:rFonts w:ascii="Times New Roman" w:hAnsi="Times New Roman" w:cs="Times New Roman"/>
          <w:sz w:val="28"/>
          <w:szCs w:val="28"/>
        </w:rPr>
        <w:t>федеральных норм и правил в области использования атомной энергии</w:t>
      </w:r>
      <w:r w:rsidR="00312EA3">
        <w:rPr>
          <w:rFonts w:ascii="Times New Roman" w:hAnsi="Times New Roman" w:cs="Times New Roman"/>
          <w:sz w:val="28"/>
          <w:szCs w:val="28"/>
        </w:rPr>
        <w:t xml:space="preserve"> </w:t>
      </w:r>
      <w:r w:rsidR="00312EA3">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Общие положения обеспечения </w:t>
      </w:r>
      <w:r w:rsidR="00F45F8D">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безопасности атомных станций</w:t>
      </w:r>
      <w:r w:rsidR="00312EA3">
        <w:rPr>
          <w:rFonts w:ascii="Times New Roman" w:eastAsia="Calibri" w:hAnsi="Times New Roman" w:cs="Times New Roman"/>
          <w:bCs/>
          <w:sz w:val="28"/>
          <w:szCs w:val="28"/>
        </w:rPr>
        <w:t>» (</w:t>
      </w:r>
      <w:r w:rsidR="00312EA3" w:rsidRPr="0021669B">
        <w:rPr>
          <w:rFonts w:ascii="Times New Roman" w:eastAsia="Calibri" w:hAnsi="Times New Roman" w:cs="Times New Roman"/>
          <w:bCs/>
          <w:sz w:val="28"/>
          <w:szCs w:val="28"/>
        </w:rPr>
        <w:t>НП-001-15</w:t>
      </w:r>
      <w:r w:rsidR="00312EA3">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Ответственность за данное правонарушение предусмотрена ч. 1</w:t>
      </w:r>
      <w:r w:rsidR="00312EA3">
        <w:rPr>
          <w:rFonts w:ascii="Times New Roman" w:eastAsia="Calibri" w:hAnsi="Times New Roman" w:cs="Times New Roman"/>
          <w:bCs/>
          <w:sz w:val="28"/>
          <w:szCs w:val="28"/>
        </w:rPr>
        <w:t xml:space="preserve"> </w:t>
      </w:r>
      <w:r w:rsidRPr="0021669B">
        <w:rPr>
          <w:rFonts w:ascii="Times New Roman" w:eastAsia="Calibri" w:hAnsi="Times New Roman" w:cs="Times New Roman"/>
          <w:bCs/>
          <w:sz w:val="28"/>
          <w:szCs w:val="28"/>
        </w:rPr>
        <w:t xml:space="preserve">ст. 9.6 Кодекса Российской Федерации </w:t>
      </w:r>
      <w:r w:rsidR="00312EA3">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об административных правонарушениях (далее – КоАП РФ);</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невыполнение программ обеспечения качества при эксплуатац</w:t>
      </w:r>
      <w:proofErr w:type="gramStart"/>
      <w:r w:rsidRPr="0021669B">
        <w:rPr>
          <w:rFonts w:ascii="Times New Roman" w:eastAsia="Calibri" w:hAnsi="Times New Roman" w:cs="Times New Roman"/>
          <w:bCs/>
          <w:sz w:val="28"/>
          <w:szCs w:val="28"/>
        </w:rPr>
        <w:t>ии АЭ</w:t>
      </w:r>
      <w:proofErr w:type="gramEnd"/>
      <w:r w:rsidRPr="0021669B">
        <w:rPr>
          <w:rFonts w:ascii="Times New Roman" w:eastAsia="Calibri" w:hAnsi="Times New Roman" w:cs="Times New Roman"/>
          <w:bCs/>
          <w:sz w:val="28"/>
          <w:szCs w:val="28"/>
        </w:rPr>
        <w:t xml:space="preserve">С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части управления документацией, соблюдения условий действия лицензий. Нарушение п. 6 </w:t>
      </w:r>
      <w:r w:rsidR="00F45F8D" w:rsidRPr="00312EA3">
        <w:rPr>
          <w:rFonts w:ascii="Times New Roman" w:hAnsi="Times New Roman" w:cs="Times New Roman"/>
          <w:sz w:val="28"/>
          <w:szCs w:val="28"/>
        </w:rPr>
        <w:t>федеральных норм и правил в области использования атомной энергии</w:t>
      </w:r>
      <w:r w:rsidR="00F45F8D" w:rsidRPr="0021669B">
        <w:rPr>
          <w:rFonts w:ascii="Times New Roman" w:eastAsia="Calibri" w:hAnsi="Times New Roman" w:cs="Times New Roman"/>
          <w:bCs/>
          <w:sz w:val="28"/>
          <w:szCs w:val="28"/>
        </w:rPr>
        <w:t xml:space="preserve"> </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Требования к программам обеспечения качества для объектов использования атомной энергии</w:t>
      </w:r>
      <w:r w:rsidR="00F45F8D">
        <w:rPr>
          <w:rFonts w:ascii="Times New Roman" w:eastAsia="Calibri" w:hAnsi="Times New Roman" w:cs="Times New Roman"/>
          <w:bCs/>
          <w:sz w:val="28"/>
          <w:szCs w:val="28"/>
        </w:rPr>
        <w:t>» (</w:t>
      </w:r>
      <w:r w:rsidR="00F45F8D" w:rsidRPr="0021669B">
        <w:rPr>
          <w:rFonts w:ascii="Times New Roman" w:eastAsia="Calibri" w:hAnsi="Times New Roman" w:cs="Times New Roman"/>
          <w:bCs/>
          <w:sz w:val="28"/>
          <w:szCs w:val="28"/>
        </w:rPr>
        <w:t>НП-090-11</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Ответственность за данное правонарушение предусмотрена ч. 1 ст. 9.6 КоАП РФ.</w:t>
      </w:r>
    </w:p>
    <w:p w:rsidR="0021669B" w:rsidRPr="0021669B" w:rsidRDefault="0021669B" w:rsidP="0021669B">
      <w:pPr>
        <w:widowControl w:val="0"/>
        <w:overflowPunct w:val="0"/>
        <w:autoSpaceDE w:val="0"/>
        <w:autoSpaceDN w:val="0"/>
        <w:adjustRightInd w:val="0"/>
        <w:spacing w:after="0" w:line="240" w:lineRule="auto"/>
        <w:ind w:firstLine="720"/>
        <w:jc w:val="both"/>
        <w:textAlignment w:val="baseline"/>
        <w:rPr>
          <w:rFonts w:ascii="Times New Roman" w:eastAsia="Calibri" w:hAnsi="Times New Roman" w:cs="Times New Roman"/>
          <w:bCs/>
          <w:sz w:val="28"/>
          <w:szCs w:val="28"/>
        </w:rPr>
      </w:pPr>
      <w:proofErr w:type="gramStart"/>
      <w:r w:rsidRPr="0021669B">
        <w:rPr>
          <w:rFonts w:ascii="Times New Roman" w:eastAsia="Calibri" w:hAnsi="Times New Roman" w:cs="Times New Roman"/>
          <w:bCs/>
          <w:sz w:val="28"/>
          <w:szCs w:val="28"/>
        </w:rPr>
        <w:t xml:space="preserve">В связи с высокой потенциальной опасностью объектов подконтрольных организаций, применяя принятый в международной практике «консервативный» подход при принятии регулирующих решений,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отсутствии утвержденных методик по классификации (дифференциации) по степени риска причинения вреда вследствие нарушений обязательных требований и тяжести последствий таких нарушений, а также </w:t>
      </w:r>
      <w:r w:rsidR="00006938">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невозможности использования для ядерных установок критериев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по установлению объема потенциального вреда (в случае установления риска причинения</w:t>
      </w:r>
      <w:proofErr w:type="gramEnd"/>
      <w:r w:rsidRPr="0021669B">
        <w:rPr>
          <w:rFonts w:ascii="Times New Roman" w:eastAsia="Calibri" w:hAnsi="Times New Roman" w:cs="Times New Roman"/>
          <w:bCs/>
          <w:sz w:val="28"/>
          <w:szCs w:val="28"/>
        </w:rPr>
        <w:t xml:space="preserve"> вреда как произведения вероятности наступления негативных последствий на объем потенциального вреда), относим указанные типовые нарушения к высокому (максимально возможному) риску в работе энергоблоков атомных станций.</w:t>
      </w:r>
    </w:p>
    <w:p w:rsidR="0021669B" w:rsidRPr="0021669B" w:rsidRDefault="0021669B" w:rsidP="0021669B">
      <w:pPr>
        <w:widowControl w:val="0"/>
        <w:overflowPunct w:val="0"/>
        <w:autoSpaceDE w:val="0"/>
        <w:autoSpaceDN w:val="0"/>
        <w:adjustRightInd w:val="0"/>
        <w:spacing w:after="0" w:line="240" w:lineRule="auto"/>
        <w:ind w:firstLine="720"/>
        <w:contextualSpacing/>
        <w:jc w:val="both"/>
        <w:textAlignment w:val="baseline"/>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Нарушений в работе атомных станций, классифицируемых как аварии,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и происшествий категории П01, не было. </w:t>
      </w:r>
      <w:proofErr w:type="gramStart"/>
      <w:r w:rsidRPr="0021669B">
        <w:rPr>
          <w:rFonts w:ascii="Times New Roman" w:eastAsia="Calibri" w:hAnsi="Times New Roman" w:cs="Times New Roman"/>
          <w:bCs/>
          <w:sz w:val="28"/>
          <w:szCs w:val="28"/>
        </w:rPr>
        <w:t xml:space="preserve">За 9 месяцев 2021 года произошло 24 нарушения в работе энергоблоков атомных станций, классифицированных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соответствии с </w:t>
      </w:r>
      <w:r w:rsidR="00F45F8D" w:rsidRPr="00312EA3">
        <w:rPr>
          <w:rFonts w:ascii="Times New Roman" w:hAnsi="Times New Roman" w:cs="Times New Roman"/>
          <w:sz w:val="28"/>
          <w:szCs w:val="28"/>
        </w:rPr>
        <w:t>федеральны</w:t>
      </w:r>
      <w:r w:rsidR="00F45F8D">
        <w:rPr>
          <w:rFonts w:ascii="Times New Roman" w:hAnsi="Times New Roman" w:cs="Times New Roman"/>
          <w:sz w:val="28"/>
          <w:szCs w:val="28"/>
        </w:rPr>
        <w:t>ми</w:t>
      </w:r>
      <w:r w:rsidR="00F45F8D" w:rsidRPr="00312EA3">
        <w:rPr>
          <w:rFonts w:ascii="Times New Roman" w:hAnsi="Times New Roman" w:cs="Times New Roman"/>
          <w:sz w:val="28"/>
          <w:szCs w:val="28"/>
        </w:rPr>
        <w:t xml:space="preserve"> норм</w:t>
      </w:r>
      <w:r w:rsidR="00F45F8D">
        <w:rPr>
          <w:rFonts w:ascii="Times New Roman" w:hAnsi="Times New Roman" w:cs="Times New Roman"/>
          <w:sz w:val="28"/>
          <w:szCs w:val="28"/>
        </w:rPr>
        <w:t>ами</w:t>
      </w:r>
      <w:r w:rsidR="00F45F8D" w:rsidRPr="00312EA3">
        <w:rPr>
          <w:rFonts w:ascii="Times New Roman" w:hAnsi="Times New Roman" w:cs="Times New Roman"/>
          <w:sz w:val="28"/>
          <w:szCs w:val="28"/>
        </w:rPr>
        <w:t xml:space="preserve"> и правил</w:t>
      </w:r>
      <w:r w:rsidR="00F45F8D">
        <w:rPr>
          <w:rFonts w:ascii="Times New Roman" w:hAnsi="Times New Roman" w:cs="Times New Roman"/>
          <w:sz w:val="28"/>
          <w:szCs w:val="28"/>
        </w:rPr>
        <w:t>ами</w:t>
      </w:r>
      <w:r w:rsidR="00F45F8D" w:rsidRPr="00312EA3">
        <w:rPr>
          <w:rFonts w:ascii="Times New Roman" w:hAnsi="Times New Roman" w:cs="Times New Roman"/>
          <w:sz w:val="28"/>
          <w:szCs w:val="28"/>
        </w:rPr>
        <w:t xml:space="preserve"> в области использования атомной энергии</w:t>
      </w:r>
      <w:r w:rsidR="00F45F8D" w:rsidRPr="0021669B">
        <w:rPr>
          <w:rFonts w:ascii="Times New Roman" w:eastAsia="Calibri" w:hAnsi="Times New Roman" w:cs="Times New Roman"/>
          <w:bCs/>
          <w:sz w:val="28"/>
          <w:szCs w:val="28"/>
        </w:rPr>
        <w:t xml:space="preserve"> </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Положение о порядке расследования и учета нарушений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в работе атомных станций</w:t>
      </w:r>
      <w:r w:rsidR="00F45F8D">
        <w:rPr>
          <w:rFonts w:ascii="Times New Roman" w:eastAsia="Calibri" w:hAnsi="Times New Roman" w:cs="Times New Roman"/>
          <w:bCs/>
          <w:sz w:val="28"/>
          <w:szCs w:val="28"/>
        </w:rPr>
        <w:t>»</w:t>
      </w:r>
      <w:r w:rsidRPr="0021669B">
        <w:rPr>
          <w:rFonts w:ascii="Times New Roman" w:eastAsia="Calibri" w:hAnsi="Times New Roman" w:cs="Times New Roman"/>
          <w:bCs/>
          <w:sz w:val="28"/>
          <w:szCs w:val="28"/>
        </w:rPr>
        <w:t xml:space="preserve"> (НП-004-08), что на 3 нарушения больше,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чем за тот же период 2020 года (за 9 месяцев  2020 года произошло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21 нарушение).</w:t>
      </w:r>
      <w:proofErr w:type="gramEnd"/>
      <w:r w:rsidRPr="0021669B">
        <w:rPr>
          <w:rFonts w:ascii="Times New Roman" w:eastAsia="Calibri" w:hAnsi="Times New Roman" w:cs="Times New Roman"/>
          <w:bCs/>
          <w:sz w:val="28"/>
          <w:szCs w:val="28"/>
        </w:rPr>
        <w:t xml:space="preserve"> По результатам проведенных расследований  нарушений эксплуатирующей организацией выпущены отчеты и представлены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w:t>
      </w:r>
      <w:proofErr w:type="spellStart"/>
      <w:r w:rsidRPr="0021669B">
        <w:rPr>
          <w:rFonts w:ascii="Times New Roman" w:eastAsia="Calibri" w:hAnsi="Times New Roman" w:cs="Times New Roman"/>
          <w:bCs/>
          <w:sz w:val="28"/>
          <w:szCs w:val="28"/>
        </w:rPr>
        <w:t>Ростехнадзор</w:t>
      </w:r>
      <w:proofErr w:type="spellEnd"/>
      <w:r w:rsidRPr="0021669B">
        <w:rPr>
          <w:rFonts w:ascii="Times New Roman" w:eastAsia="Calibri" w:hAnsi="Times New Roman" w:cs="Times New Roman"/>
          <w:bCs/>
          <w:sz w:val="28"/>
          <w:szCs w:val="28"/>
        </w:rPr>
        <w:t xml:space="preserve">. </w:t>
      </w:r>
    </w:p>
    <w:p w:rsidR="0021669B" w:rsidRPr="00A57DBB" w:rsidRDefault="0021669B" w:rsidP="0021669B">
      <w:pPr>
        <w:widowControl w:val="0"/>
        <w:overflowPunct w:val="0"/>
        <w:autoSpaceDE w:val="0"/>
        <w:autoSpaceDN w:val="0"/>
        <w:adjustRightInd w:val="0"/>
        <w:spacing w:after="0" w:line="240" w:lineRule="auto"/>
        <w:ind w:firstLine="720"/>
        <w:contextualSpacing/>
        <w:jc w:val="both"/>
        <w:textAlignment w:val="baseline"/>
        <w:rPr>
          <w:rFonts w:ascii="Times New Roman" w:eastAsia="Calibri" w:hAnsi="Times New Roman" w:cs="Times New Roman"/>
          <w:bCs/>
          <w:sz w:val="16"/>
          <w:szCs w:val="16"/>
        </w:rPr>
      </w:pPr>
      <w:r w:rsidRPr="0021669B">
        <w:rPr>
          <w:rFonts w:ascii="Times New Roman" w:eastAsia="Calibri" w:hAnsi="Times New Roman" w:cs="Times New Roman"/>
          <w:bCs/>
          <w:sz w:val="28"/>
          <w:szCs w:val="28"/>
        </w:rPr>
        <w:t xml:space="preserve">За 9 месяцев 2021 года по фактам выявленных нарушений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в правоохранительные органы для возбуждения уголовного дела (принятия мер прокурорского реагирования) материалы не направлялись.</w:t>
      </w:r>
    </w:p>
    <w:p w:rsidR="00F8732C" w:rsidRPr="00F8732C" w:rsidRDefault="00F8732C" w:rsidP="00513E52">
      <w:pPr>
        <w:spacing w:before="360" w:after="200" w:line="240" w:lineRule="auto"/>
        <w:contextualSpacing/>
        <w:jc w:val="center"/>
        <w:rPr>
          <w:rFonts w:ascii="Times New Roman" w:eastAsia="Times New Roman" w:hAnsi="Times New Roman" w:cs="Times New Roman"/>
          <w:sz w:val="16"/>
          <w:szCs w:val="16"/>
          <w:lang w:eastAsia="ru-RU"/>
        </w:rPr>
      </w:pPr>
    </w:p>
    <w:p w:rsidR="008C7636" w:rsidRPr="00513E52" w:rsidRDefault="0021669B" w:rsidP="00513E52">
      <w:pPr>
        <w:spacing w:before="360" w:after="200" w:line="240" w:lineRule="auto"/>
        <w:contextualSpacing/>
        <w:jc w:val="center"/>
        <w:rPr>
          <w:rFonts w:ascii="Times New Roman" w:eastAsia="Times New Roman" w:hAnsi="Times New Roman" w:cs="Times New Roman"/>
          <w:sz w:val="28"/>
          <w:szCs w:val="28"/>
          <w:lang w:eastAsia="ru-RU"/>
        </w:rPr>
      </w:pPr>
      <w:r w:rsidRPr="00513E52">
        <w:rPr>
          <w:rFonts w:ascii="Times New Roman" w:eastAsia="Times New Roman" w:hAnsi="Times New Roman" w:cs="Times New Roman"/>
          <w:sz w:val="28"/>
          <w:szCs w:val="28"/>
          <w:lang w:eastAsia="ru-RU"/>
        </w:rPr>
        <w:t xml:space="preserve">Надзор </w:t>
      </w:r>
      <w:r w:rsidR="008C7636" w:rsidRPr="00513E52">
        <w:rPr>
          <w:rFonts w:ascii="Times New Roman" w:eastAsia="Times New Roman" w:hAnsi="Times New Roman" w:cs="Times New Roman"/>
          <w:sz w:val="28"/>
          <w:szCs w:val="28"/>
          <w:lang w:eastAsia="ru-RU"/>
        </w:rPr>
        <w:t>в отношении</w:t>
      </w:r>
      <w:r w:rsidRPr="00513E52">
        <w:rPr>
          <w:rFonts w:ascii="Times New Roman" w:eastAsia="Times New Roman" w:hAnsi="Times New Roman" w:cs="Times New Roman"/>
          <w:sz w:val="28"/>
          <w:szCs w:val="28"/>
          <w:lang w:eastAsia="ru-RU"/>
        </w:rPr>
        <w:t xml:space="preserve"> </w:t>
      </w:r>
      <w:r w:rsidR="008C7636" w:rsidRPr="00513E52">
        <w:rPr>
          <w:rFonts w:ascii="Times New Roman" w:eastAsia="Times New Roman" w:hAnsi="Times New Roman" w:cs="Times New Roman"/>
          <w:sz w:val="28"/>
          <w:szCs w:val="28"/>
          <w:lang w:eastAsia="ru-RU"/>
        </w:rPr>
        <w:t>исследовательских ядерных установок</w:t>
      </w:r>
      <w:r w:rsidR="00513E52">
        <w:rPr>
          <w:rFonts w:ascii="Times New Roman" w:eastAsia="Times New Roman" w:hAnsi="Times New Roman" w:cs="Times New Roman"/>
          <w:sz w:val="28"/>
          <w:szCs w:val="28"/>
          <w:lang w:eastAsia="ru-RU"/>
        </w:rPr>
        <w:t xml:space="preserve"> </w:t>
      </w:r>
      <w:r w:rsidR="008C7636" w:rsidRPr="00513E52">
        <w:rPr>
          <w:rFonts w:ascii="Times New Roman" w:eastAsia="Times New Roman" w:hAnsi="Times New Roman" w:cs="Times New Roman"/>
          <w:sz w:val="28"/>
          <w:szCs w:val="28"/>
          <w:lang w:eastAsia="ru-RU"/>
        </w:rPr>
        <w:t>(далее – ИЯУ)</w:t>
      </w:r>
    </w:p>
    <w:p w:rsidR="00F8732C" w:rsidRPr="00F8732C" w:rsidRDefault="00F8732C" w:rsidP="0021669B">
      <w:pPr>
        <w:spacing w:after="120" w:line="240" w:lineRule="auto"/>
        <w:ind w:firstLine="709"/>
        <w:jc w:val="both"/>
        <w:rPr>
          <w:rFonts w:ascii="Times New Roman" w:eastAsia="Calibri" w:hAnsi="Times New Roman" w:cs="Times New Roman"/>
          <w:bCs/>
          <w:snapToGrid w:val="0"/>
          <w:sz w:val="16"/>
          <w:szCs w:val="16"/>
        </w:rPr>
      </w:pPr>
    </w:p>
    <w:p w:rsidR="0021669B" w:rsidRPr="0021669B" w:rsidRDefault="0021669B" w:rsidP="0021669B">
      <w:pPr>
        <w:spacing w:after="12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napToGrid w:val="0"/>
          <w:sz w:val="28"/>
          <w:szCs w:val="28"/>
        </w:rPr>
        <w:t xml:space="preserve">В течение 9 месяцев </w:t>
      </w:r>
      <w:r w:rsidRPr="0021669B">
        <w:rPr>
          <w:rFonts w:ascii="Times New Roman" w:eastAsia="Calibri" w:hAnsi="Times New Roman" w:cs="Times New Roman"/>
          <w:sz w:val="28"/>
          <w:szCs w:val="28"/>
        </w:rPr>
        <w:t xml:space="preserve">2021 года </w:t>
      </w:r>
      <w:proofErr w:type="spellStart"/>
      <w:r w:rsidRPr="0021669B">
        <w:rPr>
          <w:rFonts w:ascii="Times New Roman" w:eastAsia="Calibri" w:hAnsi="Times New Roman" w:cs="Times New Roman"/>
          <w:sz w:val="28"/>
          <w:szCs w:val="28"/>
        </w:rPr>
        <w:t>Ростехнадзор</w:t>
      </w:r>
      <w:proofErr w:type="spellEnd"/>
      <w:r w:rsidRPr="0021669B">
        <w:rPr>
          <w:rFonts w:ascii="Times New Roman" w:eastAsia="Calibri" w:hAnsi="Times New Roman" w:cs="Times New Roman"/>
          <w:sz w:val="28"/>
          <w:szCs w:val="28"/>
        </w:rPr>
        <w:t xml:space="preserve"> осуществлял регулирование ядерной и радиационной безопасности на 60 ИЯУ 17 эксплуатирующих организаций </w:t>
      </w:r>
      <w:r w:rsidRPr="0021669B">
        <w:rPr>
          <w:rFonts w:ascii="Times New Roman" w:eastAsia="Calibri" w:hAnsi="Times New Roman" w:cs="Times New Roman"/>
          <w:bCs/>
          <w:sz w:val="28"/>
          <w:szCs w:val="28"/>
        </w:rPr>
        <w:t>различных министерств и ведомств</w:t>
      </w:r>
      <w:r w:rsidRPr="0021669B">
        <w:rPr>
          <w:rFonts w:ascii="Times New Roman" w:eastAsia="Calibri" w:hAnsi="Times New Roman" w:cs="Times New Roman"/>
          <w:sz w:val="28"/>
          <w:szCs w:val="28"/>
        </w:rPr>
        <w:t>.</w:t>
      </w:r>
      <w:r w:rsidRPr="0021669B">
        <w:rPr>
          <w:rFonts w:ascii="Times New Roman" w:eastAsia="Calibri" w:hAnsi="Times New Roman" w:cs="Times New Roman"/>
          <w:bCs/>
          <w:sz w:val="28"/>
          <w:szCs w:val="28"/>
        </w:rPr>
        <w:t xml:space="preserve"> Сведения по видам деятельности на ИЯУ приведены в таблице</w:t>
      </w:r>
      <w:r w:rsidR="00513E52">
        <w:rPr>
          <w:rFonts w:ascii="Times New Roman" w:eastAsia="Calibri" w:hAnsi="Times New Roman" w:cs="Times New Roman"/>
          <w:bCs/>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4"/>
        <w:gridCol w:w="2979"/>
        <w:gridCol w:w="1837"/>
        <w:gridCol w:w="1559"/>
      </w:tblGrid>
      <w:tr w:rsidR="0021669B" w:rsidRPr="0021669B" w:rsidTr="003F2472">
        <w:trPr>
          <w:cantSplit/>
        </w:trPr>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21669B">
            <w:pPr>
              <w:spacing w:after="200" w:line="276" w:lineRule="auto"/>
              <w:ind w:firstLine="709"/>
              <w:jc w:val="both"/>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Тип ИЯУ</w:t>
            </w:r>
          </w:p>
        </w:tc>
        <w:tc>
          <w:tcPr>
            <w:tcW w:w="6375" w:type="dxa"/>
            <w:gridSpan w:val="3"/>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ind w:firstLine="709"/>
              <w:contextualSpacing/>
              <w:jc w:val="both"/>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Распределение типов ИЯУ по виду деятельности</w:t>
            </w:r>
          </w:p>
        </w:tc>
      </w:tr>
      <w:tr w:rsidR="0021669B" w:rsidRPr="0021669B" w:rsidTr="003F2472">
        <w:trPr>
          <w:cantSplit/>
          <w:trHeight w:val="941"/>
        </w:trPr>
        <w:tc>
          <w:tcPr>
            <w:tcW w:w="3264" w:type="dxa"/>
            <w:vMerge/>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21669B">
            <w:pPr>
              <w:spacing w:after="200" w:line="276" w:lineRule="auto"/>
              <w:rPr>
                <w:rFonts w:ascii="Times New Roman" w:eastAsia="Times New Roman" w:hAnsi="Times New Roman" w:cs="Times New Roman"/>
                <w:sz w:val="24"/>
                <w:szCs w:val="24"/>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 xml:space="preserve">Эксплуатация </w:t>
            </w:r>
            <w:r w:rsidR="003F2472" w:rsidRPr="00513E52">
              <w:rPr>
                <w:rFonts w:ascii="Times New Roman" w:eastAsia="Calibri" w:hAnsi="Times New Roman" w:cs="Times New Roman"/>
                <w:sz w:val="24"/>
                <w:szCs w:val="24"/>
              </w:rPr>
              <w:br/>
            </w:r>
            <w:r w:rsidRPr="00513E52">
              <w:rPr>
                <w:rFonts w:ascii="Times New Roman" w:eastAsia="Calibri" w:hAnsi="Times New Roman" w:cs="Times New Roman"/>
                <w:sz w:val="24"/>
                <w:szCs w:val="24"/>
              </w:rPr>
              <w:t>(из них в режиме окончательного останова)</w:t>
            </w:r>
          </w:p>
        </w:tc>
        <w:tc>
          <w:tcPr>
            <w:tcW w:w="1837"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 xml:space="preserve">Вывод </w:t>
            </w:r>
            <w:r w:rsidR="003F2472" w:rsidRPr="00513E52">
              <w:rPr>
                <w:rFonts w:ascii="Times New Roman" w:eastAsia="Calibri" w:hAnsi="Times New Roman" w:cs="Times New Roman"/>
                <w:sz w:val="24"/>
                <w:szCs w:val="24"/>
              </w:rPr>
              <w:br/>
            </w:r>
            <w:r w:rsidRPr="00513E52">
              <w:rPr>
                <w:rFonts w:ascii="Times New Roman" w:eastAsia="Calibri" w:hAnsi="Times New Roman" w:cs="Times New Roman"/>
                <w:sz w:val="24"/>
                <w:szCs w:val="24"/>
              </w:rPr>
              <w:t>из эксплуатации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Сооружение</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Исследовательские реакторы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24 (2)</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3</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Критические стенды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23</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Подкритические стенды</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0</w:t>
            </w:r>
          </w:p>
        </w:tc>
      </w:tr>
      <w:tr w:rsidR="0021669B" w:rsidRPr="0021669B" w:rsidTr="003F2472">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contextualSpacing/>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Количество ИЯУ по виду деятельности</w:t>
            </w:r>
          </w:p>
        </w:tc>
        <w:tc>
          <w:tcPr>
            <w:tcW w:w="297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55</w:t>
            </w:r>
          </w:p>
        </w:tc>
        <w:tc>
          <w:tcPr>
            <w:tcW w:w="1837"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right="-108"/>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3</w:t>
            </w:r>
          </w:p>
        </w:tc>
      </w:tr>
      <w:tr w:rsidR="0021669B" w:rsidRPr="0021669B" w:rsidTr="003F2472">
        <w:trPr>
          <w:trHeight w:val="305"/>
        </w:trPr>
        <w:tc>
          <w:tcPr>
            <w:tcW w:w="3264" w:type="dxa"/>
            <w:tcBorders>
              <w:top w:val="single" w:sz="4" w:space="0" w:color="auto"/>
              <w:left w:val="single" w:sz="4" w:space="0" w:color="auto"/>
              <w:bottom w:val="single" w:sz="4" w:space="0" w:color="auto"/>
              <w:right w:val="single" w:sz="4" w:space="0" w:color="auto"/>
            </w:tcBorders>
            <w:vAlign w:val="center"/>
            <w:hideMark/>
          </w:tcPr>
          <w:p w:rsidR="0021669B" w:rsidRPr="00513E52" w:rsidRDefault="0021669B" w:rsidP="003F2472">
            <w:pPr>
              <w:spacing w:after="200" w:line="240" w:lineRule="auto"/>
              <w:ind w:firstLine="709"/>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Всего ИЯУ</w:t>
            </w:r>
          </w:p>
        </w:tc>
        <w:tc>
          <w:tcPr>
            <w:tcW w:w="6375" w:type="dxa"/>
            <w:gridSpan w:val="3"/>
            <w:tcBorders>
              <w:top w:val="single" w:sz="4" w:space="0" w:color="auto"/>
              <w:left w:val="single" w:sz="4" w:space="0" w:color="auto"/>
              <w:bottom w:val="single" w:sz="4" w:space="0" w:color="auto"/>
              <w:right w:val="single" w:sz="4" w:space="0" w:color="auto"/>
            </w:tcBorders>
            <w:hideMark/>
          </w:tcPr>
          <w:p w:rsidR="0021669B" w:rsidRPr="00513E52" w:rsidRDefault="0021669B" w:rsidP="003F2472">
            <w:pPr>
              <w:spacing w:after="200" w:line="240" w:lineRule="auto"/>
              <w:ind w:firstLine="709"/>
              <w:contextualSpacing/>
              <w:jc w:val="center"/>
              <w:rPr>
                <w:rFonts w:ascii="Times New Roman" w:eastAsia="Times New Roman" w:hAnsi="Times New Roman" w:cs="Times New Roman"/>
                <w:sz w:val="24"/>
                <w:szCs w:val="24"/>
              </w:rPr>
            </w:pPr>
            <w:r w:rsidRPr="00513E52">
              <w:rPr>
                <w:rFonts w:ascii="Times New Roman" w:eastAsia="Calibri" w:hAnsi="Times New Roman" w:cs="Times New Roman"/>
                <w:sz w:val="24"/>
                <w:szCs w:val="24"/>
              </w:rPr>
              <w:t>60</w:t>
            </w:r>
          </w:p>
        </w:tc>
      </w:tr>
    </w:tbl>
    <w:p w:rsidR="0021669B" w:rsidRPr="003F2472" w:rsidRDefault="0021669B" w:rsidP="0021669B">
      <w:pPr>
        <w:widowControl w:val="0"/>
        <w:overflowPunct w:val="0"/>
        <w:autoSpaceDE w:val="0"/>
        <w:autoSpaceDN w:val="0"/>
        <w:adjustRightInd w:val="0"/>
        <w:spacing w:after="0" w:line="360" w:lineRule="auto"/>
        <w:ind w:firstLine="720"/>
        <w:jc w:val="both"/>
        <w:textAlignment w:val="baseline"/>
        <w:rPr>
          <w:rFonts w:ascii="Times New Roman" w:eastAsia="Calibri" w:hAnsi="Times New Roman" w:cs="Times New Roman"/>
          <w:bCs/>
          <w:sz w:val="16"/>
          <w:szCs w:val="16"/>
        </w:rPr>
      </w:pPr>
    </w:p>
    <w:p w:rsidR="0021669B" w:rsidRPr="0021669B" w:rsidRDefault="00F8732C" w:rsidP="00F8732C">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F8732C">
        <w:rPr>
          <w:rFonts w:ascii="Times New Roman" w:hAnsi="Times New Roman" w:cs="Times New Roman"/>
          <w:sz w:val="28"/>
          <w:szCs w:val="28"/>
        </w:rPr>
        <w:t xml:space="preserve">Межрегиональными территориальными управлениями по надзору </w:t>
      </w:r>
      <w:r>
        <w:rPr>
          <w:rFonts w:ascii="Times New Roman" w:hAnsi="Times New Roman" w:cs="Times New Roman"/>
          <w:sz w:val="28"/>
          <w:szCs w:val="28"/>
        </w:rPr>
        <w:br/>
      </w:r>
      <w:r w:rsidRPr="00F8732C">
        <w:rPr>
          <w:rFonts w:ascii="Times New Roman" w:hAnsi="Times New Roman" w:cs="Times New Roman"/>
          <w:sz w:val="28"/>
          <w:szCs w:val="28"/>
        </w:rPr>
        <w:t>за</w:t>
      </w:r>
      <w:r>
        <w:rPr>
          <w:rFonts w:ascii="Times New Roman" w:hAnsi="Times New Roman" w:cs="Times New Roman"/>
          <w:sz w:val="28"/>
          <w:szCs w:val="28"/>
        </w:rPr>
        <w:t xml:space="preserve"> </w:t>
      </w:r>
      <w:r w:rsidRPr="00F8732C">
        <w:rPr>
          <w:rFonts w:ascii="Times New Roman" w:hAnsi="Times New Roman" w:cs="Times New Roman"/>
          <w:sz w:val="28"/>
          <w:szCs w:val="28"/>
        </w:rPr>
        <w:t xml:space="preserve">ядерной и радиационной безопасностью Ростехнадзора (далее </w:t>
      </w:r>
      <w:r w:rsidRPr="00513E52">
        <w:rPr>
          <w:rFonts w:ascii="Times New Roman" w:eastAsia="Times New Roman" w:hAnsi="Times New Roman" w:cs="Times New Roman"/>
          <w:sz w:val="28"/>
          <w:szCs w:val="28"/>
          <w:lang w:eastAsia="ru-RU"/>
        </w:rPr>
        <w:t>–</w:t>
      </w:r>
      <w:r w:rsidRPr="00F8732C">
        <w:rPr>
          <w:rFonts w:ascii="Times New Roman" w:hAnsi="Times New Roman" w:cs="Times New Roman"/>
          <w:sz w:val="28"/>
          <w:szCs w:val="28"/>
        </w:rPr>
        <w:t xml:space="preserve"> МТУ ЯРБ) </w:t>
      </w:r>
      <w:r>
        <w:rPr>
          <w:rFonts w:ascii="Times New Roman" w:hAnsi="Times New Roman" w:cs="Times New Roman"/>
          <w:sz w:val="28"/>
          <w:szCs w:val="28"/>
        </w:rPr>
        <w:br/>
      </w:r>
      <w:r w:rsidRPr="00F8732C">
        <w:rPr>
          <w:rFonts w:ascii="Times New Roman" w:hAnsi="Times New Roman" w:cs="Times New Roman"/>
          <w:sz w:val="28"/>
          <w:szCs w:val="28"/>
        </w:rPr>
        <w:t>за</w:t>
      </w:r>
      <w:r w:rsidRPr="00F8732C">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9 месяцев 2021 года проведено 446 (287) инспекций</w:t>
      </w:r>
      <w:r>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 xml:space="preserve">и мероприятий </w:t>
      </w:r>
      <w:r>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по контролю исследовательских ядерных установок</w:t>
      </w:r>
      <w:r>
        <w:rPr>
          <w:rFonts w:ascii="Times New Roman" w:eastAsia="Calibri" w:hAnsi="Times New Roman" w:cs="Times New Roman"/>
          <w:bCs/>
          <w:sz w:val="28"/>
          <w:szCs w:val="28"/>
        </w:rPr>
        <w:t xml:space="preserve"> </w:t>
      </w:r>
      <w:r w:rsidR="0021669B" w:rsidRPr="0021669B">
        <w:rPr>
          <w:rFonts w:ascii="Times New Roman" w:eastAsia="Calibri" w:hAnsi="Times New Roman" w:cs="Times New Roman"/>
          <w:bCs/>
          <w:sz w:val="28"/>
          <w:szCs w:val="28"/>
        </w:rPr>
        <w:t xml:space="preserve">и организаций, оказывающих услуги (выполняющих работы) эксплуатирующей организации (здесь и далее в скобках указаны данные за аналогичный период 2020 года), </w:t>
      </w:r>
      <w:r>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из них плановых проверок – 5 (0), внеплановых проверок – 34 (21</w:t>
      </w:r>
      <w:proofErr w:type="gramEnd"/>
      <w:r w:rsidR="0021669B" w:rsidRPr="0021669B">
        <w:rPr>
          <w:rFonts w:ascii="Times New Roman" w:eastAsia="Calibri" w:hAnsi="Times New Roman" w:cs="Times New Roman"/>
          <w:bCs/>
          <w:sz w:val="28"/>
          <w:szCs w:val="28"/>
        </w:rPr>
        <w:t xml:space="preserve">), </w:t>
      </w:r>
      <w:r w:rsidR="00590F81">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 xml:space="preserve">в режиме </w:t>
      </w:r>
      <w:proofErr w:type="gramStart"/>
      <w:r w:rsidR="0021669B" w:rsidRPr="0021669B">
        <w:rPr>
          <w:rFonts w:ascii="Times New Roman" w:eastAsia="Calibri" w:hAnsi="Times New Roman" w:cs="Times New Roman"/>
          <w:bCs/>
          <w:sz w:val="28"/>
          <w:szCs w:val="28"/>
        </w:rPr>
        <w:t>постоянного</w:t>
      </w:r>
      <w:proofErr w:type="gramEnd"/>
      <w:r w:rsidR="0021669B" w:rsidRPr="0021669B">
        <w:rPr>
          <w:rFonts w:ascii="Times New Roman" w:eastAsia="Calibri" w:hAnsi="Times New Roman" w:cs="Times New Roman"/>
          <w:bCs/>
          <w:sz w:val="28"/>
          <w:szCs w:val="28"/>
        </w:rPr>
        <w:t xml:space="preserve"> надзора было проведено 407 (266) мероприятий </w:t>
      </w:r>
      <w:r w:rsidR="00590F81">
        <w:rPr>
          <w:rFonts w:ascii="Times New Roman" w:eastAsia="Calibri" w:hAnsi="Times New Roman" w:cs="Times New Roman"/>
          <w:bCs/>
          <w:sz w:val="28"/>
          <w:szCs w:val="28"/>
        </w:rPr>
        <w:br/>
      </w:r>
      <w:r w:rsidR="0021669B" w:rsidRPr="0021669B">
        <w:rPr>
          <w:rFonts w:ascii="Times New Roman" w:eastAsia="Calibri" w:hAnsi="Times New Roman" w:cs="Times New Roman"/>
          <w:bCs/>
          <w:sz w:val="28"/>
          <w:szCs w:val="28"/>
        </w:rPr>
        <w:t>по контролю.</w:t>
      </w:r>
    </w:p>
    <w:p w:rsidR="0021669B" w:rsidRPr="0021669B" w:rsidRDefault="0021669B" w:rsidP="0021669B">
      <w:pPr>
        <w:spacing w:after="0" w:line="240" w:lineRule="auto"/>
        <w:ind w:firstLine="709"/>
        <w:jc w:val="both"/>
        <w:rPr>
          <w:rFonts w:ascii="Times New Roman" w:eastAsia="Calibri" w:hAnsi="Times New Roman" w:cs="Times New Roman"/>
          <w:bCs/>
          <w:iCs/>
          <w:sz w:val="28"/>
          <w:szCs w:val="28"/>
        </w:rPr>
      </w:pPr>
      <w:r w:rsidRPr="0021669B">
        <w:rPr>
          <w:rFonts w:ascii="Times New Roman" w:eastAsia="Calibri" w:hAnsi="Times New Roman" w:cs="Times New Roman"/>
          <w:bCs/>
          <w:sz w:val="28"/>
          <w:szCs w:val="28"/>
        </w:rPr>
        <w:t xml:space="preserve">Выявлено 198 (85) нарушений требований федеральных норм и правил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в области использования атомной энергии и условий действия лицензий,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23 (12) раза применялись административные санкции, из них 22 (12) – штрафы и 1 (0) – предупреждение.</w:t>
      </w:r>
      <w:r w:rsidRPr="0021669B">
        <w:rPr>
          <w:rFonts w:ascii="Times New Roman" w:eastAsia="Calibri" w:hAnsi="Times New Roman" w:cs="Times New Roman"/>
          <w:sz w:val="28"/>
          <w:szCs w:val="28"/>
        </w:rPr>
        <w:t xml:space="preserve"> Административные штрафы накладывались </w:t>
      </w:r>
      <w:r w:rsidR="00590F81">
        <w:rPr>
          <w:rFonts w:ascii="Times New Roman" w:eastAsia="Calibri" w:hAnsi="Times New Roman" w:cs="Times New Roman"/>
          <w:sz w:val="28"/>
          <w:szCs w:val="28"/>
        </w:rPr>
        <w:br/>
      </w:r>
      <w:r w:rsidRPr="0021669B">
        <w:rPr>
          <w:rFonts w:ascii="Times New Roman" w:eastAsia="Calibri" w:hAnsi="Times New Roman" w:cs="Times New Roman"/>
          <w:sz w:val="28"/>
          <w:szCs w:val="28"/>
        </w:rPr>
        <w:t>на юридическое лицо 10 (6) раз, на должностное лицо – 12 (6) раз. Н</w:t>
      </w:r>
      <w:r w:rsidRPr="0021669B">
        <w:rPr>
          <w:rFonts w:ascii="Times New Roman" w:eastAsia="Calibri" w:hAnsi="Times New Roman" w:cs="Times New Roman"/>
          <w:bCs/>
          <w:sz w:val="28"/>
          <w:szCs w:val="28"/>
        </w:rPr>
        <w:t>аложено штрафов на общую сумму 2</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680 (1</w:t>
      </w:r>
      <w:r w:rsidR="00EF2F55">
        <w:rPr>
          <w:rFonts w:ascii="Times New Roman" w:eastAsia="Calibri" w:hAnsi="Times New Roman" w:cs="Times New Roman"/>
          <w:bCs/>
          <w:sz w:val="28"/>
          <w:szCs w:val="28"/>
        </w:rPr>
        <w:t> </w:t>
      </w:r>
      <w:r w:rsidRPr="0021669B">
        <w:rPr>
          <w:rFonts w:ascii="Times New Roman" w:eastAsia="Calibri" w:hAnsi="Times New Roman" w:cs="Times New Roman"/>
          <w:bCs/>
          <w:sz w:val="28"/>
          <w:szCs w:val="28"/>
        </w:rPr>
        <w:t>485) тыс. руб</w:t>
      </w:r>
      <w:r w:rsidR="00B4193A">
        <w:rPr>
          <w:rFonts w:ascii="Times New Roman" w:eastAsia="Calibri" w:hAnsi="Times New Roman" w:cs="Times New Roman"/>
          <w:bCs/>
          <w:sz w:val="28"/>
          <w:szCs w:val="28"/>
        </w:rPr>
        <w:t>лей</w:t>
      </w:r>
      <w:r w:rsidRPr="0021669B">
        <w:rPr>
          <w:rFonts w:ascii="Times New Roman" w:eastAsia="Calibri" w:hAnsi="Times New Roman" w:cs="Times New Roman"/>
          <w:bCs/>
          <w:sz w:val="28"/>
          <w:szCs w:val="28"/>
        </w:rPr>
        <w:t xml:space="preserve">. Было </w:t>
      </w:r>
      <w:r w:rsidR="00D950AC">
        <w:rPr>
          <w:rFonts w:ascii="Times New Roman" w:eastAsia="Calibri" w:hAnsi="Times New Roman" w:cs="Times New Roman"/>
          <w:bCs/>
          <w:sz w:val="28"/>
          <w:szCs w:val="28"/>
        </w:rPr>
        <w:t xml:space="preserve">применено </w:t>
      </w:r>
      <w:r w:rsidRPr="0021669B">
        <w:rPr>
          <w:rFonts w:ascii="Times New Roman" w:eastAsia="Calibri" w:hAnsi="Times New Roman" w:cs="Times New Roman"/>
          <w:bCs/>
          <w:sz w:val="28"/>
          <w:szCs w:val="28"/>
        </w:rPr>
        <w:t xml:space="preserve">2 меры профилактического воздействия (выдано предостережений). За 9 месяцев </w:t>
      </w:r>
      <w:r w:rsidR="00590F81">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2020 года было выдано 1 предостережение.</w:t>
      </w:r>
    </w:p>
    <w:p w:rsidR="0021669B" w:rsidRPr="0021669B" w:rsidRDefault="0021669B" w:rsidP="0021669B">
      <w:pPr>
        <w:spacing w:after="0" w:line="240" w:lineRule="auto"/>
        <w:ind w:firstLine="709"/>
        <w:jc w:val="both"/>
        <w:rPr>
          <w:rFonts w:ascii="Times New Roman" w:eastAsia="Calibri" w:hAnsi="Times New Roman" w:cs="Times New Roman"/>
          <w:bCs/>
          <w:iCs/>
          <w:sz w:val="28"/>
          <w:szCs w:val="28"/>
        </w:rPr>
      </w:pPr>
      <w:r w:rsidRPr="0021669B">
        <w:rPr>
          <w:rFonts w:ascii="Times New Roman" w:eastAsia="Calibri" w:hAnsi="Times New Roman" w:cs="Times New Roman"/>
          <w:bCs/>
          <w:iCs/>
          <w:sz w:val="28"/>
          <w:szCs w:val="28"/>
        </w:rPr>
        <w:t xml:space="preserve">За 9 месяцев 2021 года </w:t>
      </w:r>
      <w:r w:rsidRPr="0021669B">
        <w:rPr>
          <w:rFonts w:ascii="Times New Roman" w:eastAsia="Calibri" w:hAnsi="Times New Roman" w:cs="Times New Roman"/>
          <w:bCs/>
          <w:sz w:val="28"/>
          <w:szCs w:val="28"/>
        </w:rPr>
        <w:t xml:space="preserve">Управлением по регулированию безопасности атомных станций и исследовательских ядерных установок </w:t>
      </w:r>
      <w:r w:rsidR="00545567" w:rsidRPr="0021669B">
        <w:rPr>
          <w:rFonts w:ascii="Times New Roman" w:eastAsia="Calibri" w:hAnsi="Times New Roman" w:cs="Times New Roman"/>
          <w:bCs/>
          <w:sz w:val="28"/>
          <w:szCs w:val="28"/>
        </w:rPr>
        <w:t>Ростехнадзора</w:t>
      </w:r>
      <w:r w:rsidR="00545567" w:rsidRPr="0021669B">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 xml:space="preserve">проведена </w:t>
      </w:r>
      <w:r w:rsidRPr="0021669B">
        <w:rPr>
          <w:rFonts w:ascii="Times New Roman" w:eastAsia="Calibri" w:hAnsi="Times New Roman" w:cs="Times New Roman"/>
          <w:sz w:val="28"/>
          <w:szCs w:val="28"/>
        </w:rPr>
        <w:t xml:space="preserve">плановая выездная проверка в отношении деятельности в области использования атомной энергии юридического лица </w:t>
      </w:r>
      <w:r w:rsidRPr="0021669B">
        <w:rPr>
          <w:rFonts w:ascii="Times New Roman" w:eastAsia="Calibri" w:hAnsi="Times New Roman" w:cs="Times New Roman"/>
          <w:b/>
          <w:sz w:val="28"/>
          <w:szCs w:val="28"/>
        </w:rPr>
        <w:t>–</w:t>
      </w:r>
      <w:r w:rsidRPr="0021669B">
        <w:rPr>
          <w:rFonts w:ascii="Times New Roman" w:eastAsia="Calibri" w:hAnsi="Times New Roman" w:cs="Times New Roman"/>
          <w:sz w:val="28"/>
          <w:szCs w:val="28"/>
        </w:rPr>
        <w:t xml:space="preserve"> Международн</w:t>
      </w:r>
      <w:r w:rsidR="00D950AC">
        <w:rPr>
          <w:rFonts w:ascii="Times New Roman" w:eastAsia="Calibri" w:hAnsi="Times New Roman" w:cs="Times New Roman"/>
          <w:sz w:val="28"/>
          <w:szCs w:val="28"/>
        </w:rPr>
        <w:t>ая</w:t>
      </w:r>
      <w:r w:rsidRPr="0021669B">
        <w:rPr>
          <w:rFonts w:ascii="Times New Roman" w:eastAsia="Calibri" w:hAnsi="Times New Roman" w:cs="Times New Roman"/>
          <w:sz w:val="28"/>
          <w:szCs w:val="28"/>
        </w:rPr>
        <w:t xml:space="preserve"> межправительственн</w:t>
      </w:r>
      <w:r w:rsidR="00D950AC">
        <w:rPr>
          <w:rFonts w:ascii="Times New Roman" w:eastAsia="Calibri" w:hAnsi="Times New Roman" w:cs="Times New Roman"/>
          <w:sz w:val="28"/>
          <w:szCs w:val="28"/>
        </w:rPr>
        <w:t>ая</w:t>
      </w:r>
      <w:r w:rsidRPr="0021669B">
        <w:rPr>
          <w:rFonts w:ascii="Times New Roman" w:eastAsia="Calibri" w:hAnsi="Times New Roman" w:cs="Times New Roman"/>
          <w:sz w:val="28"/>
          <w:szCs w:val="28"/>
        </w:rPr>
        <w:t xml:space="preserve"> организаци</w:t>
      </w:r>
      <w:r w:rsidR="00D950AC">
        <w:rPr>
          <w:rFonts w:ascii="Times New Roman" w:eastAsia="Calibri" w:hAnsi="Times New Roman" w:cs="Times New Roman"/>
          <w:sz w:val="28"/>
          <w:szCs w:val="28"/>
        </w:rPr>
        <w:t>я</w:t>
      </w:r>
      <w:r w:rsidRPr="0021669B">
        <w:rPr>
          <w:rFonts w:ascii="Times New Roman" w:eastAsia="Calibri" w:hAnsi="Times New Roman" w:cs="Times New Roman"/>
          <w:sz w:val="28"/>
          <w:szCs w:val="28"/>
        </w:rPr>
        <w:t xml:space="preserve"> «Объединенный институт ядерных исследований». </w:t>
      </w:r>
      <w:r w:rsidRPr="0021669B">
        <w:rPr>
          <w:rFonts w:ascii="Times New Roman" w:eastAsia="Calibri" w:hAnsi="Times New Roman" w:cs="Times New Roman"/>
          <w:bCs/>
          <w:iCs/>
          <w:sz w:val="28"/>
          <w:szCs w:val="28"/>
        </w:rPr>
        <w:t xml:space="preserve">По результатам проверки </w:t>
      </w:r>
      <w:r w:rsidRPr="0021669B">
        <w:rPr>
          <w:rFonts w:ascii="Times New Roman" w:eastAsia="Calibri" w:hAnsi="Times New Roman" w:cs="Times New Roman"/>
          <w:sz w:val="28"/>
          <w:szCs w:val="28"/>
        </w:rPr>
        <w:t xml:space="preserve">составлен протокол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об административных правонарушениях</w:t>
      </w:r>
      <w:r w:rsidR="00545567">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в отношении юридического лица.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По результатам</w:t>
      </w:r>
      <w:r w:rsidR="00006938">
        <w:rPr>
          <w:rFonts w:ascii="Times New Roman" w:eastAsia="Calibri" w:hAnsi="Times New Roman" w:cs="Times New Roman"/>
          <w:sz w:val="28"/>
          <w:szCs w:val="28"/>
        </w:rPr>
        <w:t xml:space="preserve"> рассмотрения протокола наложен </w:t>
      </w:r>
      <w:r w:rsidRPr="0021669B">
        <w:rPr>
          <w:rFonts w:ascii="Times New Roman" w:eastAsia="Calibri" w:hAnsi="Times New Roman" w:cs="Times New Roman"/>
          <w:sz w:val="28"/>
          <w:szCs w:val="28"/>
        </w:rPr>
        <w:t>штраф</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на</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юридическое</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лицо</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на</w:t>
      </w:r>
      <w:r w:rsidR="00006938" w:rsidRPr="00006938">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сумму 200 тыс.</w:t>
      </w:r>
      <w:r w:rsidR="005E4F62">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руб</w:t>
      </w:r>
      <w:r w:rsidR="00B4193A">
        <w:rPr>
          <w:rFonts w:ascii="Times New Roman" w:eastAsia="Calibri" w:hAnsi="Times New Roman" w:cs="Times New Roman"/>
          <w:sz w:val="28"/>
          <w:szCs w:val="28"/>
        </w:rPr>
        <w:t>лей</w:t>
      </w:r>
      <w:r w:rsidRPr="0021669B">
        <w:rPr>
          <w:rFonts w:ascii="Times New Roman" w:eastAsia="Calibri" w:hAnsi="Times New Roman" w:cs="Times New Roman"/>
          <w:sz w:val="28"/>
          <w:szCs w:val="28"/>
        </w:rPr>
        <w:t>.</w:t>
      </w:r>
      <w:r w:rsidRPr="0021669B">
        <w:rPr>
          <w:rFonts w:ascii="Times New Roman" w:eastAsia="Calibri" w:hAnsi="Times New Roman" w:cs="Times New Roman"/>
          <w:bCs/>
          <w:iCs/>
          <w:sz w:val="28"/>
          <w:szCs w:val="28"/>
        </w:rPr>
        <w:t xml:space="preserve"> Выдано предписание </w:t>
      </w:r>
      <w:r w:rsidR="00B4193A" w:rsidRPr="0021669B">
        <w:rPr>
          <w:rFonts w:ascii="Times New Roman" w:eastAsia="Calibri" w:hAnsi="Times New Roman" w:cs="Times New Roman"/>
          <w:bCs/>
          <w:iCs/>
          <w:sz w:val="28"/>
          <w:szCs w:val="28"/>
        </w:rPr>
        <w:t>от 23 апреля 2021 г</w:t>
      </w:r>
      <w:r w:rsidR="00B4193A">
        <w:rPr>
          <w:rFonts w:ascii="Times New Roman" w:eastAsia="Calibri" w:hAnsi="Times New Roman" w:cs="Times New Roman"/>
          <w:bCs/>
          <w:iCs/>
          <w:sz w:val="28"/>
          <w:szCs w:val="28"/>
        </w:rPr>
        <w:t>.</w:t>
      </w:r>
      <w:r w:rsidR="00B4193A" w:rsidRPr="0021669B">
        <w:rPr>
          <w:rFonts w:ascii="Times New Roman" w:eastAsia="Calibri" w:hAnsi="Times New Roman" w:cs="Times New Roman"/>
          <w:bCs/>
          <w:iCs/>
          <w:sz w:val="28"/>
          <w:szCs w:val="28"/>
        </w:rPr>
        <w:t xml:space="preserve"> </w:t>
      </w:r>
      <w:r w:rsidR="00545567">
        <w:rPr>
          <w:rFonts w:ascii="Times New Roman" w:eastAsia="Calibri" w:hAnsi="Times New Roman" w:cs="Times New Roman"/>
          <w:bCs/>
          <w:iCs/>
          <w:sz w:val="28"/>
          <w:szCs w:val="28"/>
        </w:rPr>
        <w:br/>
      </w:r>
      <w:r w:rsidRPr="0021669B">
        <w:rPr>
          <w:rFonts w:ascii="Times New Roman" w:eastAsia="Calibri" w:hAnsi="Times New Roman" w:cs="Times New Roman"/>
          <w:bCs/>
          <w:sz w:val="28"/>
          <w:szCs w:val="28"/>
        </w:rPr>
        <w:t>№ ПР1-ОИЯИ-ЦА/21</w:t>
      </w:r>
      <w:r w:rsidRPr="0021669B">
        <w:rPr>
          <w:rFonts w:ascii="Times New Roman" w:eastAsia="Calibri" w:hAnsi="Times New Roman" w:cs="Times New Roman"/>
          <w:bCs/>
          <w:iCs/>
          <w:sz w:val="28"/>
          <w:szCs w:val="28"/>
        </w:rPr>
        <w:t xml:space="preserve"> на устранение</w:t>
      </w:r>
      <w:r w:rsidR="00545567">
        <w:rPr>
          <w:rFonts w:ascii="Times New Roman" w:eastAsia="Calibri" w:hAnsi="Times New Roman" w:cs="Times New Roman"/>
          <w:bCs/>
          <w:iCs/>
          <w:sz w:val="28"/>
          <w:szCs w:val="28"/>
        </w:rPr>
        <w:t xml:space="preserve"> </w:t>
      </w:r>
      <w:r w:rsidRPr="0021669B">
        <w:rPr>
          <w:rFonts w:ascii="Times New Roman" w:eastAsia="Calibri" w:hAnsi="Times New Roman" w:cs="Times New Roman"/>
          <w:bCs/>
          <w:iCs/>
          <w:sz w:val="28"/>
          <w:szCs w:val="28"/>
        </w:rPr>
        <w:t>46 нарушений обязательных требований.</w:t>
      </w:r>
    </w:p>
    <w:p w:rsidR="0021669B" w:rsidRPr="0021669B" w:rsidRDefault="0021669B" w:rsidP="0021669B">
      <w:pPr>
        <w:spacing w:after="0" w:line="240" w:lineRule="auto"/>
        <w:ind w:firstLine="709"/>
        <w:jc w:val="both"/>
        <w:rPr>
          <w:rFonts w:ascii="Times New Roman" w:eastAsia="Calibri" w:hAnsi="Times New Roman" w:cs="Times New Roman"/>
          <w:bCs/>
          <w:sz w:val="28"/>
          <w:szCs w:val="28"/>
        </w:rPr>
      </w:pPr>
      <w:r w:rsidRPr="0021669B">
        <w:rPr>
          <w:rFonts w:ascii="Times New Roman" w:eastAsia="Calibri" w:hAnsi="Times New Roman" w:cs="Times New Roman"/>
          <w:bCs/>
          <w:sz w:val="28"/>
          <w:szCs w:val="28"/>
        </w:rPr>
        <w:t xml:space="preserve">Проведенный за 9 месяцев 2021 года анализ нарушений, выявленных </w:t>
      </w:r>
      <w:r w:rsidR="00006938">
        <w:rPr>
          <w:rFonts w:ascii="Times New Roman" w:eastAsia="Calibri" w:hAnsi="Times New Roman" w:cs="Times New Roman"/>
          <w:bCs/>
          <w:sz w:val="28"/>
          <w:szCs w:val="28"/>
        </w:rPr>
        <w:br/>
      </w:r>
      <w:r w:rsidRPr="0021669B">
        <w:rPr>
          <w:rFonts w:ascii="Times New Roman" w:eastAsia="Calibri" w:hAnsi="Times New Roman" w:cs="Times New Roman"/>
          <w:bCs/>
          <w:sz w:val="28"/>
          <w:szCs w:val="28"/>
        </w:rPr>
        <w:t xml:space="preserve">при проведении проверок </w:t>
      </w:r>
      <w:r w:rsidR="000412F8">
        <w:rPr>
          <w:rFonts w:ascii="Times New Roman" w:eastAsia="Calibri" w:hAnsi="Times New Roman" w:cs="Times New Roman"/>
          <w:bCs/>
          <w:sz w:val="28"/>
          <w:szCs w:val="28"/>
        </w:rPr>
        <w:t>ц</w:t>
      </w:r>
      <w:r w:rsidRPr="0021669B">
        <w:rPr>
          <w:rFonts w:ascii="Times New Roman" w:eastAsia="Calibri" w:hAnsi="Times New Roman" w:cs="Times New Roman"/>
          <w:bCs/>
          <w:sz w:val="28"/>
          <w:szCs w:val="28"/>
        </w:rPr>
        <w:t>ентральным аппаратом и МТУ ЯРБ Ростехнадзора, показал, что типовыми нарушениями обязательных требований являются:</w:t>
      </w:r>
    </w:p>
    <w:p w:rsidR="0021669B" w:rsidRPr="0021669B" w:rsidRDefault="0021669B" w:rsidP="0021669B">
      <w:pPr>
        <w:spacing w:after="0" w:line="240" w:lineRule="auto"/>
        <w:ind w:firstLine="709"/>
        <w:jc w:val="both"/>
        <w:rPr>
          <w:rFonts w:ascii="Times New Roman" w:eastAsia="Times New Roman" w:hAnsi="Times New Roman" w:cs="Times New Roman"/>
          <w:sz w:val="28"/>
          <w:szCs w:val="28"/>
        </w:rPr>
      </w:pPr>
      <w:proofErr w:type="gramStart"/>
      <w:r w:rsidRPr="0021669B">
        <w:rPr>
          <w:rFonts w:ascii="Times New Roman" w:eastAsia="Times New Roman" w:hAnsi="Times New Roman" w:cs="Times New Roman"/>
          <w:bCs/>
          <w:sz w:val="28"/>
          <w:szCs w:val="28"/>
        </w:rPr>
        <w:t xml:space="preserve">отсутствие корректировки документов по эксплуатации ИЯУ (в том числе инструкции по эксплуатации ИР, инструкции по эксплуатации систем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и элементов ИР и инструкции по обеспечению ядерной безопасности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при хранении, перегрузке и транспортировании свежего и отработавшего ЯТ) </w:t>
      </w:r>
      <w:r w:rsidR="00590F81">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 xml:space="preserve">с учетом полученного опыта эксплуатации ИР, введения в действие новых нормативных документов, внесения изменений в технологические системы </w:t>
      </w:r>
      <w:r w:rsidR="00006938">
        <w:rPr>
          <w:rFonts w:ascii="Times New Roman" w:eastAsia="Times New Roman" w:hAnsi="Times New Roman" w:cs="Times New Roman"/>
          <w:bCs/>
          <w:sz w:val="28"/>
          <w:szCs w:val="28"/>
        </w:rPr>
        <w:br/>
      </w:r>
      <w:r w:rsidRPr="0021669B">
        <w:rPr>
          <w:rFonts w:ascii="Times New Roman" w:eastAsia="Times New Roman" w:hAnsi="Times New Roman" w:cs="Times New Roman"/>
          <w:bCs/>
          <w:sz w:val="28"/>
          <w:szCs w:val="28"/>
        </w:rPr>
        <w:t>и оборудование РУ и пересмотра документов раз в</w:t>
      </w:r>
      <w:proofErr w:type="gramEnd"/>
      <w:r w:rsidRPr="0021669B">
        <w:rPr>
          <w:rFonts w:ascii="Times New Roman" w:eastAsia="Times New Roman" w:hAnsi="Times New Roman" w:cs="Times New Roman"/>
          <w:bCs/>
          <w:sz w:val="28"/>
          <w:szCs w:val="28"/>
        </w:rPr>
        <w:t xml:space="preserve"> пять лет. Нарушение </w:t>
      </w:r>
      <w:r w:rsidRPr="0021669B">
        <w:rPr>
          <w:rFonts w:ascii="Times New Roman" w:eastAsia="Calibri" w:hAnsi="Times New Roman" w:cs="Times New Roman"/>
          <w:sz w:val="28"/>
          <w:szCs w:val="28"/>
        </w:rPr>
        <w:t>п.</w:t>
      </w:r>
      <w:r w:rsidR="00006938">
        <w:rPr>
          <w:rFonts w:ascii="Times New Roman" w:eastAsia="Calibri" w:hAnsi="Times New Roman" w:cs="Times New Roman"/>
          <w:sz w:val="28"/>
          <w:szCs w:val="28"/>
          <w:lang w:val="en-US"/>
        </w:rPr>
        <w:t> </w:t>
      </w:r>
      <w:r w:rsidRPr="0021669B">
        <w:rPr>
          <w:rFonts w:ascii="Times New Roman" w:eastAsia="Calibri" w:hAnsi="Times New Roman" w:cs="Times New Roman"/>
          <w:sz w:val="28"/>
          <w:szCs w:val="28"/>
        </w:rPr>
        <w:t xml:space="preserve">107 </w:t>
      </w:r>
      <w:r w:rsidRPr="0021669B">
        <w:rPr>
          <w:rFonts w:ascii="Times New Roman" w:eastAsia="Calibri" w:hAnsi="Times New Roman" w:cs="Times New Roman"/>
          <w:sz w:val="28"/>
          <w:szCs w:val="28"/>
        </w:rPr>
        <w:br/>
      </w:r>
      <w:r w:rsidR="008F7A91" w:rsidRPr="0021669B">
        <w:rPr>
          <w:rFonts w:ascii="Times New Roman" w:eastAsia="Calibri" w:hAnsi="Times New Roman" w:cs="Times New Roman"/>
          <w:bCs/>
          <w:sz w:val="28"/>
          <w:szCs w:val="28"/>
        </w:rPr>
        <w:t>федеральных норм и правил</w:t>
      </w:r>
      <w:r w:rsidR="008F7A91">
        <w:rPr>
          <w:rFonts w:ascii="Times New Roman" w:eastAsia="Calibri" w:hAnsi="Times New Roman" w:cs="Times New Roman"/>
          <w:bCs/>
          <w:sz w:val="28"/>
          <w:szCs w:val="28"/>
        </w:rPr>
        <w:t xml:space="preserve"> </w:t>
      </w:r>
      <w:r w:rsidR="008F7A91" w:rsidRPr="0021669B">
        <w:rPr>
          <w:rFonts w:ascii="Times New Roman" w:eastAsia="Calibri" w:hAnsi="Times New Roman" w:cs="Times New Roman"/>
          <w:bCs/>
          <w:sz w:val="28"/>
          <w:szCs w:val="28"/>
        </w:rPr>
        <w:t>в области использования атомной энергии</w:t>
      </w:r>
      <w:r w:rsidR="008F7A91" w:rsidRPr="0021669B">
        <w:rPr>
          <w:rFonts w:ascii="Times New Roman" w:eastAsia="Calibri" w:hAnsi="Times New Roman" w:cs="Times New Roman"/>
          <w:sz w:val="28"/>
          <w:szCs w:val="28"/>
        </w:rPr>
        <w:t xml:space="preserve"> </w:t>
      </w:r>
      <w:r w:rsidR="008F7A91">
        <w:rPr>
          <w:rFonts w:ascii="Times New Roman" w:eastAsia="Calibri" w:hAnsi="Times New Roman" w:cs="Times New Roman"/>
          <w:sz w:val="28"/>
          <w:szCs w:val="28"/>
        </w:rPr>
        <w:br/>
      </w:r>
      <w:r w:rsidRPr="0021669B">
        <w:rPr>
          <w:rFonts w:ascii="Times New Roman" w:eastAsia="Times New Roman" w:hAnsi="Times New Roman" w:cs="Times New Roman"/>
          <w:sz w:val="28"/>
          <w:szCs w:val="28"/>
        </w:rPr>
        <w:t>«Правила ядерной безопасности исследовательских реакторов»</w:t>
      </w:r>
      <w:r w:rsidR="008F7A91">
        <w:rPr>
          <w:rFonts w:ascii="Times New Roman" w:eastAsia="Times New Roman" w:hAnsi="Times New Roman" w:cs="Times New Roman"/>
          <w:sz w:val="28"/>
          <w:szCs w:val="28"/>
        </w:rPr>
        <w:t xml:space="preserve"> (</w:t>
      </w:r>
      <w:r w:rsidR="008F7A91" w:rsidRPr="0021669B">
        <w:rPr>
          <w:rFonts w:ascii="Times New Roman" w:eastAsia="Calibri" w:hAnsi="Times New Roman" w:cs="Times New Roman"/>
          <w:sz w:val="28"/>
          <w:szCs w:val="28"/>
        </w:rPr>
        <w:t>НП-009-17</w:t>
      </w:r>
      <w:r w:rsidR="008F7A91">
        <w:rPr>
          <w:rFonts w:ascii="Times New Roman" w:eastAsia="Times New Roman" w:hAnsi="Times New Roman" w:cs="Times New Roman"/>
          <w:sz w:val="28"/>
          <w:szCs w:val="28"/>
        </w:rPr>
        <w:t>)</w:t>
      </w:r>
      <w:r w:rsidRPr="0021669B">
        <w:rPr>
          <w:rFonts w:ascii="Times New Roman" w:eastAsia="Times New Roman" w:hAnsi="Times New Roman" w:cs="Times New Roman"/>
          <w:sz w:val="28"/>
          <w:szCs w:val="28"/>
        </w:rPr>
        <w:t>;</w:t>
      </w:r>
    </w:p>
    <w:p w:rsidR="0021669B" w:rsidRPr="0021669B" w:rsidRDefault="0021669B" w:rsidP="002166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1669B">
        <w:rPr>
          <w:rFonts w:ascii="Times New Roman" w:eastAsia="Calibri" w:hAnsi="Times New Roman" w:cs="Times New Roman"/>
          <w:sz w:val="28"/>
          <w:szCs w:val="28"/>
        </w:rPr>
        <w:t>отсутствие на плане площадки ИЯУ мест расположения основных инженерных коммуникаций, оборудования и материалов для оснащения аварийно-спасательных служб и формирований, привлекаемых к выполнению работ по ликвидации п</w:t>
      </w:r>
      <w:r w:rsidR="00006938">
        <w:rPr>
          <w:rFonts w:ascii="Times New Roman" w:eastAsia="Calibri" w:hAnsi="Times New Roman" w:cs="Times New Roman"/>
          <w:sz w:val="28"/>
          <w:szCs w:val="28"/>
        </w:rPr>
        <w:t>оследствий аварии</w:t>
      </w:r>
      <w:r w:rsidR="00545567">
        <w:rPr>
          <w:rFonts w:ascii="Times New Roman" w:eastAsia="Calibri" w:hAnsi="Times New Roman" w:cs="Times New Roman"/>
          <w:sz w:val="28"/>
          <w:szCs w:val="28"/>
        </w:rPr>
        <w:t xml:space="preserve"> - н</w:t>
      </w:r>
      <w:r w:rsidR="00006938">
        <w:rPr>
          <w:rFonts w:ascii="Times New Roman" w:eastAsia="Calibri" w:hAnsi="Times New Roman" w:cs="Times New Roman"/>
          <w:sz w:val="28"/>
          <w:szCs w:val="28"/>
        </w:rPr>
        <w:t>арушение п.</w:t>
      </w:r>
      <w:r w:rsidR="00006938">
        <w:rPr>
          <w:rFonts w:ascii="Times New Roman" w:eastAsia="Calibri" w:hAnsi="Times New Roman" w:cs="Times New Roman"/>
          <w:sz w:val="28"/>
          <w:szCs w:val="28"/>
          <w:lang w:val="en-US"/>
        </w:rPr>
        <w:t> </w:t>
      </w:r>
      <w:r w:rsidRPr="0021669B">
        <w:rPr>
          <w:rFonts w:ascii="Times New Roman" w:eastAsia="Calibri" w:hAnsi="Times New Roman" w:cs="Times New Roman"/>
          <w:sz w:val="28"/>
          <w:szCs w:val="28"/>
        </w:rPr>
        <w:t>34</w:t>
      </w:r>
      <w:r w:rsidR="00545567">
        <w:rPr>
          <w:rFonts w:ascii="Times New Roman" w:eastAsia="Calibri" w:hAnsi="Times New Roman" w:cs="Times New Roman"/>
          <w:sz w:val="28"/>
          <w:szCs w:val="28"/>
        </w:rPr>
        <w:t xml:space="preserve"> </w:t>
      </w:r>
      <w:r w:rsidR="00545567" w:rsidRPr="0021669B">
        <w:rPr>
          <w:rFonts w:ascii="Times New Roman" w:eastAsia="Calibri" w:hAnsi="Times New Roman" w:cs="Times New Roman"/>
          <w:bCs/>
          <w:sz w:val="28"/>
          <w:szCs w:val="28"/>
        </w:rPr>
        <w:t xml:space="preserve">федеральных </w:t>
      </w:r>
      <w:r w:rsidR="00545567">
        <w:rPr>
          <w:rFonts w:ascii="Times New Roman" w:eastAsia="Calibri" w:hAnsi="Times New Roman" w:cs="Times New Roman"/>
          <w:bCs/>
          <w:sz w:val="28"/>
          <w:szCs w:val="28"/>
        </w:rPr>
        <w:br/>
      </w:r>
      <w:r w:rsidR="00545567" w:rsidRPr="0021669B">
        <w:rPr>
          <w:rFonts w:ascii="Times New Roman" w:eastAsia="Calibri" w:hAnsi="Times New Roman" w:cs="Times New Roman"/>
          <w:bCs/>
          <w:sz w:val="28"/>
          <w:szCs w:val="28"/>
        </w:rPr>
        <w:t>норм и правил</w:t>
      </w:r>
      <w:r w:rsidR="00545567">
        <w:rPr>
          <w:rFonts w:ascii="Times New Roman" w:eastAsia="Calibri" w:hAnsi="Times New Roman" w:cs="Times New Roman"/>
          <w:bCs/>
          <w:sz w:val="28"/>
          <w:szCs w:val="28"/>
        </w:rPr>
        <w:t xml:space="preserve"> </w:t>
      </w:r>
      <w:r w:rsidR="00545567" w:rsidRPr="0021669B">
        <w:rPr>
          <w:rFonts w:ascii="Times New Roman" w:eastAsia="Calibri" w:hAnsi="Times New Roman" w:cs="Times New Roman"/>
          <w:bCs/>
          <w:sz w:val="28"/>
          <w:szCs w:val="28"/>
        </w:rPr>
        <w:t>в области использования атомной энергии</w:t>
      </w:r>
      <w:r w:rsidR="00545567" w:rsidRPr="0021669B">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«Требования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 xml:space="preserve">к содержанию плана мероприятий по защите персонала в случае аварии </w:t>
      </w:r>
      <w:r w:rsidR="00545567">
        <w:rPr>
          <w:rFonts w:ascii="Times New Roman" w:eastAsia="Calibri" w:hAnsi="Times New Roman" w:cs="Times New Roman"/>
          <w:sz w:val="28"/>
          <w:szCs w:val="28"/>
        </w:rPr>
        <w:br/>
      </w:r>
      <w:r w:rsidRPr="0021669B">
        <w:rPr>
          <w:rFonts w:ascii="Times New Roman" w:eastAsia="Calibri" w:hAnsi="Times New Roman" w:cs="Times New Roman"/>
          <w:sz w:val="28"/>
          <w:szCs w:val="28"/>
        </w:rPr>
        <w:t>на исследовательских ядерных установках»</w:t>
      </w:r>
      <w:r w:rsidR="00545567">
        <w:rPr>
          <w:rFonts w:ascii="Times New Roman" w:eastAsia="Calibri" w:hAnsi="Times New Roman" w:cs="Times New Roman"/>
          <w:sz w:val="28"/>
          <w:szCs w:val="28"/>
        </w:rPr>
        <w:t xml:space="preserve"> (</w:t>
      </w:r>
      <w:r w:rsidR="00545567" w:rsidRPr="0021669B">
        <w:rPr>
          <w:rFonts w:ascii="Times New Roman" w:eastAsia="Calibri" w:hAnsi="Times New Roman" w:cs="Times New Roman"/>
          <w:sz w:val="28"/>
          <w:szCs w:val="28"/>
        </w:rPr>
        <w:t>НП-075-19</w:t>
      </w:r>
      <w:r w:rsidR="00545567">
        <w:rPr>
          <w:rFonts w:ascii="Times New Roman" w:eastAsia="Calibri" w:hAnsi="Times New Roman" w:cs="Times New Roman"/>
          <w:sz w:val="28"/>
          <w:szCs w:val="28"/>
        </w:rPr>
        <w:t>)</w:t>
      </w:r>
      <w:r w:rsidRPr="0021669B">
        <w:rPr>
          <w:rFonts w:ascii="Times New Roman" w:eastAsia="Calibri" w:hAnsi="Times New Roman" w:cs="Times New Roman"/>
          <w:sz w:val="28"/>
          <w:szCs w:val="28"/>
        </w:rPr>
        <w:t>.</w:t>
      </w:r>
      <w:proofErr w:type="gramEnd"/>
    </w:p>
    <w:p w:rsidR="008F7A91" w:rsidRPr="0021669B" w:rsidRDefault="008F7A91" w:rsidP="008F7A91">
      <w:pPr>
        <w:spacing w:after="0" w:line="240" w:lineRule="auto"/>
        <w:ind w:firstLine="709"/>
        <w:jc w:val="both"/>
        <w:rPr>
          <w:rFonts w:ascii="Times New Roman" w:eastAsia="Calibri" w:hAnsi="Times New Roman" w:cs="Times New Roman"/>
          <w:sz w:val="28"/>
          <w:szCs w:val="28"/>
        </w:rPr>
      </w:pPr>
      <w:proofErr w:type="gramStart"/>
      <w:r w:rsidRPr="0021669B">
        <w:rPr>
          <w:rFonts w:ascii="Times New Roman" w:eastAsia="Calibri" w:hAnsi="Times New Roman" w:cs="Times New Roman"/>
          <w:sz w:val="28"/>
          <w:szCs w:val="28"/>
        </w:rPr>
        <w:t xml:space="preserve">В связи с введением на территории Российской Федерации режима повышенной готовности для предупреждения распространения </w:t>
      </w:r>
      <w:proofErr w:type="spellStart"/>
      <w:r w:rsidRPr="0021669B">
        <w:rPr>
          <w:rFonts w:ascii="Times New Roman" w:eastAsia="Calibri" w:hAnsi="Times New Roman" w:cs="Times New Roman"/>
          <w:sz w:val="28"/>
          <w:szCs w:val="28"/>
        </w:rPr>
        <w:t>коронавирусной</w:t>
      </w:r>
      <w:proofErr w:type="spellEnd"/>
      <w:r w:rsidRPr="0021669B">
        <w:rPr>
          <w:rFonts w:ascii="Times New Roman" w:eastAsia="Calibri" w:hAnsi="Times New Roman" w:cs="Times New Roman"/>
          <w:sz w:val="28"/>
          <w:szCs w:val="28"/>
        </w:rPr>
        <w:t xml:space="preserve"> инфекции </w:t>
      </w:r>
      <w:proofErr w:type="spellStart"/>
      <w:r w:rsidRPr="0021669B">
        <w:rPr>
          <w:rFonts w:ascii="Times New Roman" w:eastAsia="Calibri" w:hAnsi="Times New Roman" w:cs="Times New Roman"/>
          <w:sz w:val="28"/>
          <w:szCs w:val="28"/>
        </w:rPr>
        <w:t>Ростехнадзор</w:t>
      </w:r>
      <w:r>
        <w:rPr>
          <w:rFonts w:ascii="Times New Roman" w:eastAsia="Calibri" w:hAnsi="Times New Roman" w:cs="Times New Roman"/>
          <w:sz w:val="28"/>
          <w:szCs w:val="28"/>
        </w:rPr>
        <w:t>ом</w:t>
      </w:r>
      <w:proofErr w:type="spellEnd"/>
      <w:r w:rsidRPr="002166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апреля </w:t>
      </w:r>
      <w:r w:rsidRPr="0021669B">
        <w:rPr>
          <w:rFonts w:ascii="Times New Roman" w:eastAsia="Calibri" w:hAnsi="Times New Roman" w:cs="Times New Roman"/>
          <w:sz w:val="28"/>
          <w:szCs w:val="28"/>
        </w:rPr>
        <w:t>2020</w:t>
      </w:r>
      <w:r>
        <w:rPr>
          <w:rFonts w:ascii="Times New Roman" w:eastAsia="Calibri" w:hAnsi="Times New Roman" w:cs="Times New Roman"/>
          <w:sz w:val="28"/>
          <w:szCs w:val="28"/>
        </w:rPr>
        <w:t xml:space="preserve"> г.</w:t>
      </w:r>
      <w:r w:rsidRPr="0021669B">
        <w:rPr>
          <w:rFonts w:ascii="Times New Roman" w:eastAsia="Calibri" w:hAnsi="Times New Roman" w:cs="Times New Roman"/>
          <w:sz w:val="28"/>
          <w:szCs w:val="28"/>
        </w:rPr>
        <w:t xml:space="preserve"> организован контроль </w:t>
      </w:r>
      <w:r>
        <w:rPr>
          <w:rFonts w:ascii="Times New Roman" w:eastAsia="Calibri" w:hAnsi="Times New Roman" w:cs="Times New Roman"/>
          <w:sz w:val="28"/>
          <w:szCs w:val="28"/>
        </w:rPr>
        <w:br/>
      </w:r>
      <w:r w:rsidRPr="0021669B">
        <w:rPr>
          <w:rFonts w:ascii="Times New Roman" w:eastAsia="Calibri" w:hAnsi="Times New Roman" w:cs="Times New Roman"/>
          <w:sz w:val="28"/>
          <w:szCs w:val="28"/>
        </w:rPr>
        <w:t>и выполня</w:t>
      </w:r>
      <w:r>
        <w:rPr>
          <w:rFonts w:ascii="Times New Roman" w:eastAsia="Calibri" w:hAnsi="Times New Roman" w:cs="Times New Roman"/>
          <w:sz w:val="28"/>
          <w:szCs w:val="28"/>
        </w:rPr>
        <w:t>ется</w:t>
      </w:r>
      <w:r w:rsidRPr="0021669B">
        <w:rPr>
          <w:rFonts w:ascii="Times New Roman" w:eastAsia="Calibri" w:hAnsi="Times New Roman" w:cs="Times New Roman"/>
          <w:sz w:val="28"/>
          <w:szCs w:val="28"/>
        </w:rPr>
        <w:t xml:space="preserve"> еженедельный мониторинг выполнения на поднадзорных объектах дополнительных мероприятий</w:t>
      </w:r>
      <w:r>
        <w:rPr>
          <w:rFonts w:ascii="Times New Roman" w:eastAsia="Calibri" w:hAnsi="Times New Roman" w:cs="Times New Roman"/>
          <w:sz w:val="28"/>
          <w:szCs w:val="28"/>
        </w:rPr>
        <w:t xml:space="preserve"> </w:t>
      </w:r>
      <w:r w:rsidRPr="0021669B">
        <w:rPr>
          <w:rFonts w:ascii="Times New Roman" w:eastAsia="Calibri" w:hAnsi="Times New Roman" w:cs="Times New Roman"/>
          <w:sz w:val="28"/>
          <w:szCs w:val="28"/>
        </w:rPr>
        <w:t xml:space="preserve">по обеспечению безопасности при эксплуатации </w:t>
      </w:r>
      <w:r w:rsidRPr="0021669B">
        <w:rPr>
          <w:rFonts w:ascii="Times New Roman" w:eastAsia="Times New Roman" w:hAnsi="Times New Roman" w:cs="Times New Roman"/>
          <w:bCs/>
          <w:sz w:val="28"/>
          <w:szCs w:val="28"/>
        </w:rPr>
        <w:t>ИЯУ</w:t>
      </w:r>
      <w:r w:rsidRPr="0021669B">
        <w:rPr>
          <w:rFonts w:ascii="Times New Roman" w:eastAsia="Calibri" w:hAnsi="Times New Roman" w:cs="Times New Roman"/>
          <w:sz w:val="28"/>
          <w:szCs w:val="28"/>
        </w:rPr>
        <w:t xml:space="preserve"> и по обеспечению безопасности оперативного и дежурного персонала в части санитарно-эпидемиологических требований. </w:t>
      </w:r>
      <w:proofErr w:type="gramEnd"/>
    </w:p>
    <w:p w:rsidR="008C7636" w:rsidRDefault="0021669B" w:rsidP="0021669B">
      <w:pPr>
        <w:spacing w:after="0" w:line="240" w:lineRule="auto"/>
        <w:ind w:firstLine="709"/>
        <w:jc w:val="both"/>
        <w:rPr>
          <w:rFonts w:ascii="Times New Roman" w:eastAsia="Calibri" w:hAnsi="Times New Roman" w:cs="Times New Roman"/>
          <w:sz w:val="28"/>
          <w:szCs w:val="28"/>
        </w:rPr>
      </w:pPr>
      <w:r w:rsidRPr="0021669B">
        <w:rPr>
          <w:rFonts w:ascii="Times New Roman" w:eastAsia="Calibri" w:hAnsi="Times New Roman" w:cs="Times New Roman"/>
          <w:sz w:val="28"/>
          <w:szCs w:val="28"/>
        </w:rPr>
        <w:t xml:space="preserve">За 9 месяцев </w:t>
      </w:r>
      <w:r w:rsidRPr="0021669B">
        <w:rPr>
          <w:rFonts w:ascii="Times New Roman" w:eastAsia="Calibri" w:hAnsi="Times New Roman" w:cs="Times New Roman"/>
          <w:bCs/>
          <w:snapToGrid w:val="0"/>
          <w:sz w:val="28"/>
          <w:szCs w:val="28"/>
        </w:rPr>
        <w:t xml:space="preserve">2021 </w:t>
      </w:r>
      <w:r w:rsidRPr="0021669B">
        <w:rPr>
          <w:rFonts w:ascii="Times New Roman" w:eastAsia="Calibri" w:hAnsi="Times New Roman" w:cs="Times New Roman"/>
          <w:sz w:val="28"/>
          <w:szCs w:val="28"/>
        </w:rPr>
        <w:t xml:space="preserve">года произошло 5 нарушений в работе исследовательских ядерных установок, подлежащих учету в соответствии </w:t>
      </w:r>
      <w:r w:rsidR="00590F81">
        <w:rPr>
          <w:rFonts w:ascii="Times New Roman" w:eastAsia="Calibri" w:hAnsi="Times New Roman" w:cs="Times New Roman"/>
          <w:sz w:val="28"/>
          <w:szCs w:val="28"/>
        </w:rPr>
        <w:br/>
      </w:r>
      <w:r w:rsidRPr="0021669B">
        <w:rPr>
          <w:rFonts w:ascii="Times New Roman" w:eastAsia="Calibri" w:hAnsi="Times New Roman" w:cs="Times New Roman"/>
          <w:sz w:val="28"/>
          <w:szCs w:val="28"/>
        </w:rPr>
        <w:t xml:space="preserve">с </w:t>
      </w:r>
      <w:r w:rsidR="008F7A91" w:rsidRPr="00312EA3">
        <w:rPr>
          <w:rFonts w:ascii="Times New Roman" w:hAnsi="Times New Roman" w:cs="Times New Roman"/>
          <w:sz w:val="28"/>
          <w:szCs w:val="28"/>
        </w:rPr>
        <w:t>федеральны</w:t>
      </w:r>
      <w:r w:rsidR="008F7A91">
        <w:rPr>
          <w:rFonts w:ascii="Times New Roman" w:hAnsi="Times New Roman" w:cs="Times New Roman"/>
          <w:sz w:val="28"/>
          <w:szCs w:val="28"/>
        </w:rPr>
        <w:t>ми</w:t>
      </w:r>
      <w:r w:rsidR="008F7A91" w:rsidRPr="00312EA3">
        <w:rPr>
          <w:rFonts w:ascii="Times New Roman" w:hAnsi="Times New Roman" w:cs="Times New Roman"/>
          <w:sz w:val="28"/>
          <w:szCs w:val="28"/>
        </w:rPr>
        <w:t xml:space="preserve"> норм</w:t>
      </w:r>
      <w:r w:rsidR="008F7A91">
        <w:rPr>
          <w:rFonts w:ascii="Times New Roman" w:hAnsi="Times New Roman" w:cs="Times New Roman"/>
          <w:sz w:val="28"/>
          <w:szCs w:val="28"/>
        </w:rPr>
        <w:t>ами</w:t>
      </w:r>
      <w:r w:rsidR="008F7A91" w:rsidRPr="00312EA3">
        <w:rPr>
          <w:rFonts w:ascii="Times New Roman" w:hAnsi="Times New Roman" w:cs="Times New Roman"/>
          <w:sz w:val="28"/>
          <w:szCs w:val="28"/>
        </w:rPr>
        <w:t xml:space="preserve"> и правил</w:t>
      </w:r>
      <w:r w:rsidR="008F7A91">
        <w:rPr>
          <w:rFonts w:ascii="Times New Roman" w:hAnsi="Times New Roman" w:cs="Times New Roman"/>
          <w:sz w:val="28"/>
          <w:szCs w:val="28"/>
        </w:rPr>
        <w:t>ами</w:t>
      </w:r>
      <w:r w:rsidR="008F7A91" w:rsidRPr="00312EA3">
        <w:rPr>
          <w:rFonts w:ascii="Times New Roman" w:hAnsi="Times New Roman" w:cs="Times New Roman"/>
          <w:sz w:val="28"/>
          <w:szCs w:val="28"/>
        </w:rPr>
        <w:t xml:space="preserve"> в области использования атомной энергии</w:t>
      </w:r>
      <w:r w:rsidR="008F7A91" w:rsidRPr="0021669B">
        <w:rPr>
          <w:rFonts w:ascii="Times New Roman" w:eastAsia="Calibri" w:hAnsi="Times New Roman" w:cs="Times New Roman"/>
          <w:bCs/>
          <w:sz w:val="28"/>
          <w:szCs w:val="28"/>
        </w:rPr>
        <w:t xml:space="preserve"> </w:t>
      </w:r>
      <w:r w:rsidRPr="0021669B">
        <w:rPr>
          <w:rFonts w:ascii="Times New Roman" w:eastAsia="Calibri" w:hAnsi="Times New Roman" w:cs="Times New Roman"/>
          <w:sz w:val="28"/>
          <w:szCs w:val="28"/>
        </w:rPr>
        <w:t xml:space="preserve">«Положение о порядке расследования и учета нарушений в работе исследовательских ядерных установок» (НП-027-10). В 2020 году нарушений </w:t>
      </w:r>
      <w:r w:rsidR="000B0AC6">
        <w:rPr>
          <w:rFonts w:ascii="Times New Roman" w:eastAsia="Calibri" w:hAnsi="Times New Roman" w:cs="Times New Roman"/>
          <w:sz w:val="28"/>
          <w:szCs w:val="28"/>
        </w:rPr>
        <w:br/>
      </w:r>
      <w:r w:rsidRPr="0021669B">
        <w:rPr>
          <w:rFonts w:ascii="Times New Roman" w:eastAsia="Calibri" w:hAnsi="Times New Roman" w:cs="Times New Roman"/>
          <w:sz w:val="28"/>
          <w:szCs w:val="28"/>
        </w:rPr>
        <w:t>не было.</w:t>
      </w:r>
    </w:p>
    <w:p w:rsidR="0021669B" w:rsidRPr="00DF4FD9" w:rsidRDefault="0021669B" w:rsidP="0021669B">
      <w:pPr>
        <w:spacing w:after="0" w:line="240" w:lineRule="auto"/>
        <w:ind w:firstLine="709"/>
        <w:jc w:val="center"/>
        <w:rPr>
          <w:rFonts w:ascii="Times New Roman" w:eastAsia="Times New Roman" w:hAnsi="Times New Roman" w:cs="Times New Roman"/>
          <w:b/>
          <w:snapToGrid w:val="0"/>
          <w:sz w:val="28"/>
          <w:szCs w:val="28"/>
          <w:lang w:eastAsia="ru-RU"/>
        </w:rPr>
      </w:pPr>
    </w:p>
    <w:p w:rsidR="008C7636" w:rsidRPr="007D0587" w:rsidRDefault="008C7636" w:rsidP="008C7636">
      <w:pPr>
        <w:spacing w:after="0" w:line="240" w:lineRule="auto"/>
        <w:jc w:val="center"/>
        <w:rPr>
          <w:rFonts w:ascii="Times New Roman" w:eastAsia="Times New Roman" w:hAnsi="Times New Roman" w:cs="Times New Roman"/>
          <w:snapToGrid w:val="0"/>
          <w:sz w:val="28"/>
          <w:szCs w:val="28"/>
          <w:lang w:eastAsia="ru-RU"/>
        </w:rPr>
      </w:pPr>
      <w:r w:rsidRPr="007D0587">
        <w:rPr>
          <w:rFonts w:ascii="Times New Roman" w:eastAsia="Times New Roman" w:hAnsi="Times New Roman" w:cs="Times New Roman"/>
          <w:snapToGrid w:val="0"/>
          <w:sz w:val="28"/>
          <w:szCs w:val="28"/>
          <w:lang w:eastAsia="ru-RU"/>
        </w:rPr>
        <w:t xml:space="preserve">Надзор за проектированием, конструированием </w:t>
      </w:r>
      <w:r w:rsidRPr="007D0587">
        <w:rPr>
          <w:rFonts w:ascii="Times New Roman" w:eastAsia="Times New Roman" w:hAnsi="Times New Roman" w:cs="Times New Roman"/>
          <w:snapToGrid w:val="0"/>
          <w:sz w:val="28"/>
          <w:szCs w:val="28"/>
          <w:lang w:eastAsia="ru-RU"/>
        </w:rPr>
        <w:br/>
        <w:t>и изготовлением оборудования</w:t>
      </w:r>
    </w:p>
    <w:p w:rsidR="008C7636" w:rsidRPr="00BD2BAF" w:rsidRDefault="008C7636" w:rsidP="008C7636">
      <w:pPr>
        <w:spacing w:after="0" w:line="240" w:lineRule="auto"/>
        <w:jc w:val="center"/>
        <w:rPr>
          <w:rFonts w:ascii="Times New Roman" w:eastAsia="Times New Roman" w:hAnsi="Times New Roman" w:cs="Times New Roman"/>
          <w:i/>
          <w:snapToGrid w:val="0"/>
          <w:sz w:val="16"/>
          <w:szCs w:val="16"/>
          <w:lang w:eastAsia="ru-RU"/>
        </w:rPr>
      </w:pP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В течение 9 месяцев 2021 года МТУ ЯРБ осуществлялся надзор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за деятельностью 1</w:t>
      </w:r>
      <w:r w:rsidR="00006938">
        <w:rPr>
          <w:rFonts w:ascii="Times New Roman" w:eastAsia="Times New Roman" w:hAnsi="Times New Roman" w:cs="Times New Roman"/>
          <w:snapToGrid w:val="0"/>
          <w:sz w:val="28"/>
          <w:szCs w:val="20"/>
          <w:lang w:val="en-US"/>
        </w:rPr>
        <w:t> </w:t>
      </w:r>
      <w:r w:rsidRPr="0021669B">
        <w:rPr>
          <w:rFonts w:ascii="Times New Roman" w:eastAsia="Times New Roman" w:hAnsi="Times New Roman" w:cs="Times New Roman"/>
          <w:snapToGrid w:val="0"/>
          <w:sz w:val="28"/>
          <w:szCs w:val="20"/>
        </w:rPr>
        <w:t>233 (1</w:t>
      </w:r>
      <w:r w:rsidR="00006938">
        <w:rPr>
          <w:rFonts w:ascii="Times New Roman" w:eastAsia="Times New Roman" w:hAnsi="Times New Roman" w:cs="Times New Roman"/>
          <w:snapToGrid w:val="0"/>
          <w:sz w:val="28"/>
          <w:szCs w:val="20"/>
          <w:lang w:val="en-US"/>
        </w:rPr>
        <w:t> </w:t>
      </w:r>
      <w:r w:rsidRPr="0021669B">
        <w:rPr>
          <w:rFonts w:ascii="Times New Roman" w:eastAsia="Times New Roman" w:hAnsi="Times New Roman" w:cs="Times New Roman"/>
          <w:snapToGrid w:val="0"/>
          <w:sz w:val="28"/>
          <w:szCs w:val="20"/>
        </w:rPr>
        <w:t xml:space="preserve">210) организаций, оказывающих услуги эксплуатирующим организациям при проектировании, конструировании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и изготовлении оборудования для объектов использования атомной энергии.</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z w:val="28"/>
          <w:szCs w:val="28"/>
        </w:rPr>
        <w:t xml:space="preserve">За 9 месяцев 2021 года </w:t>
      </w:r>
      <w:r w:rsidRPr="0021669B">
        <w:rPr>
          <w:rFonts w:ascii="Times New Roman" w:eastAsia="Times New Roman" w:hAnsi="Times New Roman" w:cs="Times New Roman"/>
          <w:snapToGrid w:val="0"/>
          <w:sz w:val="28"/>
          <w:szCs w:val="20"/>
        </w:rPr>
        <w:t>проведено 311 (189) проверок, из них:</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117 (67) </w:t>
      </w:r>
      <w:r w:rsidR="00006938">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плановы</w:t>
      </w:r>
      <w:r w:rsidR="005262A4">
        <w:rPr>
          <w:rFonts w:ascii="Times New Roman" w:eastAsia="Times New Roman" w:hAnsi="Times New Roman" w:cs="Times New Roman"/>
          <w:snapToGrid w:val="0"/>
          <w:sz w:val="28"/>
          <w:szCs w:val="20"/>
        </w:rPr>
        <w:t>е</w:t>
      </w:r>
      <w:r w:rsidR="00006938" w:rsidRPr="00006938">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выездны</w:t>
      </w:r>
      <w:r w:rsidR="005262A4">
        <w:rPr>
          <w:rFonts w:ascii="Times New Roman" w:eastAsia="Times New Roman" w:hAnsi="Times New Roman" w:cs="Times New Roman"/>
          <w:snapToGrid w:val="0"/>
          <w:sz w:val="28"/>
          <w:szCs w:val="20"/>
        </w:rPr>
        <w:t>е</w:t>
      </w:r>
      <w:r w:rsidRPr="0021669B">
        <w:rPr>
          <w:rFonts w:ascii="Times New Roman" w:eastAsia="Times New Roman" w:hAnsi="Times New Roman" w:cs="Times New Roman"/>
          <w:snapToGrid w:val="0"/>
          <w:sz w:val="28"/>
          <w:szCs w:val="20"/>
        </w:rPr>
        <w:t xml:space="preserve"> проверк</w:t>
      </w:r>
      <w:r w:rsidR="005262A4">
        <w:rPr>
          <w:rFonts w:ascii="Times New Roman" w:eastAsia="Times New Roman" w:hAnsi="Times New Roman" w:cs="Times New Roman"/>
          <w:snapToGrid w:val="0"/>
          <w:sz w:val="28"/>
          <w:szCs w:val="20"/>
        </w:rPr>
        <w:t>и</w:t>
      </w:r>
      <w:r w:rsidRPr="0021669B">
        <w:rPr>
          <w:rFonts w:ascii="Times New Roman" w:eastAsia="Times New Roman" w:hAnsi="Times New Roman" w:cs="Times New Roman"/>
          <w:snapToGrid w:val="0"/>
          <w:sz w:val="28"/>
          <w:szCs w:val="20"/>
        </w:rPr>
        <w:t xml:space="preserve"> с целью </w:t>
      </w:r>
      <w:proofErr w:type="gramStart"/>
      <w:r w:rsidRPr="0021669B">
        <w:rPr>
          <w:rFonts w:ascii="Times New Roman" w:eastAsia="Times New Roman" w:hAnsi="Times New Roman" w:cs="Times New Roman"/>
          <w:snapToGrid w:val="0"/>
          <w:sz w:val="28"/>
          <w:szCs w:val="20"/>
        </w:rPr>
        <w:t>проверки соблюдения требований условий действия лицензий</w:t>
      </w:r>
      <w:proofErr w:type="gramEnd"/>
      <w:r w:rsidRPr="0021669B">
        <w:rPr>
          <w:rFonts w:ascii="Times New Roman" w:eastAsia="Times New Roman" w:hAnsi="Times New Roman" w:cs="Times New Roman"/>
          <w:snapToGrid w:val="0"/>
          <w:sz w:val="28"/>
          <w:szCs w:val="20"/>
        </w:rPr>
        <w:t>;</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194</w:t>
      </w:r>
      <w:r w:rsidR="005262A4">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 xml:space="preserve">(122) </w:t>
      </w:r>
      <w:r w:rsidR="00006938">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внеплановы</w:t>
      </w:r>
      <w:r w:rsidR="005262A4">
        <w:rPr>
          <w:rFonts w:ascii="Times New Roman" w:eastAsia="Times New Roman" w:hAnsi="Times New Roman" w:cs="Times New Roman"/>
          <w:snapToGrid w:val="0"/>
          <w:sz w:val="28"/>
          <w:szCs w:val="20"/>
        </w:rPr>
        <w:t>е</w:t>
      </w:r>
      <w:r w:rsidR="00006938" w:rsidRPr="00006938">
        <w:rPr>
          <w:rFonts w:ascii="Times New Roman" w:eastAsia="Times New Roman" w:hAnsi="Times New Roman" w:cs="Times New Roman"/>
          <w:snapToGrid w:val="0"/>
          <w:sz w:val="28"/>
          <w:szCs w:val="20"/>
        </w:rPr>
        <w:t xml:space="preserve"> </w:t>
      </w:r>
      <w:r w:rsidRPr="0021669B">
        <w:rPr>
          <w:rFonts w:ascii="Times New Roman" w:eastAsia="Times New Roman" w:hAnsi="Times New Roman" w:cs="Times New Roman"/>
          <w:snapToGrid w:val="0"/>
          <w:sz w:val="28"/>
          <w:szCs w:val="20"/>
        </w:rPr>
        <w:t>проверк</w:t>
      </w:r>
      <w:r w:rsidR="005262A4">
        <w:rPr>
          <w:rFonts w:ascii="Times New Roman" w:eastAsia="Times New Roman" w:hAnsi="Times New Roman" w:cs="Times New Roman"/>
          <w:snapToGrid w:val="0"/>
          <w:sz w:val="28"/>
          <w:szCs w:val="20"/>
        </w:rPr>
        <w:t>и</w:t>
      </w:r>
      <w:r w:rsidRPr="0021669B">
        <w:rPr>
          <w:rFonts w:ascii="Times New Roman" w:eastAsia="Times New Roman" w:hAnsi="Times New Roman" w:cs="Times New Roman"/>
          <w:snapToGrid w:val="0"/>
          <w:sz w:val="28"/>
          <w:szCs w:val="20"/>
        </w:rPr>
        <w:t xml:space="preserve"> по заявлению организаций</w:t>
      </w:r>
      <w:r w:rsidR="005262A4">
        <w:rPr>
          <w:rFonts w:ascii="Times New Roman" w:eastAsia="Times New Roman" w:hAnsi="Times New Roman" w:cs="Times New Roman"/>
          <w:snapToGrid w:val="0"/>
          <w:sz w:val="28"/>
          <w:szCs w:val="20"/>
        </w:rPr>
        <w:t>,</w:t>
      </w:r>
      <w:r w:rsidRPr="0021669B">
        <w:rPr>
          <w:rFonts w:ascii="Times New Roman" w:eastAsia="Times New Roman" w:hAnsi="Times New Roman" w:cs="Times New Roman"/>
          <w:snapToGrid w:val="0"/>
          <w:sz w:val="28"/>
          <w:szCs w:val="20"/>
        </w:rPr>
        <w:t xml:space="preserve"> связанных </w:t>
      </w:r>
      <w:r w:rsidR="00590F81">
        <w:rPr>
          <w:rFonts w:ascii="Times New Roman" w:eastAsia="Times New Roman" w:hAnsi="Times New Roman" w:cs="Times New Roman"/>
          <w:snapToGrid w:val="0"/>
          <w:sz w:val="28"/>
          <w:szCs w:val="20"/>
        </w:rPr>
        <w:br/>
      </w:r>
      <w:r w:rsidR="00006938">
        <w:rPr>
          <w:rFonts w:ascii="Times New Roman" w:eastAsia="Times New Roman" w:hAnsi="Times New Roman" w:cs="Times New Roman"/>
          <w:snapToGrid w:val="0"/>
          <w:sz w:val="28"/>
          <w:szCs w:val="20"/>
        </w:rPr>
        <w:t xml:space="preserve">с выдачей лицензии и </w:t>
      </w:r>
      <w:r w:rsidRPr="0021669B">
        <w:rPr>
          <w:rFonts w:ascii="Times New Roman" w:eastAsia="Times New Roman" w:hAnsi="Times New Roman" w:cs="Times New Roman"/>
          <w:snapToGrid w:val="0"/>
          <w:sz w:val="28"/>
          <w:szCs w:val="20"/>
        </w:rPr>
        <w:t>другим основаниям.</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Всего выявлено 135 (115) нарушений и выдано 39 (37) предписаний </w:t>
      </w:r>
      <w:r w:rsidR="00590F81">
        <w:rPr>
          <w:rFonts w:ascii="Times New Roman" w:eastAsia="Times New Roman" w:hAnsi="Times New Roman" w:cs="Times New Roman"/>
          <w:snapToGrid w:val="0"/>
          <w:sz w:val="28"/>
          <w:szCs w:val="20"/>
        </w:rPr>
        <w:br/>
      </w:r>
      <w:r w:rsidRPr="0021669B">
        <w:rPr>
          <w:rFonts w:ascii="Times New Roman" w:eastAsia="Times New Roman" w:hAnsi="Times New Roman" w:cs="Times New Roman"/>
          <w:snapToGrid w:val="0"/>
          <w:sz w:val="28"/>
          <w:szCs w:val="20"/>
        </w:rPr>
        <w:t>на их устранение.</w:t>
      </w:r>
    </w:p>
    <w:p w:rsidR="0021669B" w:rsidRPr="0021669B" w:rsidRDefault="0021669B" w:rsidP="0021669B">
      <w:pPr>
        <w:spacing w:after="0" w:line="240" w:lineRule="auto"/>
        <w:ind w:firstLine="709"/>
        <w:jc w:val="both"/>
        <w:rPr>
          <w:rFonts w:ascii="Times New Roman" w:eastAsia="Times New Roman" w:hAnsi="Times New Roman" w:cs="Times New Roman"/>
          <w:snapToGrid w:val="0"/>
          <w:sz w:val="28"/>
          <w:szCs w:val="20"/>
        </w:rPr>
      </w:pPr>
      <w:r w:rsidRPr="0021669B">
        <w:rPr>
          <w:rFonts w:ascii="Times New Roman" w:eastAsia="Times New Roman" w:hAnsi="Times New Roman" w:cs="Times New Roman"/>
          <w:snapToGrid w:val="0"/>
          <w:sz w:val="28"/>
          <w:szCs w:val="20"/>
        </w:rPr>
        <w:t xml:space="preserve">По результатам проведения проверок за нарушения </w:t>
      </w:r>
      <w:r w:rsidRPr="0021669B">
        <w:rPr>
          <w:rFonts w:ascii="Times New Roman" w:eastAsia="Times New Roman" w:hAnsi="Times New Roman" w:cs="Times New Roman"/>
          <w:sz w:val="28"/>
          <w:szCs w:val="28"/>
        </w:rPr>
        <w:t xml:space="preserve">федеральных норм </w:t>
      </w:r>
      <w:r w:rsidR="00590F81">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xml:space="preserve">и правил </w:t>
      </w:r>
      <w:r w:rsidRPr="0021669B">
        <w:rPr>
          <w:rFonts w:ascii="Times New Roman" w:eastAsia="Times New Roman" w:hAnsi="Times New Roman" w:cs="Times New Roman"/>
          <w:snapToGrid w:val="0"/>
          <w:sz w:val="28"/>
          <w:szCs w:val="20"/>
        </w:rPr>
        <w:t xml:space="preserve">наложено административных штрафов на сумму 220 (100) тыс. рублей. </w:t>
      </w:r>
    </w:p>
    <w:p w:rsidR="0021669B" w:rsidRPr="0021669B" w:rsidRDefault="0021669B" w:rsidP="0021669B">
      <w:pPr>
        <w:spacing w:before="120" w:after="0" w:line="240" w:lineRule="auto"/>
        <w:ind w:firstLine="709"/>
        <w:jc w:val="both"/>
        <w:rPr>
          <w:rFonts w:ascii="Times New Roman" w:eastAsia="Times New Roman" w:hAnsi="Times New Roman" w:cs="Times New Roman"/>
          <w:sz w:val="28"/>
          <w:szCs w:val="28"/>
        </w:rPr>
      </w:pPr>
      <w:proofErr w:type="gramStart"/>
      <w:r w:rsidRPr="0021669B">
        <w:rPr>
          <w:rFonts w:ascii="Times New Roman" w:eastAsia="Times New Roman" w:hAnsi="Times New Roman" w:cs="Times New Roman"/>
          <w:sz w:val="28"/>
          <w:szCs w:val="28"/>
        </w:rPr>
        <w:t xml:space="preserve">На основании </w:t>
      </w:r>
      <w:r w:rsidR="00BA3BEC">
        <w:rPr>
          <w:rFonts w:ascii="Times New Roman" w:eastAsia="Times New Roman" w:hAnsi="Times New Roman" w:cs="Times New Roman"/>
          <w:sz w:val="28"/>
          <w:szCs w:val="28"/>
        </w:rPr>
        <w:t xml:space="preserve">письма </w:t>
      </w:r>
      <w:r w:rsidRPr="0021669B">
        <w:rPr>
          <w:rFonts w:ascii="Times New Roman" w:eastAsia="Times New Roman" w:hAnsi="Times New Roman" w:cs="Times New Roman"/>
          <w:sz w:val="28"/>
          <w:szCs w:val="28"/>
        </w:rPr>
        <w:t xml:space="preserve">Аппарата Правительства Российской Федерации </w:t>
      </w:r>
      <w:r w:rsidR="00BA3BEC">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от 16</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2021</w:t>
      </w:r>
      <w:r w:rsidR="00006938">
        <w:rPr>
          <w:rFonts w:ascii="Times New Roman" w:eastAsia="Times New Roman" w:hAnsi="Times New Roman" w:cs="Times New Roman"/>
          <w:sz w:val="28"/>
          <w:szCs w:val="28"/>
        </w:rPr>
        <w:t xml:space="preserve"> г.</w:t>
      </w:r>
      <w:r w:rsidRPr="0021669B">
        <w:rPr>
          <w:rFonts w:ascii="Times New Roman" w:eastAsia="Times New Roman" w:hAnsi="Times New Roman" w:cs="Times New Roman"/>
          <w:sz w:val="28"/>
          <w:szCs w:val="28"/>
        </w:rPr>
        <w:t xml:space="preserve"> № АН-П7-12810 и резолюции Заместителя Председателя Правител</w:t>
      </w:r>
      <w:r w:rsidR="00006938">
        <w:rPr>
          <w:rFonts w:ascii="Times New Roman" w:eastAsia="Times New Roman" w:hAnsi="Times New Roman" w:cs="Times New Roman"/>
          <w:sz w:val="28"/>
          <w:szCs w:val="28"/>
        </w:rPr>
        <w:t>ьства Российской Федерации А.В. </w:t>
      </w:r>
      <w:proofErr w:type="spellStart"/>
      <w:r w:rsidRPr="0021669B">
        <w:rPr>
          <w:rFonts w:ascii="Times New Roman" w:eastAsia="Times New Roman" w:hAnsi="Times New Roman" w:cs="Times New Roman"/>
          <w:sz w:val="28"/>
          <w:szCs w:val="28"/>
        </w:rPr>
        <w:t>Новака</w:t>
      </w:r>
      <w:proofErr w:type="spellEnd"/>
      <w:r w:rsidR="007D0587">
        <w:rPr>
          <w:rFonts w:ascii="Times New Roman" w:eastAsia="Times New Roman" w:hAnsi="Times New Roman" w:cs="Times New Roman"/>
          <w:sz w:val="28"/>
          <w:szCs w:val="28"/>
        </w:rPr>
        <w:t xml:space="preserve"> </w:t>
      </w:r>
      <w:r w:rsidRPr="0021669B">
        <w:rPr>
          <w:rFonts w:ascii="Times New Roman" w:eastAsia="Times New Roman" w:hAnsi="Times New Roman" w:cs="Times New Roman"/>
          <w:sz w:val="28"/>
          <w:szCs w:val="28"/>
        </w:rPr>
        <w:t>от 20</w:t>
      </w:r>
      <w:r w:rsidR="00006938">
        <w:rPr>
          <w:rFonts w:ascii="Times New Roman" w:eastAsia="Times New Roman" w:hAnsi="Times New Roman" w:cs="Times New Roman"/>
          <w:sz w:val="28"/>
          <w:szCs w:val="28"/>
        </w:rPr>
        <w:t xml:space="preserve"> октября </w:t>
      </w:r>
      <w:r w:rsidRPr="0021669B">
        <w:rPr>
          <w:rFonts w:ascii="Times New Roman" w:eastAsia="Times New Roman" w:hAnsi="Times New Roman" w:cs="Times New Roman"/>
          <w:sz w:val="28"/>
          <w:szCs w:val="28"/>
        </w:rPr>
        <w:t>2021</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г.</w:t>
      </w:r>
      <w:r w:rsidRPr="0021669B">
        <w:rPr>
          <w:rFonts w:ascii="Times New Roman" w:eastAsia="Times New Roman" w:hAnsi="Times New Roman" w:cs="Times New Roman"/>
          <w:sz w:val="28"/>
          <w:szCs w:val="28"/>
        </w:rPr>
        <w:t xml:space="preserve">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АН-П51-14823 на письмо Ростехнадзора</w:t>
      </w:r>
      <w:r w:rsidR="007D0587">
        <w:rPr>
          <w:rFonts w:ascii="Times New Roman" w:eastAsia="Times New Roman" w:hAnsi="Times New Roman" w:cs="Times New Roman"/>
          <w:sz w:val="28"/>
          <w:szCs w:val="28"/>
        </w:rPr>
        <w:t xml:space="preserve"> </w:t>
      </w:r>
      <w:r w:rsidRPr="0021669B">
        <w:rPr>
          <w:rFonts w:ascii="Times New Roman" w:eastAsia="Times New Roman" w:hAnsi="Times New Roman" w:cs="Times New Roman"/>
          <w:sz w:val="28"/>
          <w:szCs w:val="28"/>
        </w:rPr>
        <w:t>от 28</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2021</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 xml:space="preserve">г.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xml:space="preserve">№ 00-01-07/462 Северо-Европейским межрегиональным территориальным управлением по надзору за ядерной и радиационной безопасностью Ростехнадзора проведена внеплановая проверка АО «Силовые машины»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в части выполнения</w:t>
      </w:r>
      <w:proofErr w:type="gramEnd"/>
      <w:r w:rsidRPr="0021669B">
        <w:rPr>
          <w:rFonts w:ascii="Times New Roman" w:eastAsia="Times New Roman" w:hAnsi="Times New Roman" w:cs="Times New Roman"/>
          <w:sz w:val="28"/>
          <w:szCs w:val="28"/>
        </w:rPr>
        <w:t xml:space="preserve"> условий действия лицензий от 16</w:t>
      </w:r>
      <w:r w:rsidR="00006938">
        <w:rPr>
          <w:rFonts w:ascii="Times New Roman" w:eastAsia="Times New Roman" w:hAnsi="Times New Roman" w:cs="Times New Roman"/>
          <w:sz w:val="28"/>
          <w:szCs w:val="28"/>
        </w:rPr>
        <w:t xml:space="preserve"> ноября </w:t>
      </w:r>
      <w:r w:rsidRPr="0021669B">
        <w:rPr>
          <w:rFonts w:ascii="Times New Roman" w:eastAsia="Times New Roman" w:hAnsi="Times New Roman" w:cs="Times New Roman"/>
          <w:sz w:val="28"/>
          <w:szCs w:val="28"/>
        </w:rPr>
        <w:t>2020</w:t>
      </w:r>
      <w:r w:rsidR="007D0587">
        <w:rPr>
          <w:rFonts w:ascii="Times New Roman" w:eastAsia="Times New Roman" w:hAnsi="Times New Roman" w:cs="Times New Roman"/>
          <w:sz w:val="28"/>
          <w:szCs w:val="28"/>
        </w:rPr>
        <w:t> </w:t>
      </w:r>
      <w:r w:rsidR="00006938">
        <w:rPr>
          <w:rFonts w:ascii="Times New Roman" w:eastAsia="Times New Roman" w:hAnsi="Times New Roman" w:cs="Times New Roman"/>
          <w:sz w:val="28"/>
          <w:szCs w:val="28"/>
        </w:rPr>
        <w:t xml:space="preserve">г. </w:t>
      </w:r>
      <w:r w:rsidR="007D0587">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СЕ-10-101-4960, от 14</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 xml:space="preserve">2020 </w:t>
      </w:r>
      <w:r w:rsidR="00006938">
        <w:rPr>
          <w:rFonts w:ascii="Times New Roman" w:eastAsia="Times New Roman" w:hAnsi="Times New Roman" w:cs="Times New Roman"/>
          <w:sz w:val="28"/>
          <w:szCs w:val="28"/>
        </w:rPr>
        <w:t xml:space="preserve">г. </w:t>
      </w:r>
      <w:r w:rsidRPr="0021669B">
        <w:rPr>
          <w:rFonts w:ascii="Times New Roman" w:eastAsia="Times New Roman" w:hAnsi="Times New Roman" w:cs="Times New Roman"/>
          <w:sz w:val="28"/>
          <w:szCs w:val="28"/>
        </w:rPr>
        <w:t>№ СЕ-11-101-4921, от 7</w:t>
      </w:r>
      <w:r w:rsidR="00006938">
        <w:rPr>
          <w:rFonts w:ascii="Times New Roman" w:eastAsia="Times New Roman" w:hAnsi="Times New Roman" w:cs="Times New Roman"/>
          <w:sz w:val="28"/>
          <w:szCs w:val="28"/>
        </w:rPr>
        <w:t xml:space="preserve"> сентября </w:t>
      </w:r>
      <w:r w:rsidRPr="0021669B">
        <w:rPr>
          <w:rFonts w:ascii="Times New Roman" w:eastAsia="Times New Roman" w:hAnsi="Times New Roman" w:cs="Times New Roman"/>
          <w:sz w:val="28"/>
          <w:szCs w:val="28"/>
        </w:rPr>
        <w:t>2020</w:t>
      </w:r>
      <w:r w:rsidR="00006938">
        <w:rPr>
          <w:rFonts w:ascii="Times New Roman" w:eastAsia="Times New Roman" w:hAnsi="Times New Roman" w:cs="Times New Roman"/>
          <w:sz w:val="28"/>
          <w:szCs w:val="28"/>
        </w:rPr>
        <w:t xml:space="preserve"> г. </w:t>
      </w:r>
      <w:r w:rsidRPr="0021669B">
        <w:rPr>
          <w:rFonts w:ascii="Times New Roman" w:eastAsia="Times New Roman" w:hAnsi="Times New Roman" w:cs="Times New Roman"/>
          <w:sz w:val="28"/>
          <w:szCs w:val="28"/>
        </w:rPr>
        <w:t xml:space="preserve"> № СЕ-12-101-4915 на предмет соблюдения требований федеральных норм и правил при осуществлении деятельности по проектированию </w:t>
      </w:r>
      <w:r w:rsidR="00006938">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и конструированию ядерных установок, конструированию и изготовлению оборудования.</w:t>
      </w:r>
      <w:r w:rsidRPr="0021669B">
        <w:rPr>
          <w:rFonts w:ascii="Times New Roman" w:eastAsia="Calibri" w:hAnsi="Times New Roman" w:cs="Times New Roman"/>
          <w:sz w:val="28"/>
          <w:szCs w:val="28"/>
          <w:lang w:eastAsia="ru-RU"/>
        </w:rPr>
        <w:t xml:space="preserve"> </w:t>
      </w:r>
      <w:r w:rsidRPr="0021669B">
        <w:rPr>
          <w:rFonts w:ascii="Times New Roman" w:eastAsia="Times New Roman" w:hAnsi="Times New Roman" w:cs="Times New Roman"/>
          <w:sz w:val="28"/>
          <w:szCs w:val="28"/>
        </w:rPr>
        <w:t xml:space="preserve">По результатам проверки </w:t>
      </w:r>
      <w:r w:rsidR="000B0AC6">
        <w:rPr>
          <w:rFonts w:ascii="Times New Roman" w:eastAsia="Times New Roman" w:hAnsi="Times New Roman" w:cs="Times New Roman"/>
          <w:sz w:val="28"/>
          <w:szCs w:val="28"/>
        </w:rPr>
        <w:t>о</w:t>
      </w:r>
      <w:r w:rsidR="00006938">
        <w:rPr>
          <w:rFonts w:ascii="Times New Roman" w:eastAsia="Times New Roman" w:hAnsi="Times New Roman" w:cs="Times New Roman"/>
          <w:sz w:val="28"/>
          <w:szCs w:val="28"/>
        </w:rPr>
        <w:t xml:space="preserve">формлен акт от 29 октября </w:t>
      </w:r>
      <w:r w:rsidRPr="0021669B">
        <w:rPr>
          <w:rFonts w:ascii="Times New Roman" w:eastAsia="Times New Roman" w:hAnsi="Times New Roman" w:cs="Times New Roman"/>
          <w:sz w:val="28"/>
          <w:szCs w:val="28"/>
        </w:rPr>
        <w:t>2021</w:t>
      </w:r>
      <w:r w:rsidR="00006938">
        <w:rPr>
          <w:rFonts w:ascii="Times New Roman" w:eastAsia="Times New Roman" w:hAnsi="Times New Roman" w:cs="Times New Roman"/>
          <w:sz w:val="28"/>
          <w:szCs w:val="28"/>
        </w:rPr>
        <w:t xml:space="preserve"> г.</w:t>
      </w:r>
      <w:r w:rsidRPr="0021669B">
        <w:rPr>
          <w:rFonts w:ascii="Times New Roman" w:eastAsia="Times New Roman" w:hAnsi="Times New Roman" w:cs="Times New Roman"/>
          <w:sz w:val="28"/>
          <w:szCs w:val="28"/>
        </w:rPr>
        <w:t xml:space="preserve"> </w:t>
      </w:r>
      <w:r w:rsidR="00006938">
        <w:rPr>
          <w:rFonts w:ascii="Times New Roman" w:eastAsia="Times New Roman" w:hAnsi="Times New Roman" w:cs="Times New Roman"/>
          <w:sz w:val="28"/>
          <w:szCs w:val="28"/>
        </w:rPr>
        <w:br/>
      </w:r>
      <w:r w:rsidRPr="0021669B">
        <w:rPr>
          <w:rFonts w:ascii="Times New Roman" w:eastAsia="Times New Roman" w:hAnsi="Times New Roman" w:cs="Times New Roman"/>
          <w:sz w:val="28"/>
          <w:szCs w:val="28"/>
        </w:rPr>
        <w:t>№ 04-09.124/460-3552, в котором сделаны выводы о том, что нарушений требований федеральных норм и правил в области использования атомной энергии не установлено.</w:t>
      </w:r>
    </w:p>
    <w:p w:rsidR="008C7636" w:rsidRPr="00DF4FD9" w:rsidRDefault="008C7636" w:rsidP="008C7636">
      <w:pPr>
        <w:widowControl w:val="0"/>
        <w:tabs>
          <w:tab w:val="left" w:pos="1523"/>
        </w:tabs>
        <w:spacing w:after="0" w:line="240" w:lineRule="auto"/>
        <w:ind w:firstLine="998"/>
        <w:jc w:val="both"/>
        <w:rPr>
          <w:rFonts w:ascii="Times New Roman" w:eastAsia="Times New Roman" w:hAnsi="Times New Roman" w:cs="Times New Roman"/>
          <w:sz w:val="28"/>
          <w:szCs w:val="28"/>
          <w:lang w:eastAsia="ru-RU" w:bidi="ru-RU"/>
        </w:rPr>
      </w:pPr>
    </w:p>
    <w:p w:rsidR="008C7636" w:rsidRPr="007D0587" w:rsidRDefault="0017103A" w:rsidP="008C7636">
      <w:pPr>
        <w:spacing w:after="200" w:line="240" w:lineRule="auto"/>
        <w:jc w:val="center"/>
        <w:rPr>
          <w:rFonts w:ascii="Times New Roman" w:eastAsia="Calibri" w:hAnsi="Times New Roman" w:cs="Times New Roman"/>
          <w:bCs/>
          <w:sz w:val="28"/>
          <w:szCs w:val="28"/>
          <w:lang w:eastAsia="ru-RU"/>
        </w:rPr>
      </w:pPr>
      <w:r w:rsidRPr="007D0587">
        <w:rPr>
          <w:rFonts w:ascii="Times New Roman" w:eastAsia="Calibri" w:hAnsi="Times New Roman" w:cs="Times New Roman"/>
          <w:bCs/>
          <w:sz w:val="28"/>
          <w:szCs w:val="28"/>
          <w:lang w:eastAsia="ru-RU"/>
        </w:rPr>
        <w:t>С</w:t>
      </w:r>
      <w:r w:rsidR="008C7636" w:rsidRPr="007D0587">
        <w:rPr>
          <w:rFonts w:ascii="Times New Roman" w:eastAsia="Calibri" w:hAnsi="Times New Roman" w:cs="Times New Roman"/>
          <w:bCs/>
          <w:sz w:val="28"/>
          <w:szCs w:val="28"/>
          <w:lang w:eastAsia="ru-RU"/>
        </w:rPr>
        <w:t xml:space="preserve">троительный надзор </w:t>
      </w:r>
      <w:r w:rsidR="008C7636" w:rsidRPr="007D0587">
        <w:rPr>
          <w:rFonts w:ascii="Times New Roman" w:eastAsia="Calibri" w:hAnsi="Times New Roman" w:cs="Times New Roman"/>
          <w:bCs/>
          <w:sz w:val="28"/>
          <w:szCs w:val="28"/>
          <w:lang w:eastAsia="ru-RU"/>
        </w:rPr>
        <w:br/>
        <w:t>на объектах использования атомной энергии</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proofErr w:type="gramStart"/>
      <w:r w:rsidRPr="00EF0313">
        <w:rPr>
          <w:rFonts w:ascii="Times New Roman" w:eastAsia="Times New Roman" w:hAnsi="Times New Roman" w:cs="Times New Roman"/>
          <w:snapToGrid w:val="0"/>
          <w:sz w:val="28"/>
          <w:szCs w:val="28"/>
        </w:rPr>
        <w:t xml:space="preserve">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Ростехнадзора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от 6 июля 2014 г. № 247 «Об организации федерального государственного строительного надзора Федеральной службой по экологическому, технологическому и атомному надзору при строительстве и реконструкции объектов использования атомной энергии» осуществляется комплексными рабочими группами (далее </w:t>
      </w:r>
      <w:r w:rsidR="000B0AC6" w:rsidRPr="0021669B">
        <w:rPr>
          <w:rFonts w:ascii="Times New Roman" w:eastAsia="Calibri" w:hAnsi="Times New Roman" w:cs="Times New Roman"/>
          <w:bCs/>
          <w:sz w:val="28"/>
          <w:szCs w:val="28"/>
        </w:rPr>
        <w:t>–</w:t>
      </w:r>
      <w:r w:rsidRPr="00EF0313">
        <w:rPr>
          <w:rFonts w:ascii="Times New Roman" w:eastAsia="Times New Roman" w:hAnsi="Times New Roman" w:cs="Times New Roman"/>
          <w:snapToGrid w:val="0"/>
          <w:sz w:val="28"/>
          <w:szCs w:val="28"/>
        </w:rPr>
        <w:t xml:space="preserve"> КРГ), назначаемыми приказами руководителей МТУ по надзору</w:t>
      </w:r>
      <w:proofErr w:type="gramEnd"/>
      <w:r w:rsidRPr="00EF0313">
        <w:rPr>
          <w:rFonts w:ascii="Times New Roman" w:eastAsia="Times New Roman" w:hAnsi="Times New Roman" w:cs="Times New Roman"/>
          <w:snapToGrid w:val="0"/>
          <w:sz w:val="28"/>
          <w:szCs w:val="28"/>
        </w:rPr>
        <w:t xml:space="preserve"> за ЯРБ с включением в состав КРГ представителей других территориальных органов Ростехнадзора.</w:t>
      </w:r>
      <w:r w:rsidR="000B0AC6">
        <w:rPr>
          <w:rFonts w:ascii="Times New Roman" w:eastAsia="Times New Roman" w:hAnsi="Times New Roman" w:cs="Times New Roman"/>
          <w:snapToGrid w:val="0"/>
          <w:sz w:val="28"/>
          <w:szCs w:val="28"/>
        </w:rPr>
        <w:t xml:space="preserve"> </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В отношении объектов использования атомной энергии по итогам </w:t>
      </w:r>
      <w:r w:rsidRPr="00EF0313">
        <w:rPr>
          <w:rFonts w:ascii="Times New Roman" w:eastAsia="Times New Roman" w:hAnsi="Times New Roman" w:cs="Times New Roman"/>
          <w:snapToGrid w:val="0"/>
          <w:sz w:val="28"/>
          <w:szCs w:val="28"/>
        </w:rPr>
        <w:br/>
        <w:t xml:space="preserve">9 месяцев 2021 года осуществлялся федеральный государственный строительный надзор при строительстве и реконструкции 38 объектов капитального строительства. </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По итогам осуществления федерального государственного строительного надзора в отношении объектов использования атомной энергии за истекший период 2021 года выдано 10 заключений о соответствии (</w:t>
      </w:r>
      <w:r w:rsidR="00FB7425">
        <w:rPr>
          <w:rFonts w:ascii="Times New Roman" w:eastAsia="Times New Roman" w:hAnsi="Times New Roman" w:cs="Times New Roman"/>
          <w:snapToGrid w:val="0"/>
          <w:sz w:val="28"/>
          <w:szCs w:val="28"/>
        </w:rPr>
        <w:t xml:space="preserve">далее – </w:t>
      </w:r>
      <w:r w:rsidRPr="00EF0313">
        <w:rPr>
          <w:rFonts w:ascii="Times New Roman" w:eastAsia="Times New Roman" w:hAnsi="Times New Roman" w:cs="Times New Roman"/>
          <w:snapToGrid w:val="0"/>
          <w:sz w:val="28"/>
          <w:szCs w:val="28"/>
        </w:rPr>
        <w:t>ЗОС) построенного, реконструированного объекта капитального строительства.</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ЗОС по основным объектам за 2021 год: </w:t>
      </w:r>
      <w:r w:rsidR="000B0AC6">
        <w:rPr>
          <w:rFonts w:ascii="Times New Roman" w:eastAsia="Times New Roman" w:hAnsi="Times New Roman" w:cs="Times New Roman"/>
          <w:snapToGrid w:val="0"/>
          <w:sz w:val="28"/>
          <w:szCs w:val="28"/>
        </w:rPr>
        <w:t>э</w:t>
      </w:r>
      <w:r w:rsidRPr="00EF0313">
        <w:rPr>
          <w:rFonts w:ascii="Times New Roman" w:eastAsia="Times New Roman" w:hAnsi="Times New Roman" w:cs="Times New Roman"/>
          <w:snapToGrid w:val="0"/>
          <w:sz w:val="28"/>
          <w:szCs w:val="28"/>
        </w:rPr>
        <w:t xml:space="preserve">нергоблок № 2 </w:t>
      </w:r>
      <w:proofErr w:type="gramStart"/>
      <w:r w:rsidRPr="00EF0313">
        <w:rPr>
          <w:rFonts w:ascii="Times New Roman" w:eastAsia="Times New Roman" w:hAnsi="Times New Roman" w:cs="Times New Roman"/>
          <w:snapToGrid w:val="0"/>
          <w:sz w:val="28"/>
          <w:szCs w:val="28"/>
        </w:rPr>
        <w:t>Ленинградской</w:t>
      </w:r>
      <w:proofErr w:type="gramEnd"/>
      <w:r w:rsidRPr="00EF0313">
        <w:rPr>
          <w:rFonts w:ascii="Times New Roman" w:eastAsia="Times New Roman" w:hAnsi="Times New Roman" w:cs="Times New Roman"/>
          <w:snapToGrid w:val="0"/>
          <w:sz w:val="28"/>
          <w:szCs w:val="28"/>
        </w:rPr>
        <w:t xml:space="preserve"> АЭС-2; «Онкологический амбулаторно-диагностический центр», г. Химки; </w:t>
      </w:r>
      <w:proofErr w:type="gramStart"/>
      <w:r w:rsidRPr="00EF0313">
        <w:rPr>
          <w:rFonts w:ascii="Times New Roman" w:eastAsia="Times New Roman" w:hAnsi="Times New Roman" w:cs="Times New Roman"/>
          <w:snapToGrid w:val="0"/>
          <w:sz w:val="28"/>
          <w:szCs w:val="28"/>
        </w:rPr>
        <w:t xml:space="preserve">«Реконструкция пункта приповерхностного захоронения твердых радиоактивных отходов г. Новоуральск», «Реконструкция каньонов ГОБУЗ «Мурманский областной онкологический диспансер», «Циклотронный центр ядерной медицины (ЦЦЯМ) с ускорителем протонов (циклотрон TR-24, производитель ACS, </w:t>
      </w:r>
      <w:proofErr w:type="spellStart"/>
      <w:r w:rsidRPr="00EF0313">
        <w:rPr>
          <w:rFonts w:ascii="Times New Roman" w:eastAsia="Times New Roman" w:hAnsi="Times New Roman" w:cs="Times New Roman"/>
          <w:snapToGrid w:val="0"/>
          <w:sz w:val="28"/>
          <w:szCs w:val="28"/>
        </w:rPr>
        <w:t>Canada</w:t>
      </w:r>
      <w:proofErr w:type="spellEnd"/>
      <w:r w:rsidRPr="00EF0313">
        <w:rPr>
          <w:rFonts w:ascii="Times New Roman" w:eastAsia="Times New Roman" w:hAnsi="Times New Roman" w:cs="Times New Roman"/>
          <w:snapToGrid w:val="0"/>
          <w:sz w:val="28"/>
          <w:szCs w:val="28"/>
        </w:rPr>
        <w:t>) на базе реконструируемого ускорительного комплекса, расположенного в здании Физико-технологического института Уральского федеральн</w:t>
      </w:r>
      <w:r w:rsidR="00BA3BEC">
        <w:rPr>
          <w:rFonts w:ascii="Times New Roman" w:eastAsia="Times New Roman" w:hAnsi="Times New Roman" w:cs="Times New Roman"/>
          <w:snapToGrid w:val="0"/>
          <w:sz w:val="28"/>
          <w:szCs w:val="28"/>
        </w:rPr>
        <w:t>ого</w:t>
      </w:r>
      <w:r w:rsidRPr="00EF0313">
        <w:rPr>
          <w:rFonts w:ascii="Times New Roman" w:eastAsia="Times New Roman" w:hAnsi="Times New Roman" w:cs="Times New Roman"/>
          <w:snapToGrid w:val="0"/>
          <w:sz w:val="28"/>
          <w:szCs w:val="28"/>
        </w:rPr>
        <w:t xml:space="preserve"> университет</w:t>
      </w:r>
      <w:r w:rsidR="00BA3BEC">
        <w:rPr>
          <w:rFonts w:ascii="Times New Roman" w:eastAsia="Times New Roman" w:hAnsi="Times New Roman" w:cs="Times New Roman"/>
          <w:snapToGrid w:val="0"/>
          <w:sz w:val="28"/>
          <w:szCs w:val="28"/>
        </w:rPr>
        <w:t>а</w:t>
      </w:r>
      <w:r w:rsidRPr="00EF0313">
        <w:rPr>
          <w:rFonts w:ascii="Times New Roman" w:eastAsia="Times New Roman" w:hAnsi="Times New Roman" w:cs="Times New Roman"/>
          <w:snapToGrid w:val="0"/>
          <w:sz w:val="28"/>
          <w:szCs w:val="28"/>
        </w:rPr>
        <w:t xml:space="preserve"> имени первого Президента России </w:t>
      </w:r>
      <w:r w:rsidR="00BA3BEC">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Б.Н. Ельцина (</w:t>
      </w:r>
      <w:proofErr w:type="spellStart"/>
      <w:r w:rsidRPr="00EF0313">
        <w:rPr>
          <w:rFonts w:ascii="Times New Roman" w:eastAsia="Times New Roman" w:hAnsi="Times New Roman" w:cs="Times New Roman"/>
          <w:snapToGrid w:val="0"/>
          <w:sz w:val="28"/>
          <w:szCs w:val="28"/>
        </w:rPr>
        <w:t>УрФУ</w:t>
      </w:r>
      <w:proofErr w:type="spellEnd"/>
      <w:r w:rsidRPr="00EF0313">
        <w:rPr>
          <w:rFonts w:ascii="Times New Roman" w:eastAsia="Times New Roman" w:hAnsi="Times New Roman" w:cs="Times New Roman"/>
          <w:snapToGrid w:val="0"/>
          <w:sz w:val="28"/>
          <w:szCs w:val="28"/>
        </w:rPr>
        <w:t xml:space="preserve">), </w:t>
      </w:r>
      <w:r w:rsidRPr="00EF0313">
        <w:rPr>
          <w:rFonts w:ascii="Times New Roman" w:eastAsia="Times New Roman" w:hAnsi="Times New Roman" w:cs="Times New Roman"/>
          <w:sz w:val="28"/>
          <w:szCs w:val="28"/>
          <w:lang w:eastAsia="ru-RU"/>
        </w:rPr>
        <w:t xml:space="preserve">«Здание стационарного пункта хранения закрытых </w:t>
      </w:r>
      <w:proofErr w:type="spellStart"/>
      <w:r w:rsidRPr="00EF0313">
        <w:rPr>
          <w:rFonts w:ascii="Times New Roman" w:eastAsia="Times New Roman" w:hAnsi="Times New Roman" w:cs="Times New Roman"/>
          <w:sz w:val="28"/>
          <w:szCs w:val="28"/>
          <w:lang w:eastAsia="ru-RU"/>
        </w:rPr>
        <w:t>радионуклидных</w:t>
      </w:r>
      <w:proofErr w:type="spellEnd"/>
      <w:r w:rsidRPr="00EF0313">
        <w:rPr>
          <w:rFonts w:ascii="Times New Roman" w:eastAsia="Times New Roman" w:hAnsi="Times New Roman" w:cs="Times New Roman"/>
          <w:sz w:val="28"/>
          <w:szCs w:val="28"/>
          <w:lang w:eastAsia="ru-RU"/>
        </w:rPr>
        <w:t xml:space="preserve"> источников по ул. Промышленная</w:t>
      </w:r>
      <w:proofErr w:type="gramEnd"/>
      <w:r w:rsidRPr="00EF0313">
        <w:rPr>
          <w:rFonts w:ascii="Times New Roman" w:eastAsia="Times New Roman" w:hAnsi="Times New Roman" w:cs="Times New Roman"/>
          <w:sz w:val="28"/>
          <w:szCs w:val="28"/>
          <w:lang w:eastAsia="ru-RU"/>
        </w:rPr>
        <w:t xml:space="preserve">, </w:t>
      </w:r>
      <w:proofErr w:type="gramStart"/>
      <w:r w:rsidRPr="00EF0313">
        <w:rPr>
          <w:rFonts w:ascii="Times New Roman" w:eastAsia="Times New Roman" w:hAnsi="Times New Roman" w:cs="Times New Roman"/>
          <w:sz w:val="28"/>
          <w:szCs w:val="28"/>
          <w:lang w:eastAsia="ru-RU"/>
        </w:rPr>
        <w:t xml:space="preserve">21 «А» в г. </w:t>
      </w:r>
      <w:proofErr w:type="spellStart"/>
      <w:r w:rsidRPr="00EF0313">
        <w:rPr>
          <w:rFonts w:ascii="Times New Roman" w:eastAsia="Times New Roman" w:hAnsi="Times New Roman" w:cs="Times New Roman"/>
          <w:sz w:val="28"/>
          <w:szCs w:val="28"/>
          <w:lang w:eastAsia="ru-RU"/>
        </w:rPr>
        <w:t>Югорск</w:t>
      </w:r>
      <w:proofErr w:type="spellEnd"/>
      <w:r w:rsidRPr="00EF0313">
        <w:rPr>
          <w:rFonts w:ascii="Times New Roman" w:eastAsia="Times New Roman" w:hAnsi="Times New Roman" w:cs="Times New Roman"/>
          <w:sz w:val="28"/>
          <w:szCs w:val="28"/>
          <w:lang w:eastAsia="ru-RU"/>
        </w:rPr>
        <w:t xml:space="preserve">, ХМАО Тюменской области», «Здание стационарного пункта хранения закрытых </w:t>
      </w:r>
      <w:proofErr w:type="spellStart"/>
      <w:r w:rsidRPr="00EF0313">
        <w:rPr>
          <w:rFonts w:ascii="Times New Roman" w:eastAsia="Times New Roman" w:hAnsi="Times New Roman" w:cs="Times New Roman"/>
          <w:sz w:val="28"/>
          <w:szCs w:val="28"/>
          <w:lang w:eastAsia="ru-RU"/>
        </w:rPr>
        <w:t>радионуклидных</w:t>
      </w:r>
      <w:proofErr w:type="spellEnd"/>
      <w:r w:rsidRPr="00EF0313">
        <w:rPr>
          <w:rFonts w:ascii="Times New Roman" w:eastAsia="Times New Roman" w:hAnsi="Times New Roman" w:cs="Times New Roman"/>
          <w:sz w:val="28"/>
          <w:szCs w:val="28"/>
          <w:lang w:eastAsia="ru-RU"/>
        </w:rPr>
        <w:t xml:space="preserve"> источников на территории </w:t>
      </w:r>
      <w:proofErr w:type="spellStart"/>
      <w:r w:rsidRPr="00EF0313">
        <w:rPr>
          <w:rFonts w:ascii="Times New Roman" w:eastAsia="Times New Roman" w:hAnsi="Times New Roman" w:cs="Times New Roman"/>
          <w:sz w:val="28"/>
          <w:szCs w:val="28"/>
          <w:lang w:eastAsia="ru-RU"/>
        </w:rPr>
        <w:t>Казымского</w:t>
      </w:r>
      <w:proofErr w:type="spellEnd"/>
      <w:r w:rsidRPr="00EF0313">
        <w:rPr>
          <w:rFonts w:ascii="Times New Roman" w:eastAsia="Times New Roman" w:hAnsi="Times New Roman" w:cs="Times New Roman"/>
          <w:sz w:val="28"/>
          <w:szCs w:val="28"/>
          <w:lang w:eastAsia="ru-RU"/>
        </w:rPr>
        <w:t xml:space="preserve"> участка Белоярского УАВР», «Здание стационарного пункта хранения закрытых </w:t>
      </w:r>
      <w:proofErr w:type="spellStart"/>
      <w:r w:rsidRPr="00EF0313">
        <w:rPr>
          <w:rFonts w:ascii="Times New Roman" w:eastAsia="Times New Roman" w:hAnsi="Times New Roman" w:cs="Times New Roman"/>
          <w:sz w:val="28"/>
          <w:szCs w:val="28"/>
          <w:lang w:eastAsia="ru-RU"/>
        </w:rPr>
        <w:t>радионуклидных</w:t>
      </w:r>
      <w:proofErr w:type="spellEnd"/>
      <w:r w:rsidRPr="00EF0313">
        <w:rPr>
          <w:rFonts w:ascii="Times New Roman" w:eastAsia="Times New Roman" w:hAnsi="Times New Roman" w:cs="Times New Roman"/>
          <w:sz w:val="28"/>
          <w:szCs w:val="28"/>
          <w:lang w:eastAsia="ru-RU"/>
        </w:rPr>
        <w:t xml:space="preserve"> источников на территории </w:t>
      </w:r>
      <w:proofErr w:type="spellStart"/>
      <w:r w:rsidRPr="00EF0313">
        <w:rPr>
          <w:rFonts w:ascii="Times New Roman" w:eastAsia="Times New Roman" w:hAnsi="Times New Roman" w:cs="Times New Roman"/>
          <w:sz w:val="28"/>
          <w:szCs w:val="28"/>
          <w:lang w:eastAsia="ru-RU"/>
        </w:rPr>
        <w:t>Надымского</w:t>
      </w:r>
      <w:proofErr w:type="spellEnd"/>
      <w:r w:rsidRPr="00EF0313">
        <w:rPr>
          <w:rFonts w:ascii="Times New Roman" w:eastAsia="Times New Roman" w:hAnsi="Times New Roman" w:cs="Times New Roman"/>
          <w:sz w:val="28"/>
          <w:szCs w:val="28"/>
          <w:lang w:eastAsia="ru-RU"/>
        </w:rPr>
        <w:t xml:space="preserve"> участка </w:t>
      </w:r>
      <w:proofErr w:type="spellStart"/>
      <w:r w:rsidRPr="00EF0313">
        <w:rPr>
          <w:rFonts w:ascii="Times New Roman" w:eastAsia="Times New Roman" w:hAnsi="Times New Roman" w:cs="Times New Roman"/>
          <w:sz w:val="28"/>
          <w:szCs w:val="28"/>
          <w:lang w:eastAsia="ru-RU"/>
        </w:rPr>
        <w:t>Надымского</w:t>
      </w:r>
      <w:proofErr w:type="spellEnd"/>
      <w:r w:rsidRPr="00EF0313">
        <w:rPr>
          <w:rFonts w:ascii="Times New Roman" w:eastAsia="Times New Roman" w:hAnsi="Times New Roman" w:cs="Times New Roman"/>
          <w:sz w:val="28"/>
          <w:szCs w:val="28"/>
          <w:lang w:eastAsia="ru-RU"/>
        </w:rPr>
        <w:t xml:space="preserve"> УАВР», «Здание стационарного пункта хранения закрытых </w:t>
      </w:r>
      <w:proofErr w:type="spellStart"/>
      <w:r w:rsidRPr="00EF0313">
        <w:rPr>
          <w:rFonts w:ascii="Times New Roman" w:eastAsia="Times New Roman" w:hAnsi="Times New Roman" w:cs="Times New Roman"/>
          <w:sz w:val="28"/>
          <w:szCs w:val="28"/>
          <w:lang w:eastAsia="ru-RU"/>
        </w:rPr>
        <w:t>радионуклидных</w:t>
      </w:r>
      <w:proofErr w:type="spellEnd"/>
      <w:r w:rsidRPr="00EF0313">
        <w:rPr>
          <w:rFonts w:ascii="Times New Roman" w:eastAsia="Times New Roman" w:hAnsi="Times New Roman" w:cs="Times New Roman"/>
          <w:sz w:val="28"/>
          <w:szCs w:val="28"/>
          <w:lang w:eastAsia="ru-RU"/>
        </w:rPr>
        <w:t xml:space="preserve"> источников на территории Заполярного участка </w:t>
      </w:r>
      <w:proofErr w:type="spellStart"/>
      <w:r w:rsidRPr="00EF0313">
        <w:rPr>
          <w:rFonts w:ascii="Times New Roman" w:eastAsia="Times New Roman" w:hAnsi="Times New Roman" w:cs="Times New Roman"/>
          <w:sz w:val="28"/>
          <w:szCs w:val="28"/>
          <w:lang w:eastAsia="ru-RU"/>
        </w:rPr>
        <w:t>Надымского</w:t>
      </w:r>
      <w:proofErr w:type="spellEnd"/>
      <w:r w:rsidRPr="00EF0313">
        <w:rPr>
          <w:rFonts w:ascii="Times New Roman" w:eastAsia="Times New Roman" w:hAnsi="Times New Roman" w:cs="Times New Roman"/>
          <w:sz w:val="28"/>
          <w:szCs w:val="28"/>
          <w:lang w:eastAsia="ru-RU"/>
        </w:rPr>
        <w:t xml:space="preserve"> УАВР», «Реконструкция объекта капитального строительства </w:t>
      </w:r>
      <w:r w:rsidR="002B209F">
        <w:rPr>
          <w:rFonts w:ascii="Times New Roman" w:eastAsia="Times New Roman" w:hAnsi="Times New Roman" w:cs="Times New Roman"/>
          <w:sz w:val="28"/>
          <w:szCs w:val="28"/>
          <w:lang w:eastAsia="ru-RU"/>
        </w:rPr>
        <w:t>«</w:t>
      </w:r>
      <w:r w:rsidRPr="00EF0313">
        <w:rPr>
          <w:rFonts w:ascii="Times New Roman" w:eastAsia="Times New Roman" w:hAnsi="Times New Roman" w:cs="Times New Roman"/>
          <w:sz w:val="28"/>
          <w:szCs w:val="28"/>
          <w:lang w:eastAsia="ru-RU"/>
        </w:rPr>
        <w:t xml:space="preserve">Амбулаторно-поликлиническое учреждение (без стационара) – Центр ядерной медицины»,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по адресу</w:t>
      </w:r>
      <w:proofErr w:type="gramEnd"/>
      <w:r w:rsidRPr="00EF0313">
        <w:rPr>
          <w:rFonts w:ascii="Times New Roman" w:eastAsia="Times New Roman" w:hAnsi="Times New Roman" w:cs="Times New Roman"/>
          <w:sz w:val="28"/>
          <w:szCs w:val="28"/>
          <w:lang w:eastAsia="ru-RU"/>
        </w:rPr>
        <w:t xml:space="preserve">: Тверская область, г. Тверь, </w:t>
      </w:r>
      <w:proofErr w:type="gramStart"/>
      <w:r w:rsidRPr="00EF0313">
        <w:rPr>
          <w:rFonts w:ascii="Times New Roman" w:eastAsia="Times New Roman" w:hAnsi="Times New Roman" w:cs="Times New Roman"/>
          <w:sz w:val="28"/>
          <w:szCs w:val="28"/>
          <w:lang w:eastAsia="ru-RU"/>
        </w:rPr>
        <w:t>Петербургское</w:t>
      </w:r>
      <w:proofErr w:type="gramEnd"/>
      <w:r w:rsidRPr="00EF0313">
        <w:rPr>
          <w:rFonts w:ascii="Times New Roman" w:eastAsia="Times New Roman" w:hAnsi="Times New Roman" w:cs="Times New Roman"/>
          <w:sz w:val="28"/>
          <w:szCs w:val="28"/>
          <w:lang w:eastAsia="ru-RU"/>
        </w:rPr>
        <w:t xml:space="preserve"> ш., 76/1».</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В течение 9 месяцев 2021 года </w:t>
      </w:r>
      <w:proofErr w:type="spellStart"/>
      <w:r w:rsidRPr="00EF0313">
        <w:rPr>
          <w:rFonts w:ascii="Times New Roman" w:eastAsia="Times New Roman" w:hAnsi="Times New Roman" w:cs="Times New Roman"/>
          <w:snapToGrid w:val="0"/>
          <w:sz w:val="28"/>
          <w:szCs w:val="28"/>
        </w:rPr>
        <w:t>Ростехнадзором</w:t>
      </w:r>
      <w:proofErr w:type="spellEnd"/>
      <w:r w:rsidRPr="00EF0313">
        <w:rPr>
          <w:rFonts w:ascii="Times New Roman" w:eastAsia="Times New Roman" w:hAnsi="Times New Roman" w:cs="Times New Roman"/>
          <w:snapToGrid w:val="0"/>
          <w:sz w:val="28"/>
          <w:szCs w:val="28"/>
        </w:rPr>
        <w:t xml:space="preserve"> проведено 129 проверок при осуществлении государственного строительного надзора.</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По результатам проведения 129 проверок за 9 месяцев 2021 года было выявлено 717 нарушений соответствия выполненных работ требованиям проектной документации.</w:t>
      </w:r>
    </w:p>
    <w:p w:rsidR="00EF0313" w:rsidRPr="00EF0313" w:rsidRDefault="00EF0313" w:rsidP="00EF0313">
      <w:pPr>
        <w:spacing w:after="0" w:line="240" w:lineRule="auto"/>
        <w:ind w:firstLine="709"/>
        <w:jc w:val="both"/>
        <w:rPr>
          <w:rFonts w:ascii="Times New Roman" w:eastAsia="Times New Roman" w:hAnsi="Times New Roman" w:cs="Times New Roman"/>
          <w:snapToGrid w:val="0"/>
          <w:sz w:val="28"/>
          <w:szCs w:val="28"/>
        </w:rPr>
      </w:pPr>
      <w:r w:rsidRPr="00EF0313">
        <w:rPr>
          <w:rFonts w:ascii="Times New Roman" w:eastAsia="Times New Roman" w:hAnsi="Times New Roman" w:cs="Times New Roman"/>
          <w:snapToGrid w:val="0"/>
          <w:sz w:val="28"/>
          <w:szCs w:val="28"/>
        </w:rPr>
        <w:t xml:space="preserve">По результатам проведенных проверок выдано 64 предписания </w:t>
      </w:r>
      <w:r w:rsidRPr="00EF0313">
        <w:rPr>
          <w:rFonts w:ascii="Times New Roman" w:eastAsia="Times New Roman" w:hAnsi="Times New Roman" w:cs="Times New Roman"/>
          <w:snapToGrid w:val="0"/>
          <w:sz w:val="28"/>
          <w:szCs w:val="28"/>
        </w:rPr>
        <w:br/>
        <w:t>об устранении выявленных нарушений.</w:t>
      </w:r>
    </w:p>
    <w:p w:rsidR="00EF0313" w:rsidRPr="00EF0313" w:rsidRDefault="00EF0313" w:rsidP="00EF0313">
      <w:pPr>
        <w:spacing w:after="0" w:line="240" w:lineRule="auto"/>
        <w:ind w:firstLine="709"/>
        <w:jc w:val="both"/>
        <w:rPr>
          <w:rFonts w:ascii="Times New Roman" w:eastAsia="Calibri" w:hAnsi="Times New Roman" w:cs="Times New Roman"/>
          <w:sz w:val="28"/>
          <w:szCs w:val="40"/>
        </w:rPr>
      </w:pPr>
      <w:r w:rsidRPr="00EF0313">
        <w:rPr>
          <w:rFonts w:ascii="Times New Roman" w:eastAsia="Times New Roman" w:hAnsi="Times New Roman" w:cs="Times New Roman"/>
          <w:snapToGrid w:val="0"/>
          <w:sz w:val="28"/>
          <w:szCs w:val="28"/>
        </w:rPr>
        <w:t xml:space="preserve">По результатам проведенных за 9 месяцев 2021 года проверок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и выявленным административным правонарушениям наложено </w:t>
      </w:r>
      <w:r w:rsidR="00590F81">
        <w:rPr>
          <w:rFonts w:ascii="Times New Roman" w:eastAsia="Times New Roman" w:hAnsi="Times New Roman" w:cs="Times New Roman"/>
          <w:snapToGrid w:val="0"/>
          <w:sz w:val="28"/>
          <w:szCs w:val="28"/>
        </w:rPr>
        <w:br/>
      </w:r>
      <w:r w:rsidRPr="00EF0313">
        <w:rPr>
          <w:rFonts w:ascii="Times New Roman" w:eastAsia="Times New Roman" w:hAnsi="Times New Roman" w:cs="Times New Roman"/>
          <w:snapToGrid w:val="0"/>
          <w:sz w:val="28"/>
          <w:szCs w:val="28"/>
        </w:rPr>
        <w:t xml:space="preserve">35 административных наказаний. </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0"/>
        </w:rPr>
      </w:pPr>
      <w:r w:rsidRPr="00EF0313">
        <w:rPr>
          <w:rFonts w:ascii="Times New Roman" w:eastAsia="Times New Roman" w:hAnsi="Times New Roman" w:cs="Times New Roman"/>
          <w:snapToGrid w:val="0"/>
          <w:sz w:val="28"/>
          <w:szCs w:val="28"/>
        </w:rPr>
        <w:t xml:space="preserve">Основным видом нарушений, выявленных при осуществлении федерального государственного строительного надзора на объектах использования атомной энергии, являются </w:t>
      </w:r>
      <w:r w:rsidRPr="00EF0313">
        <w:rPr>
          <w:rFonts w:ascii="Times New Roman" w:eastAsia="Times New Roman" w:hAnsi="Times New Roman" w:cs="Times New Roman"/>
          <w:sz w:val="28"/>
          <w:szCs w:val="20"/>
        </w:rPr>
        <w:t xml:space="preserve">отклонения от проектной документации, получившей положительное заключение государственной экспертизы (нарушение требований ч. 6 ст. 52 Градостроительного кодекса Российской Федерации, ответственность </w:t>
      </w:r>
      <w:proofErr w:type="gramStart"/>
      <w:r w:rsidRPr="00EF0313">
        <w:rPr>
          <w:rFonts w:ascii="Times New Roman" w:eastAsia="Times New Roman" w:hAnsi="Times New Roman" w:cs="Times New Roman"/>
          <w:sz w:val="28"/>
          <w:szCs w:val="20"/>
        </w:rPr>
        <w:t>за</w:t>
      </w:r>
      <w:proofErr w:type="gramEnd"/>
      <w:r w:rsidRPr="00EF0313">
        <w:rPr>
          <w:rFonts w:ascii="Times New Roman" w:eastAsia="Times New Roman" w:hAnsi="Times New Roman" w:cs="Times New Roman"/>
          <w:sz w:val="28"/>
          <w:szCs w:val="20"/>
        </w:rPr>
        <w:t xml:space="preserve"> которое предусмотрена ч. 1 ст. 9.4 КоАП РФ).</w:t>
      </w:r>
    </w:p>
    <w:p w:rsidR="008C7636" w:rsidRPr="00DF4FD9" w:rsidRDefault="008C7636" w:rsidP="008C7636">
      <w:pPr>
        <w:spacing w:after="0" w:line="240" w:lineRule="auto"/>
        <w:ind w:firstLine="709"/>
        <w:jc w:val="both"/>
        <w:rPr>
          <w:rFonts w:ascii="Times New Roman" w:eastAsia="Times New Roman" w:hAnsi="Times New Roman" w:cs="Times New Roman"/>
          <w:snapToGrid w:val="0"/>
          <w:sz w:val="28"/>
          <w:szCs w:val="28"/>
          <w:lang w:eastAsia="ru-RU"/>
        </w:rPr>
      </w:pPr>
    </w:p>
    <w:p w:rsidR="008C7636" w:rsidRPr="007D0587"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7D0587">
        <w:rPr>
          <w:rFonts w:ascii="Times New Roman" w:eastAsia="Times New Roman" w:hAnsi="Times New Roman" w:cs="Times New Roman"/>
          <w:bCs/>
          <w:sz w:val="28"/>
          <w:szCs w:val="28"/>
          <w:lang w:eastAsia="ru-RU"/>
        </w:rPr>
        <w:t>Н</w:t>
      </w:r>
      <w:r w:rsidR="008C7636" w:rsidRPr="007D0587">
        <w:rPr>
          <w:rFonts w:ascii="Times New Roman" w:eastAsia="Times New Roman" w:hAnsi="Times New Roman" w:cs="Times New Roman"/>
          <w:bCs/>
          <w:sz w:val="28"/>
          <w:szCs w:val="28"/>
          <w:lang w:eastAsia="ru-RU"/>
        </w:rPr>
        <w:t xml:space="preserve">адзор в отношении </w:t>
      </w:r>
      <w:r w:rsidR="008C7636" w:rsidRPr="007D0587">
        <w:rPr>
          <w:rFonts w:ascii="Times New Roman" w:eastAsia="Times New Roman" w:hAnsi="Times New Roman" w:cs="Times New Roman"/>
          <w:sz w:val="28"/>
          <w:szCs w:val="28"/>
          <w:lang w:eastAsia="ru-RU"/>
        </w:rPr>
        <w:t>объектов ядерного топливного цикла</w:t>
      </w:r>
    </w:p>
    <w:p w:rsidR="00EF0313" w:rsidRPr="00EF0313" w:rsidRDefault="00EF0313" w:rsidP="00EF0313">
      <w:pPr>
        <w:keepNext/>
        <w:spacing w:after="12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Под надзором Ростехнадзора находится 17 промышленных предприятий ядерного топливного цикла (далее – ПЯТЦ), а также </w:t>
      </w:r>
      <w:r w:rsidRPr="00EF0313">
        <w:rPr>
          <w:rFonts w:ascii="Times New Roman" w:eastAsia="Times New Roman" w:hAnsi="Times New Roman" w:cs="Times New Roman"/>
          <w:sz w:val="28"/>
          <w:szCs w:val="28"/>
          <w:lang w:eastAsia="ru-RU"/>
        </w:rPr>
        <w:br/>
        <w:t xml:space="preserve">научно-исследовательские, проектные организации, организации, выполняющие работы и предоставляющие услуги ПЯТЦ, в том числе осуществляющие транспортирование и хранение ядерных материалов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и радиоактивных веществ, а также выполняющие иные работы для ПЯТЦ,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на основании лицензий Ростехнадзора. </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В число поднадзорных объектов входят:</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промышленные реакторы – 12 (в стадии вывода из эксплуатации – 11,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в режиме окончательного останова – 1);</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ядерные установки по переработке ядерных материалов (добыча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и переработка природного урана, </w:t>
      </w:r>
      <w:proofErr w:type="spellStart"/>
      <w:r w:rsidRPr="00EF0313">
        <w:rPr>
          <w:rFonts w:ascii="Times New Roman" w:eastAsia="Times New Roman" w:hAnsi="Times New Roman" w:cs="Times New Roman"/>
          <w:sz w:val="28"/>
          <w:szCs w:val="28"/>
          <w:lang w:eastAsia="ru-RU"/>
        </w:rPr>
        <w:t>сублиматное</w:t>
      </w:r>
      <w:proofErr w:type="spellEnd"/>
      <w:r w:rsidRPr="00EF0313">
        <w:rPr>
          <w:rFonts w:ascii="Times New Roman" w:eastAsia="Times New Roman" w:hAnsi="Times New Roman" w:cs="Times New Roman"/>
          <w:sz w:val="28"/>
          <w:szCs w:val="28"/>
          <w:lang w:eastAsia="ru-RU"/>
        </w:rPr>
        <w:t xml:space="preserve"> производство, разделение изотопов урана, химико-металлургическое и радиохимическое производства, производство ядерного топлива, переработка отработавшего ядерного </w:t>
      </w:r>
      <w:r w:rsidR="00006938">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топлива) – 21;</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ядерные установки для проведения научно-исследовательских и опытно-конструкторских работ с использованием ядерных материалов – 16;</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пункты хранения ядерных материалов и радиоактивных веществ – 8;</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радиационные источники – 2;</w:t>
      </w:r>
    </w:p>
    <w:p w:rsidR="00EF0313" w:rsidRPr="00EF0313" w:rsidRDefault="00EF0313" w:rsidP="00EF03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пункты хранения </w:t>
      </w:r>
      <w:r w:rsidR="002B209F">
        <w:rPr>
          <w:rFonts w:ascii="Times New Roman" w:eastAsia="Times New Roman" w:hAnsi="Times New Roman" w:cs="Times New Roman"/>
          <w:sz w:val="28"/>
          <w:szCs w:val="28"/>
          <w:lang w:eastAsia="ru-RU"/>
        </w:rPr>
        <w:t xml:space="preserve">радиоактивных отходов (далее – </w:t>
      </w:r>
      <w:r w:rsidRPr="00EF0313">
        <w:rPr>
          <w:rFonts w:ascii="Times New Roman" w:eastAsia="Times New Roman" w:hAnsi="Times New Roman" w:cs="Times New Roman"/>
          <w:sz w:val="28"/>
          <w:szCs w:val="28"/>
          <w:lang w:eastAsia="ru-RU"/>
        </w:rPr>
        <w:t>РАО</w:t>
      </w:r>
      <w:r w:rsidR="002B209F">
        <w:rPr>
          <w:rFonts w:ascii="Times New Roman" w:eastAsia="Times New Roman" w:hAnsi="Times New Roman" w:cs="Times New Roman"/>
          <w:sz w:val="28"/>
          <w:szCs w:val="28"/>
          <w:lang w:eastAsia="ru-RU"/>
        </w:rPr>
        <w:t xml:space="preserve">) </w:t>
      </w:r>
      <w:r w:rsidRPr="00EF0313">
        <w:rPr>
          <w:rFonts w:ascii="Times New Roman" w:eastAsia="Times New Roman" w:hAnsi="Times New Roman" w:cs="Times New Roman"/>
          <w:sz w:val="28"/>
          <w:szCs w:val="28"/>
          <w:lang w:eastAsia="ru-RU"/>
        </w:rPr>
        <w:t xml:space="preserve"> – 4.</w:t>
      </w:r>
    </w:p>
    <w:p w:rsidR="008C7636" w:rsidRPr="00DF4FD9" w:rsidRDefault="008C7636" w:rsidP="008C7636">
      <w:pPr>
        <w:keepNext/>
        <w:spacing w:after="120" w:line="240" w:lineRule="auto"/>
        <w:jc w:val="both"/>
        <w:rPr>
          <w:rFonts w:ascii="Times New Roman" w:eastAsia="Times New Roman" w:hAnsi="Times New Roman" w:cs="Times New Roman"/>
          <w:sz w:val="16"/>
          <w:szCs w:val="16"/>
          <w:lang w:eastAsia="ru-RU"/>
        </w:rPr>
      </w:pPr>
    </w:p>
    <w:p w:rsidR="008C7636" w:rsidRPr="007D0587"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7D0587">
        <w:rPr>
          <w:rFonts w:ascii="Times New Roman" w:eastAsia="Times New Roman" w:hAnsi="Times New Roman" w:cs="Times New Roman"/>
          <w:bCs/>
          <w:sz w:val="28"/>
          <w:szCs w:val="28"/>
          <w:lang w:eastAsia="ru-RU"/>
        </w:rPr>
        <w:t xml:space="preserve">Надзор </w:t>
      </w:r>
      <w:r w:rsidR="008C7636" w:rsidRPr="007D0587">
        <w:rPr>
          <w:rFonts w:ascii="Times New Roman" w:eastAsia="Times New Roman" w:hAnsi="Times New Roman" w:cs="Times New Roman"/>
          <w:bCs/>
          <w:sz w:val="28"/>
          <w:szCs w:val="28"/>
          <w:lang w:eastAsia="ru-RU"/>
        </w:rPr>
        <w:t xml:space="preserve">в отношении судов </w:t>
      </w:r>
      <w:r w:rsidR="008C7636" w:rsidRPr="007D0587">
        <w:rPr>
          <w:rFonts w:ascii="Times New Roman" w:eastAsia="Times New Roman" w:hAnsi="Times New Roman" w:cs="Times New Roman"/>
          <w:bCs/>
          <w:sz w:val="28"/>
          <w:szCs w:val="28"/>
          <w:lang w:eastAsia="ru-RU"/>
        </w:rPr>
        <w:br/>
        <w:t xml:space="preserve">и других </w:t>
      </w:r>
      <w:proofErr w:type="spellStart"/>
      <w:r w:rsidR="008C7636" w:rsidRPr="007D0587">
        <w:rPr>
          <w:rFonts w:ascii="Times New Roman" w:eastAsia="Times New Roman" w:hAnsi="Times New Roman" w:cs="Times New Roman"/>
          <w:bCs/>
          <w:sz w:val="28"/>
          <w:szCs w:val="28"/>
          <w:lang w:eastAsia="ru-RU"/>
        </w:rPr>
        <w:t>плавсредств</w:t>
      </w:r>
      <w:proofErr w:type="spellEnd"/>
      <w:r w:rsidR="008C7636" w:rsidRPr="007D0587">
        <w:rPr>
          <w:rFonts w:ascii="Times New Roman" w:eastAsia="Times New Roman" w:hAnsi="Times New Roman" w:cs="Times New Roman"/>
          <w:bCs/>
          <w:sz w:val="28"/>
          <w:szCs w:val="28"/>
          <w:lang w:eastAsia="ru-RU"/>
        </w:rPr>
        <w:t xml:space="preserve"> с ядерными реакторами </w:t>
      </w:r>
      <w:r w:rsidR="008C7636" w:rsidRPr="007D0587">
        <w:rPr>
          <w:rFonts w:ascii="Times New Roman" w:eastAsia="Times New Roman" w:hAnsi="Times New Roman" w:cs="Times New Roman"/>
          <w:bCs/>
          <w:sz w:val="28"/>
          <w:szCs w:val="28"/>
          <w:lang w:eastAsia="ru-RU"/>
        </w:rPr>
        <w:br/>
        <w:t xml:space="preserve">и судов атомно-технологического обслуживания </w:t>
      </w:r>
    </w:p>
    <w:p w:rsidR="00EF0313" w:rsidRPr="00EF0313" w:rsidRDefault="00EF0313" w:rsidP="00EF0313">
      <w:pPr>
        <w:spacing w:after="0" w:line="240" w:lineRule="auto"/>
        <w:ind w:firstLine="708"/>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Под надзором находятся 12 атомных судов и 4 судна атомно-технологического обслуживания, комплексы стендов-прототипов корабельных ядерных энергетических установок в АО «ГНЦ РФ-ФЭИ» </w:t>
      </w:r>
      <w:r w:rsidRPr="00EF0313">
        <w:rPr>
          <w:rFonts w:ascii="Times New Roman" w:eastAsia="Times New Roman" w:hAnsi="Times New Roman" w:cs="Times New Roman"/>
          <w:sz w:val="28"/>
          <w:szCs w:val="28"/>
          <w:lang w:eastAsia="ru-RU"/>
        </w:rPr>
        <w:br/>
        <w:t xml:space="preserve">(2 стенда-прототипа), 2 судостроительных предприятия, на которых строятся атомные ледоколы (АО «Балтийский завод», ООО «ССК «Звезда), являющихся потенциально </w:t>
      </w:r>
      <w:proofErr w:type="spellStart"/>
      <w:r w:rsidRPr="00EF0313">
        <w:rPr>
          <w:rFonts w:ascii="Times New Roman" w:eastAsia="Times New Roman" w:hAnsi="Times New Roman" w:cs="Times New Roman"/>
          <w:sz w:val="28"/>
          <w:szCs w:val="28"/>
          <w:lang w:eastAsia="ru-RU"/>
        </w:rPr>
        <w:t>ядерно</w:t>
      </w:r>
      <w:proofErr w:type="spellEnd"/>
      <w:r w:rsidRPr="00EF0313">
        <w:rPr>
          <w:rFonts w:ascii="Times New Roman" w:eastAsia="Times New Roman" w:hAnsi="Times New Roman" w:cs="Times New Roman"/>
          <w:sz w:val="28"/>
          <w:szCs w:val="28"/>
          <w:lang w:eastAsia="ru-RU"/>
        </w:rPr>
        <w:t xml:space="preserve"> и </w:t>
      </w:r>
      <w:proofErr w:type="spellStart"/>
      <w:r w:rsidRPr="00EF0313">
        <w:rPr>
          <w:rFonts w:ascii="Times New Roman" w:eastAsia="Times New Roman" w:hAnsi="Times New Roman" w:cs="Times New Roman"/>
          <w:sz w:val="28"/>
          <w:szCs w:val="28"/>
          <w:lang w:eastAsia="ru-RU"/>
        </w:rPr>
        <w:t>радиационно</w:t>
      </w:r>
      <w:proofErr w:type="spellEnd"/>
      <w:r w:rsidRPr="00EF0313">
        <w:rPr>
          <w:rFonts w:ascii="Times New Roman" w:eastAsia="Times New Roman" w:hAnsi="Times New Roman" w:cs="Times New Roman"/>
          <w:sz w:val="28"/>
          <w:szCs w:val="28"/>
          <w:lang w:eastAsia="ru-RU"/>
        </w:rPr>
        <w:t xml:space="preserve"> опасными объектами. </w:t>
      </w:r>
    </w:p>
    <w:p w:rsidR="00EF0313" w:rsidRPr="00EF0313" w:rsidRDefault="00EF0313" w:rsidP="00EF0313">
      <w:pPr>
        <w:spacing w:after="0" w:line="240" w:lineRule="auto"/>
        <w:ind w:firstLine="708"/>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Для обеспечения эксплуатации судов создана необходимая производственная инфраструктура, которая включает также два пункта хранения ядерных материалов (отработавшее ядерное топливо) и два комплекса обращения с радиоактивными веществами и радиоактивными отходами.</w:t>
      </w:r>
    </w:p>
    <w:p w:rsidR="00EF0313" w:rsidRPr="00EF0313" w:rsidRDefault="00EF0313" w:rsidP="00EF0313">
      <w:pPr>
        <w:spacing w:after="0" w:line="240" w:lineRule="auto"/>
        <w:jc w:val="center"/>
        <w:rPr>
          <w:rFonts w:ascii="Times New Roman" w:eastAsia="Times New Roman" w:hAnsi="Times New Roman" w:cs="Times New Roman"/>
          <w:b/>
          <w:sz w:val="28"/>
          <w:szCs w:val="28"/>
          <w:lang w:eastAsia="ru-RU"/>
        </w:rPr>
      </w:pPr>
    </w:p>
    <w:p w:rsidR="00EF0313" w:rsidRPr="00EF0313" w:rsidRDefault="00EF0313" w:rsidP="00EF0313">
      <w:pPr>
        <w:spacing w:after="0" w:line="276" w:lineRule="auto"/>
        <w:jc w:val="center"/>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атомных судов</w:t>
      </w:r>
    </w:p>
    <w:p w:rsidR="00EF0313" w:rsidRPr="00EF0313" w:rsidRDefault="00EF0313" w:rsidP="00EF0313">
      <w:pPr>
        <w:spacing w:after="0" w:line="276" w:lineRule="auto"/>
        <w:jc w:val="center"/>
        <w:rPr>
          <w:rFonts w:ascii="Times New Roman" w:eastAsia="Times New Roman" w:hAnsi="Times New Roman" w:cs="Times New Roman"/>
          <w:b/>
          <w:sz w:val="28"/>
          <w:szCs w:val="28"/>
          <w:lang w:eastAsia="ru-RU"/>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34"/>
        <w:gridCol w:w="1417"/>
        <w:gridCol w:w="992"/>
        <w:gridCol w:w="1276"/>
        <w:gridCol w:w="3021"/>
      </w:tblGrid>
      <w:tr w:rsidR="00EF0313" w:rsidRPr="00EF0313" w:rsidTr="008F2734">
        <w:trPr>
          <w:jc w:val="center"/>
        </w:trPr>
        <w:tc>
          <w:tcPr>
            <w:tcW w:w="1605"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D0587">
              <w:rPr>
                <w:rFonts w:ascii="Times New Roman" w:eastAsia="Times New Roman" w:hAnsi="Times New Roman" w:cs="Times New Roman"/>
                <w:sz w:val="24"/>
                <w:szCs w:val="24"/>
                <w:lang w:eastAsia="ru-RU"/>
              </w:rPr>
              <w:t>Наименова-ние</w:t>
            </w:r>
            <w:proofErr w:type="spellEnd"/>
            <w:proofErr w:type="gramEnd"/>
            <w:r w:rsidRPr="007D0587">
              <w:rPr>
                <w:rFonts w:ascii="Times New Roman" w:eastAsia="Times New Roman" w:hAnsi="Times New Roman" w:cs="Times New Roman"/>
                <w:sz w:val="24"/>
                <w:szCs w:val="24"/>
                <w:lang w:eastAsia="ru-RU"/>
              </w:rPr>
              <w:t xml:space="preserve"> судна</w:t>
            </w:r>
          </w:p>
        </w:tc>
        <w:tc>
          <w:tcPr>
            <w:tcW w:w="1134" w:type="dxa"/>
          </w:tcPr>
          <w:p w:rsidR="00EF0313" w:rsidRPr="007D0587" w:rsidRDefault="00EF0313" w:rsidP="00E7260C">
            <w:pPr>
              <w:spacing w:after="0" w:line="240" w:lineRule="auto"/>
              <w:ind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Проект</w:t>
            </w:r>
          </w:p>
        </w:tc>
        <w:tc>
          <w:tcPr>
            <w:tcW w:w="1417" w:type="dxa"/>
          </w:tcPr>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Год</w:t>
            </w:r>
          </w:p>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постройки</w:t>
            </w:r>
          </w:p>
        </w:tc>
        <w:tc>
          <w:tcPr>
            <w:tcW w:w="992" w:type="dxa"/>
          </w:tcPr>
          <w:p w:rsidR="00EF0313" w:rsidRPr="007D0587" w:rsidRDefault="00EF0313" w:rsidP="00E7260C">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Тип АППУ</w:t>
            </w:r>
          </w:p>
        </w:tc>
        <w:tc>
          <w:tcPr>
            <w:tcW w:w="1276"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Число</w:t>
            </w:r>
          </w:p>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реакторов</w:t>
            </w:r>
          </w:p>
        </w:tc>
        <w:tc>
          <w:tcPr>
            <w:tcW w:w="3021" w:type="dxa"/>
          </w:tcPr>
          <w:p w:rsidR="00EF0313" w:rsidRPr="007D0587" w:rsidRDefault="00EF0313" w:rsidP="00E7260C">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Техническое состояние</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«Ленин»</w:t>
            </w:r>
          </w:p>
        </w:tc>
        <w:tc>
          <w:tcPr>
            <w:tcW w:w="1134" w:type="dxa"/>
          </w:tcPr>
          <w:p w:rsidR="00EF0313" w:rsidRPr="007D0587" w:rsidRDefault="00EF0313" w:rsidP="007D0587">
            <w:pPr>
              <w:spacing w:after="0" w:line="240" w:lineRule="auto"/>
              <w:ind w:right="-1"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92-М</w:t>
            </w:r>
          </w:p>
        </w:tc>
        <w:tc>
          <w:tcPr>
            <w:tcW w:w="1417"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1959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proofErr w:type="gramStart"/>
            <w:r w:rsidRPr="007D0587">
              <w:rPr>
                <w:rFonts w:ascii="Times New Roman" w:eastAsia="Times New Roman" w:hAnsi="Times New Roman" w:cs="Times New Roman"/>
                <w:sz w:val="24"/>
                <w:szCs w:val="24"/>
                <w:lang w:eastAsia="ru-RU"/>
              </w:rPr>
              <w:t>Выведен</w:t>
            </w:r>
            <w:proofErr w:type="gramEnd"/>
            <w:r w:rsidRPr="007D0587">
              <w:rPr>
                <w:rFonts w:ascii="Times New Roman" w:eastAsia="Times New Roman" w:hAnsi="Times New Roman" w:cs="Times New Roman"/>
                <w:sz w:val="24"/>
                <w:szCs w:val="24"/>
                <w:lang w:eastAsia="ru-RU"/>
              </w:rPr>
              <w:t xml:space="preserve"> из эксплуатации.</w:t>
            </w:r>
          </w:p>
          <w:p w:rsidR="00EF0313" w:rsidRPr="007D0587" w:rsidRDefault="00EF0313" w:rsidP="00E7260C">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 у причала морского вокзала</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 xml:space="preserve">г. Мурманска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как музей атомного ледокольного флота</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«Арктика»</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1975</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r w:rsidR="00E7260C">
              <w:rPr>
                <w:rFonts w:ascii="Times New Roman" w:eastAsia="Times New Roman" w:hAnsi="Times New Roman" w:cs="Times New Roman"/>
                <w:sz w:val="24"/>
                <w:szCs w:val="24"/>
                <w:lang w:eastAsia="ru-RU"/>
              </w:rPr>
              <w:t xml:space="preserve"> </w:t>
            </w:r>
            <w:r w:rsidRPr="007D0587">
              <w:rPr>
                <w:rFonts w:ascii="Times New Roman" w:eastAsia="Times New Roman" w:hAnsi="Times New Roman" w:cs="Times New Roman"/>
                <w:sz w:val="24"/>
                <w:szCs w:val="24"/>
                <w:lang w:eastAsia="ru-RU"/>
              </w:rPr>
              <w:t xml:space="preserve">Переведён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 xml:space="preserve">в категорию радиационный источник. Вывод из эксплуатации </w:t>
            </w:r>
            <w:r w:rsidR="00E7260C">
              <w:rPr>
                <w:rFonts w:ascii="Times New Roman" w:eastAsia="Times New Roman" w:hAnsi="Times New Roman" w:cs="Times New Roman"/>
                <w:sz w:val="24"/>
                <w:szCs w:val="24"/>
                <w:lang w:eastAsia="ru-RU"/>
              </w:rPr>
              <w:br/>
            </w:r>
            <w:r w:rsidRPr="007D0587">
              <w:rPr>
                <w:rFonts w:ascii="Times New Roman" w:eastAsia="Times New Roman" w:hAnsi="Times New Roman" w:cs="Times New Roman"/>
                <w:sz w:val="24"/>
                <w:szCs w:val="24"/>
                <w:lang w:eastAsia="ru-RU"/>
              </w:rPr>
              <w:t>на территории филиала</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судоремонтного завода «Нерпа» акционерного общества «Центр судостроения «Звёздочка»</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«Сибирь»</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1977</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p>
          <w:p w:rsidR="00EF0313" w:rsidRPr="007D0587" w:rsidRDefault="00EF0313" w:rsidP="007D0587">
            <w:pPr>
              <w:suppressAutoHyphens/>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 xml:space="preserve">Переведён в категорию радиационный источник. </w:t>
            </w:r>
            <w:proofErr w:type="gramStart"/>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w:t>
            </w:r>
            <w:proofErr w:type="gramEnd"/>
            <w:r w:rsidRPr="007D0587">
              <w:rPr>
                <w:rFonts w:ascii="Times New Roman" w:eastAsia="Times New Roman" w:hAnsi="Times New Roman" w:cs="Times New Roman"/>
                <w:sz w:val="24"/>
                <w:szCs w:val="24"/>
                <w:lang w:eastAsia="ru-RU"/>
              </w:rPr>
              <w:t xml:space="preserve"> у 6 причала ФГУП «</w:t>
            </w:r>
            <w:proofErr w:type="spellStart"/>
            <w:r w:rsidRPr="007D0587">
              <w:rPr>
                <w:rFonts w:ascii="Times New Roman" w:eastAsia="Times New Roman" w:hAnsi="Times New Roman" w:cs="Times New Roman"/>
                <w:sz w:val="24"/>
                <w:szCs w:val="24"/>
                <w:lang w:eastAsia="ru-RU"/>
              </w:rPr>
              <w:t>Атомфлот</w:t>
            </w:r>
            <w:proofErr w:type="spellEnd"/>
            <w:r w:rsidRPr="007D0587">
              <w:rPr>
                <w:rFonts w:ascii="Times New Roman" w:eastAsia="Times New Roman" w:hAnsi="Times New Roman" w:cs="Times New Roman"/>
                <w:sz w:val="24"/>
                <w:szCs w:val="24"/>
                <w:lang w:eastAsia="ru-RU"/>
              </w:rPr>
              <w:t xml:space="preserve">». </w:t>
            </w:r>
            <w:proofErr w:type="gramStart"/>
            <w:r w:rsidRPr="007D0587">
              <w:rPr>
                <w:rFonts w:ascii="Times New Roman" w:eastAsia="Times New Roman" w:hAnsi="Times New Roman" w:cs="Times New Roman"/>
                <w:sz w:val="24"/>
                <w:szCs w:val="24"/>
                <w:lang w:eastAsia="ru-RU"/>
              </w:rPr>
              <w:t>Выведен</w:t>
            </w:r>
            <w:proofErr w:type="gramEnd"/>
            <w:r w:rsidRPr="007D0587">
              <w:rPr>
                <w:rFonts w:ascii="Times New Roman" w:eastAsia="Times New Roman" w:hAnsi="Times New Roman" w:cs="Times New Roman"/>
                <w:sz w:val="24"/>
                <w:szCs w:val="24"/>
                <w:lang w:eastAsia="ru-RU"/>
              </w:rPr>
              <w:t xml:space="preserve"> из эксплуатации.</w:t>
            </w:r>
          </w:p>
          <w:p w:rsidR="00590F81" w:rsidRPr="007D0587" w:rsidRDefault="00EF0313" w:rsidP="00E7260C">
            <w:pPr>
              <w:suppressAutoHyphens/>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Заключительное обследование завершено, конечное состояние достигнуто</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«Россия»</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1985</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режиме окончательного останова ЯЭУ.</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Активные зоны выгружены.</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Переведён в категорию радиационный источник.</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proofErr w:type="gramStart"/>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w:t>
            </w:r>
            <w:proofErr w:type="gramEnd"/>
            <w:r w:rsidRPr="007D0587">
              <w:rPr>
                <w:rFonts w:ascii="Times New Roman" w:eastAsia="Times New Roman" w:hAnsi="Times New Roman" w:cs="Times New Roman"/>
                <w:sz w:val="24"/>
                <w:szCs w:val="24"/>
                <w:lang w:eastAsia="ru-RU"/>
              </w:rPr>
              <w:t xml:space="preserve"> у причала ФГУП «</w:t>
            </w:r>
            <w:proofErr w:type="spellStart"/>
            <w:r w:rsidRPr="007D0587">
              <w:rPr>
                <w:rFonts w:ascii="Times New Roman" w:eastAsia="Times New Roman" w:hAnsi="Times New Roman" w:cs="Times New Roman"/>
                <w:sz w:val="24"/>
                <w:szCs w:val="24"/>
                <w:lang w:eastAsia="ru-RU"/>
              </w:rPr>
              <w:t>Атомфлот</w:t>
            </w:r>
            <w:proofErr w:type="spellEnd"/>
            <w:r w:rsidRPr="007D0587">
              <w:rPr>
                <w:rFonts w:ascii="Times New Roman" w:eastAsia="Times New Roman" w:hAnsi="Times New Roman" w:cs="Times New Roman"/>
                <w:sz w:val="24"/>
                <w:szCs w:val="24"/>
                <w:lang w:eastAsia="ru-RU"/>
              </w:rPr>
              <w:t>»</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«Советский Союз»</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режиме окончательного останова ЯЭУ. Активные зоны выгружены.</w:t>
            </w:r>
          </w:p>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 xml:space="preserve">Переведён в категорию радиационный источник. </w:t>
            </w:r>
            <w:proofErr w:type="gramStart"/>
            <w:r w:rsidRPr="007D0587">
              <w:rPr>
                <w:rFonts w:ascii="Times New Roman" w:eastAsia="Times New Roman" w:hAnsi="Times New Roman" w:cs="Times New Roman"/>
                <w:sz w:val="24"/>
                <w:szCs w:val="24"/>
                <w:lang w:eastAsia="ru-RU"/>
              </w:rPr>
              <w:t>О</w:t>
            </w:r>
            <w:r w:rsidR="001C4868" w:rsidRPr="007D0587">
              <w:rPr>
                <w:rFonts w:ascii="Times New Roman" w:eastAsia="Times New Roman" w:hAnsi="Times New Roman" w:cs="Times New Roman"/>
                <w:sz w:val="24"/>
                <w:szCs w:val="24"/>
                <w:lang w:eastAsia="ru-RU"/>
              </w:rPr>
              <w:t>т</w:t>
            </w:r>
            <w:r w:rsidRPr="007D0587">
              <w:rPr>
                <w:rFonts w:ascii="Times New Roman" w:eastAsia="Times New Roman" w:hAnsi="Times New Roman" w:cs="Times New Roman"/>
                <w:sz w:val="24"/>
                <w:szCs w:val="24"/>
                <w:lang w:eastAsia="ru-RU"/>
              </w:rPr>
              <w:t>швартован</w:t>
            </w:r>
            <w:proofErr w:type="gramEnd"/>
            <w:r w:rsidRPr="007D0587">
              <w:rPr>
                <w:rFonts w:ascii="Times New Roman" w:eastAsia="Times New Roman" w:hAnsi="Times New Roman" w:cs="Times New Roman"/>
                <w:sz w:val="24"/>
                <w:szCs w:val="24"/>
                <w:lang w:eastAsia="ru-RU"/>
              </w:rPr>
              <w:t xml:space="preserve"> у причала ФГУП «</w:t>
            </w:r>
            <w:proofErr w:type="spellStart"/>
            <w:r w:rsidRPr="007D0587">
              <w:rPr>
                <w:rFonts w:ascii="Times New Roman" w:eastAsia="Times New Roman" w:hAnsi="Times New Roman" w:cs="Times New Roman"/>
                <w:sz w:val="24"/>
                <w:szCs w:val="24"/>
                <w:lang w:eastAsia="ru-RU"/>
              </w:rPr>
              <w:t>Атомфлот</w:t>
            </w:r>
            <w:proofErr w:type="spellEnd"/>
            <w:r w:rsidRPr="007D0587">
              <w:rPr>
                <w:rFonts w:ascii="Times New Roman" w:eastAsia="Times New Roman" w:hAnsi="Times New Roman" w:cs="Times New Roman"/>
                <w:sz w:val="24"/>
                <w:szCs w:val="24"/>
                <w:lang w:eastAsia="ru-RU"/>
              </w:rPr>
              <w:t>»</w:t>
            </w:r>
          </w:p>
        </w:tc>
      </w:tr>
      <w:tr w:rsidR="00E7260C" w:rsidRPr="00EF0313" w:rsidTr="008F2734">
        <w:trPr>
          <w:jc w:val="center"/>
        </w:trPr>
        <w:tc>
          <w:tcPr>
            <w:tcW w:w="1605"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7D0587">
              <w:rPr>
                <w:rFonts w:ascii="Times New Roman" w:eastAsia="Times New Roman" w:hAnsi="Times New Roman" w:cs="Times New Roman"/>
                <w:sz w:val="24"/>
                <w:szCs w:val="24"/>
                <w:lang w:eastAsia="ru-RU"/>
              </w:rPr>
              <w:t>Наименова-ние</w:t>
            </w:r>
            <w:proofErr w:type="spellEnd"/>
            <w:proofErr w:type="gramEnd"/>
            <w:r w:rsidRPr="007D0587">
              <w:rPr>
                <w:rFonts w:ascii="Times New Roman" w:eastAsia="Times New Roman" w:hAnsi="Times New Roman" w:cs="Times New Roman"/>
                <w:sz w:val="24"/>
                <w:szCs w:val="24"/>
                <w:lang w:eastAsia="ru-RU"/>
              </w:rPr>
              <w:t xml:space="preserve"> судна</w:t>
            </w:r>
          </w:p>
        </w:tc>
        <w:tc>
          <w:tcPr>
            <w:tcW w:w="1134" w:type="dxa"/>
          </w:tcPr>
          <w:p w:rsidR="00E7260C" w:rsidRPr="007D0587" w:rsidRDefault="00E7260C" w:rsidP="005C413F">
            <w:pPr>
              <w:spacing w:after="0" w:line="240" w:lineRule="auto"/>
              <w:ind w:firstLine="15"/>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Проект</w:t>
            </w:r>
          </w:p>
        </w:tc>
        <w:tc>
          <w:tcPr>
            <w:tcW w:w="1417" w:type="dxa"/>
          </w:tcPr>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Год</w:t>
            </w:r>
          </w:p>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постройки</w:t>
            </w:r>
          </w:p>
        </w:tc>
        <w:tc>
          <w:tcPr>
            <w:tcW w:w="992" w:type="dxa"/>
          </w:tcPr>
          <w:p w:rsidR="00E7260C" w:rsidRPr="007D0587" w:rsidRDefault="00E7260C" w:rsidP="005C413F">
            <w:pPr>
              <w:spacing w:after="0" w:line="240" w:lineRule="auto"/>
              <w:ind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Тип АППУ</w:t>
            </w:r>
          </w:p>
        </w:tc>
        <w:tc>
          <w:tcPr>
            <w:tcW w:w="1276"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Число</w:t>
            </w:r>
          </w:p>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реакторов</w:t>
            </w:r>
          </w:p>
        </w:tc>
        <w:tc>
          <w:tcPr>
            <w:tcW w:w="3021" w:type="dxa"/>
          </w:tcPr>
          <w:p w:rsidR="00E7260C" w:rsidRPr="007D0587" w:rsidRDefault="00E7260C" w:rsidP="005C413F">
            <w:pPr>
              <w:spacing w:after="0" w:line="240" w:lineRule="auto"/>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Техническое состояние</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«Ямал»</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10521-3</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1992</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«Таймыр»</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10580-1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КЛТ-40М</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«Вайгач»</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10580-2</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1990</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КЛТ-40М</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 xml:space="preserve">Атомный </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proofErr w:type="spellStart"/>
            <w:r w:rsidRPr="007D0587">
              <w:rPr>
                <w:rFonts w:ascii="Times New Roman" w:eastAsia="Times New Roman" w:hAnsi="Times New Roman" w:cs="Times New Roman"/>
                <w:sz w:val="24"/>
                <w:szCs w:val="24"/>
                <w:lang w:eastAsia="ru-RU"/>
              </w:rPr>
              <w:t>лихтеровоз</w:t>
            </w:r>
            <w:proofErr w:type="spellEnd"/>
            <w:r w:rsidRPr="007D0587">
              <w:rPr>
                <w:rFonts w:ascii="Times New Roman" w:eastAsia="Times New Roman" w:hAnsi="Times New Roman" w:cs="Times New Roman"/>
                <w:sz w:val="24"/>
                <w:szCs w:val="24"/>
                <w:lang w:eastAsia="ru-RU"/>
              </w:rPr>
              <w:t xml:space="preserve"> «</w:t>
            </w:r>
            <w:proofErr w:type="spellStart"/>
            <w:r w:rsidRPr="007D0587">
              <w:rPr>
                <w:rFonts w:ascii="Times New Roman" w:eastAsia="Times New Roman" w:hAnsi="Times New Roman" w:cs="Times New Roman"/>
                <w:sz w:val="24"/>
                <w:szCs w:val="24"/>
                <w:lang w:eastAsia="ru-RU"/>
              </w:rPr>
              <w:t>Севмор</w:t>
            </w:r>
            <w:proofErr w:type="spellEnd"/>
            <w:r w:rsidRPr="007D0587">
              <w:rPr>
                <w:rFonts w:ascii="Times New Roman" w:eastAsia="Times New Roman" w:hAnsi="Times New Roman" w:cs="Times New Roman"/>
                <w:sz w:val="24"/>
                <w:szCs w:val="24"/>
                <w:lang w:eastAsia="ru-RU"/>
              </w:rPr>
              <w:t>-путь»</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10081</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1988</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w:t>
            </w:r>
          </w:p>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«50 лет Победы»</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10521-4</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2007</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ОК-900А</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Атомный ледокол «Арктика»</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22220</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2020</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РИТМ-200</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r w:rsidR="00EF0313" w:rsidRPr="00EF0313" w:rsidTr="008F2734">
        <w:trPr>
          <w:jc w:val="center"/>
        </w:trPr>
        <w:tc>
          <w:tcPr>
            <w:tcW w:w="1605" w:type="dxa"/>
          </w:tcPr>
          <w:p w:rsidR="00EF0313" w:rsidRPr="007D0587" w:rsidRDefault="00EF0313" w:rsidP="00EF0313">
            <w:pPr>
              <w:spacing w:after="0" w:line="240" w:lineRule="auto"/>
              <w:ind w:right="-1"/>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Плавучий энергоблок «Академик Ломоносов»</w:t>
            </w:r>
          </w:p>
        </w:tc>
        <w:tc>
          <w:tcPr>
            <w:tcW w:w="1134"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20870</w:t>
            </w:r>
          </w:p>
        </w:tc>
        <w:tc>
          <w:tcPr>
            <w:tcW w:w="1417" w:type="dxa"/>
          </w:tcPr>
          <w:p w:rsidR="00EF0313" w:rsidRPr="007D0587" w:rsidRDefault="00EF0313" w:rsidP="007D0587">
            <w:pPr>
              <w:spacing w:after="0" w:line="240" w:lineRule="auto"/>
              <w:ind w:right="-1" w:firstLine="34"/>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2019</w:t>
            </w:r>
          </w:p>
        </w:tc>
        <w:tc>
          <w:tcPr>
            <w:tcW w:w="992"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КЛТ-40С</w:t>
            </w:r>
          </w:p>
        </w:tc>
        <w:tc>
          <w:tcPr>
            <w:tcW w:w="1276" w:type="dxa"/>
          </w:tcPr>
          <w:p w:rsidR="00EF0313" w:rsidRPr="007D0587" w:rsidRDefault="00EF0313" w:rsidP="007D0587">
            <w:pPr>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2</w:t>
            </w:r>
          </w:p>
        </w:tc>
        <w:tc>
          <w:tcPr>
            <w:tcW w:w="3021" w:type="dxa"/>
          </w:tcPr>
          <w:p w:rsidR="00EF0313" w:rsidRPr="007D0587" w:rsidRDefault="00EF0313" w:rsidP="007D0587">
            <w:pPr>
              <w:tabs>
                <w:tab w:val="left" w:pos="2428"/>
                <w:tab w:val="left" w:pos="4521"/>
              </w:tabs>
              <w:spacing w:after="0" w:line="240" w:lineRule="auto"/>
              <w:ind w:right="-1"/>
              <w:jc w:val="center"/>
              <w:rPr>
                <w:rFonts w:ascii="Times New Roman" w:eastAsia="Times New Roman" w:hAnsi="Times New Roman" w:cs="Times New Roman"/>
                <w:sz w:val="24"/>
                <w:szCs w:val="24"/>
                <w:lang w:eastAsia="ru-RU"/>
              </w:rPr>
            </w:pPr>
            <w:r w:rsidRPr="007D0587">
              <w:rPr>
                <w:rFonts w:ascii="Times New Roman" w:eastAsia="Times New Roman" w:hAnsi="Times New Roman" w:cs="Times New Roman"/>
                <w:sz w:val="24"/>
                <w:szCs w:val="24"/>
                <w:lang w:eastAsia="ru-RU"/>
              </w:rPr>
              <w:t>В эксплуатации</w:t>
            </w:r>
          </w:p>
        </w:tc>
      </w:tr>
    </w:tbl>
    <w:p w:rsidR="00EF0313" w:rsidRPr="00EF0313" w:rsidRDefault="00EF0313" w:rsidP="00EF031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F0313" w:rsidRPr="00EF0313" w:rsidRDefault="00EF0313" w:rsidP="00EF03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судов АТО</w:t>
      </w:r>
    </w:p>
    <w:p w:rsidR="00EF0313" w:rsidRPr="00EF0313" w:rsidRDefault="00EF0313" w:rsidP="00EF031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3887"/>
        <w:gridCol w:w="3602"/>
      </w:tblGrid>
      <w:tr w:rsidR="00EF0313" w:rsidRPr="00EF0313" w:rsidTr="008F2734">
        <w:tc>
          <w:tcPr>
            <w:tcW w:w="1974" w:type="dxa"/>
          </w:tcPr>
          <w:p w:rsidR="00EF0313" w:rsidRPr="00EF0313" w:rsidRDefault="00EF0313" w:rsidP="00E7260C">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Наименование судна</w:t>
            </w:r>
          </w:p>
        </w:tc>
        <w:tc>
          <w:tcPr>
            <w:tcW w:w="3887" w:type="dxa"/>
          </w:tcPr>
          <w:p w:rsidR="00EF0313" w:rsidRPr="00EF0313" w:rsidRDefault="00EF0313" w:rsidP="00E7260C">
            <w:pPr>
              <w:widowControl w:val="0"/>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Назначение судна</w:t>
            </w:r>
          </w:p>
        </w:tc>
        <w:tc>
          <w:tcPr>
            <w:tcW w:w="3602" w:type="dxa"/>
          </w:tcPr>
          <w:p w:rsidR="00EF0313" w:rsidRPr="00EF0313" w:rsidRDefault="00EF0313" w:rsidP="00E7260C">
            <w:pPr>
              <w:widowControl w:val="0"/>
              <w:overflowPunct w:val="0"/>
              <w:autoSpaceDE w:val="0"/>
              <w:autoSpaceDN w:val="0"/>
              <w:adjustRightInd w:val="0"/>
              <w:spacing w:after="0" w:line="240" w:lineRule="auto"/>
              <w:ind w:right="-1" w:firstLine="34"/>
              <w:jc w:val="center"/>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Техническое состояние</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proofErr w:type="spellStart"/>
            <w:r w:rsidRPr="00EF0313">
              <w:rPr>
                <w:rFonts w:ascii="Times New Roman" w:eastAsia="Times New Roman" w:hAnsi="Times New Roman" w:cs="Times New Roman"/>
                <w:sz w:val="24"/>
                <w:szCs w:val="24"/>
                <w:lang w:eastAsia="ru-RU"/>
              </w:rPr>
              <w:t>Плавтехбаза</w:t>
            </w:r>
            <w:proofErr w:type="spellEnd"/>
            <w:r w:rsidRPr="00EF0313">
              <w:rPr>
                <w:rFonts w:ascii="Times New Roman" w:eastAsia="Times New Roman" w:hAnsi="Times New Roman" w:cs="Times New Roman"/>
                <w:sz w:val="24"/>
                <w:szCs w:val="24"/>
                <w:lang w:eastAsia="ru-RU"/>
              </w:rPr>
              <w:t xml:space="preserve"> «</w:t>
            </w:r>
            <w:proofErr w:type="spellStart"/>
            <w:r w:rsidRPr="00EF0313">
              <w:rPr>
                <w:rFonts w:ascii="Times New Roman" w:eastAsia="Times New Roman" w:hAnsi="Times New Roman" w:cs="Times New Roman"/>
                <w:sz w:val="24"/>
                <w:szCs w:val="24"/>
                <w:lang w:eastAsia="ru-RU"/>
              </w:rPr>
              <w:t>Имандра</w:t>
            </w:r>
            <w:proofErr w:type="spellEnd"/>
            <w:r w:rsidRPr="00EF0313">
              <w:rPr>
                <w:rFonts w:ascii="Times New Roman" w:eastAsia="Times New Roman" w:hAnsi="Times New Roman" w:cs="Times New Roman"/>
                <w:sz w:val="24"/>
                <w:szCs w:val="24"/>
                <w:lang w:eastAsia="ru-RU"/>
              </w:rPr>
              <w:t>»</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свежего и отработавшего ядерного топлива</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proofErr w:type="spellStart"/>
            <w:r w:rsidRPr="00EF0313">
              <w:rPr>
                <w:rFonts w:ascii="Times New Roman" w:eastAsia="Times New Roman" w:hAnsi="Times New Roman" w:cs="Times New Roman"/>
                <w:sz w:val="24"/>
                <w:szCs w:val="24"/>
                <w:lang w:eastAsia="ru-RU"/>
              </w:rPr>
              <w:t>Плавтехбаза</w:t>
            </w:r>
            <w:proofErr w:type="spellEnd"/>
            <w:r w:rsidRPr="00EF0313">
              <w:rPr>
                <w:rFonts w:ascii="Times New Roman" w:eastAsia="Times New Roman" w:hAnsi="Times New Roman" w:cs="Times New Roman"/>
                <w:sz w:val="24"/>
                <w:szCs w:val="24"/>
                <w:lang w:eastAsia="ru-RU"/>
              </w:rPr>
              <w:t xml:space="preserve"> </w:t>
            </w:r>
          </w:p>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«Лотта»</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отработавшего ядерного топлива</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proofErr w:type="spellStart"/>
            <w:r w:rsidRPr="00EF0313">
              <w:rPr>
                <w:rFonts w:ascii="Times New Roman" w:eastAsia="Times New Roman" w:hAnsi="Times New Roman" w:cs="Times New Roman"/>
                <w:sz w:val="24"/>
                <w:szCs w:val="24"/>
                <w:lang w:eastAsia="ru-RU"/>
              </w:rPr>
              <w:t>Плавтехбаза</w:t>
            </w:r>
            <w:proofErr w:type="spellEnd"/>
            <w:r w:rsidRPr="00EF0313">
              <w:rPr>
                <w:rFonts w:ascii="Times New Roman" w:eastAsia="Times New Roman" w:hAnsi="Times New Roman" w:cs="Times New Roman"/>
                <w:sz w:val="24"/>
                <w:szCs w:val="24"/>
                <w:lang w:eastAsia="ru-RU"/>
              </w:rPr>
              <w:t xml:space="preserve"> </w:t>
            </w:r>
          </w:p>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w:t>
            </w:r>
            <w:proofErr w:type="spellStart"/>
            <w:r w:rsidRPr="00EF0313">
              <w:rPr>
                <w:rFonts w:ascii="Times New Roman" w:eastAsia="Times New Roman" w:hAnsi="Times New Roman" w:cs="Times New Roman"/>
                <w:sz w:val="24"/>
                <w:szCs w:val="24"/>
                <w:lang w:eastAsia="ru-RU"/>
              </w:rPr>
              <w:t>Лепсе</w:t>
            </w:r>
            <w:proofErr w:type="spellEnd"/>
            <w:r w:rsidRPr="00EF0313">
              <w:rPr>
                <w:rFonts w:ascii="Times New Roman" w:eastAsia="Times New Roman" w:hAnsi="Times New Roman" w:cs="Times New Roman"/>
                <w:sz w:val="24"/>
                <w:szCs w:val="24"/>
                <w:lang w:eastAsia="ru-RU"/>
              </w:rPr>
              <w:t>»</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Хранение отработавшего ядерного топлива и радиоактивных отходов</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Вывод из эксплуатации на территории филиала </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судоремонтного завода «Нерпа» акционерного общества «Центр судостроения «Звёздочка».</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bookmarkStart w:id="5" w:name="_Toc355092890"/>
            <w:r w:rsidRPr="00EF0313">
              <w:rPr>
                <w:rFonts w:ascii="Times New Roman" w:eastAsia="Times New Roman" w:hAnsi="Times New Roman" w:cs="Times New Roman"/>
                <w:sz w:val="24"/>
                <w:szCs w:val="24"/>
                <w:lang w:eastAsia="ru-RU"/>
              </w:rPr>
              <w:t xml:space="preserve">27.05.2021 закончены работы по выгрузке ОТВС. </w:t>
            </w:r>
          </w:p>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Передача </w:t>
            </w:r>
            <w:proofErr w:type="gramStart"/>
            <w:r w:rsidRPr="00EF0313">
              <w:rPr>
                <w:rFonts w:ascii="Times New Roman" w:eastAsia="Times New Roman" w:hAnsi="Times New Roman" w:cs="Times New Roman"/>
                <w:sz w:val="24"/>
                <w:szCs w:val="24"/>
                <w:lang w:eastAsia="ru-RU"/>
              </w:rPr>
              <w:t>блок-упаковок</w:t>
            </w:r>
            <w:proofErr w:type="gramEnd"/>
            <w:r w:rsidRPr="00EF0313">
              <w:rPr>
                <w:rFonts w:ascii="Times New Roman" w:eastAsia="Times New Roman" w:hAnsi="Times New Roman" w:cs="Times New Roman"/>
                <w:sz w:val="24"/>
                <w:szCs w:val="24"/>
                <w:lang w:eastAsia="ru-RU"/>
              </w:rPr>
              <w:t xml:space="preserve"> на долговременное хранение в </w:t>
            </w:r>
            <w:bookmarkEnd w:id="5"/>
            <w:r w:rsidRPr="00EF0313">
              <w:rPr>
                <w:rFonts w:ascii="Times New Roman" w:eastAsia="Times New Roman" w:hAnsi="Times New Roman" w:cs="Times New Roman"/>
                <w:sz w:val="24"/>
                <w:szCs w:val="24"/>
                <w:lang w:eastAsia="ru-RU"/>
              </w:rPr>
              <w:t>губу СЗЦ «</w:t>
            </w:r>
            <w:proofErr w:type="spellStart"/>
            <w:r w:rsidRPr="00EF0313">
              <w:rPr>
                <w:rFonts w:ascii="Times New Roman" w:eastAsia="Times New Roman" w:hAnsi="Times New Roman" w:cs="Times New Roman"/>
                <w:sz w:val="24"/>
                <w:szCs w:val="24"/>
                <w:lang w:eastAsia="ru-RU"/>
              </w:rPr>
              <w:t>СевРАО</w:t>
            </w:r>
            <w:proofErr w:type="spellEnd"/>
            <w:r w:rsidRPr="00EF0313">
              <w:rPr>
                <w:rFonts w:ascii="Times New Roman" w:eastAsia="Times New Roman" w:hAnsi="Times New Roman" w:cs="Times New Roman"/>
                <w:sz w:val="24"/>
                <w:szCs w:val="24"/>
                <w:lang w:eastAsia="ru-RU"/>
              </w:rPr>
              <w:t>» филиала ФГУП «ФЭО» в ПДХ РО «Сайда».</w:t>
            </w:r>
          </w:p>
          <w:p w:rsidR="00EF0313" w:rsidRPr="00EF0313" w:rsidRDefault="00EF0313" w:rsidP="00590F81">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Ликвидация укрытия</w:t>
            </w:r>
          </w:p>
        </w:tc>
      </w:tr>
      <w:tr w:rsidR="00EF0313" w:rsidRPr="00EF0313" w:rsidTr="008F2734">
        <w:tc>
          <w:tcPr>
            <w:tcW w:w="1974"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proofErr w:type="spellStart"/>
            <w:r w:rsidRPr="00EF0313">
              <w:rPr>
                <w:rFonts w:ascii="Times New Roman" w:eastAsia="Times New Roman" w:hAnsi="Times New Roman" w:cs="Times New Roman"/>
                <w:sz w:val="24"/>
                <w:szCs w:val="24"/>
                <w:lang w:eastAsia="ru-RU"/>
              </w:rPr>
              <w:t>Спецтанкер</w:t>
            </w:r>
            <w:proofErr w:type="spellEnd"/>
            <w:r w:rsidRPr="00EF0313">
              <w:rPr>
                <w:rFonts w:ascii="Times New Roman" w:eastAsia="Times New Roman" w:hAnsi="Times New Roman" w:cs="Times New Roman"/>
                <w:sz w:val="24"/>
                <w:szCs w:val="24"/>
                <w:lang w:eastAsia="ru-RU"/>
              </w:rPr>
              <w:t xml:space="preserve"> «Серебрянка»</w:t>
            </w:r>
          </w:p>
        </w:tc>
        <w:tc>
          <w:tcPr>
            <w:tcW w:w="3887" w:type="dxa"/>
          </w:tcPr>
          <w:p w:rsidR="00EF0313" w:rsidRPr="00EF0313" w:rsidRDefault="00EF0313" w:rsidP="00EF0313">
            <w:pPr>
              <w:widowControl w:val="0"/>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Транспортирование отработавшего ядерного топлива в контейнерах, временное хранение жидких радиоактивных отходов</w:t>
            </w:r>
          </w:p>
        </w:tc>
        <w:tc>
          <w:tcPr>
            <w:tcW w:w="3602" w:type="dxa"/>
          </w:tcPr>
          <w:p w:rsidR="00EF0313" w:rsidRPr="00EF0313" w:rsidRDefault="00EF0313" w:rsidP="00EF0313">
            <w:pPr>
              <w:widowControl w:val="0"/>
              <w:overflowPunct w:val="0"/>
              <w:autoSpaceDE w:val="0"/>
              <w:autoSpaceDN w:val="0"/>
              <w:adjustRightInd w:val="0"/>
              <w:spacing w:after="0" w:line="240" w:lineRule="auto"/>
              <w:ind w:right="-1" w:firstLine="34"/>
              <w:textAlignment w:val="baseline"/>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В эксплуатации</w:t>
            </w:r>
          </w:p>
        </w:tc>
      </w:tr>
    </w:tbl>
    <w:p w:rsidR="00EF0313" w:rsidRPr="00EF0313" w:rsidRDefault="00EF0313" w:rsidP="00EF0313">
      <w:pPr>
        <w:widowControl w:val="0"/>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Все объекты, включая места стоянки судов, сосредоточены на одной производственной площадке вблизи г. Мурманска и находятся в ведении эксплуатирующей организации – ФГУП «</w:t>
      </w:r>
      <w:proofErr w:type="spellStart"/>
      <w:r w:rsidRPr="00EF0313">
        <w:rPr>
          <w:rFonts w:ascii="Times New Roman" w:eastAsia="Times New Roman" w:hAnsi="Times New Roman" w:cs="Times New Roman"/>
          <w:sz w:val="28"/>
          <w:szCs w:val="28"/>
          <w:lang w:eastAsia="ru-RU"/>
        </w:rPr>
        <w:t>Атомфлот</w:t>
      </w:r>
      <w:proofErr w:type="spellEnd"/>
      <w:r w:rsidRPr="00EF0313">
        <w:rPr>
          <w:rFonts w:ascii="Times New Roman" w:eastAsia="Times New Roman" w:hAnsi="Times New Roman" w:cs="Times New Roman"/>
          <w:sz w:val="28"/>
          <w:szCs w:val="28"/>
          <w:lang w:eastAsia="ru-RU"/>
        </w:rPr>
        <w:t>».</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xml:space="preserve">Плавучий энергоблок «Академик Ломоносов» эксплуатируется </w:t>
      </w:r>
      <w:r w:rsidR="00590F81">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как стоечное судно, о</w:t>
      </w:r>
      <w:r w:rsidR="000B0AC6">
        <w:rPr>
          <w:rFonts w:ascii="Times New Roman" w:eastAsia="Times New Roman" w:hAnsi="Times New Roman" w:cs="Times New Roman"/>
          <w:sz w:val="28"/>
          <w:szCs w:val="28"/>
          <w:lang w:eastAsia="ru-RU"/>
        </w:rPr>
        <w:t>т</w:t>
      </w:r>
      <w:r w:rsidRPr="00EF0313">
        <w:rPr>
          <w:rFonts w:ascii="Times New Roman" w:eastAsia="Times New Roman" w:hAnsi="Times New Roman" w:cs="Times New Roman"/>
          <w:sz w:val="28"/>
          <w:szCs w:val="28"/>
          <w:lang w:eastAsia="ru-RU"/>
        </w:rPr>
        <w:t xml:space="preserve">швартованное у мол-причала </w:t>
      </w:r>
      <w:proofErr w:type="spellStart"/>
      <w:r w:rsidRPr="00EF0313">
        <w:rPr>
          <w:rFonts w:ascii="Times New Roman" w:eastAsia="Times New Roman" w:hAnsi="Times New Roman" w:cs="Times New Roman"/>
          <w:sz w:val="28"/>
          <w:szCs w:val="28"/>
          <w:lang w:eastAsia="ru-RU"/>
        </w:rPr>
        <w:t>Певекской</w:t>
      </w:r>
      <w:proofErr w:type="spellEnd"/>
      <w:r w:rsidRPr="00EF0313">
        <w:rPr>
          <w:rFonts w:ascii="Times New Roman" w:eastAsia="Times New Roman" w:hAnsi="Times New Roman" w:cs="Times New Roman"/>
          <w:sz w:val="28"/>
          <w:szCs w:val="28"/>
          <w:lang w:eastAsia="ru-RU"/>
        </w:rPr>
        <w:t xml:space="preserve"> плавучей атомной теплоэлектростанции </w:t>
      </w:r>
      <w:proofErr w:type="gramStart"/>
      <w:r w:rsidRPr="00EF0313">
        <w:rPr>
          <w:rFonts w:ascii="Times New Roman" w:eastAsia="Times New Roman" w:hAnsi="Times New Roman" w:cs="Times New Roman"/>
          <w:sz w:val="28"/>
          <w:szCs w:val="28"/>
          <w:lang w:eastAsia="ru-RU"/>
        </w:rPr>
        <w:t>Чукотского</w:t>
      </w:r>
      <w:proofErr w:type="gramEnd"/>
      <w:r w:rsidRPr="00EF0313">
        <w:rPr>
          <w:rFonts w:ascii="Times New Roman" w:eastAsia="Times New Roman" w:hAnsi="Times New Roman" w:cs="Times New Roman"/>
          <w:sz w:val="28"/>
          <w:szCs w:val="28"/>
          <w:lang w:eastAsia="ru-RU"/>
        </w:rPr>
        <w:t xml:space="preserve"> АО. Эксплуатирующая </w:t>
      </w:r>
      <w:r w:rsidR="00374703">
        <w:rPr>
          <w:rFonts w:ascii="Times New Roman" w:eastAsia="Times New Roman" w:hAnsi="Times New Roman" w:cs="Times New Roman"/>
          <w:sz w:val="28"/>
          <w:szCs w:val="28"/>
          <w:lang w:eastAsia="ru-RU"/>
        </w:rPr>
        <w:br/>
      </w:r>
      <w:r w:rsidRPr="00EF0313">
        <w:rPr>
          <w:rFonts w:ascii="Times New Roman" w:eastAsia="Times New Roman" w:hAnsi="Times New Roman" w:cs="Times New Roman"/>
          <w:sz w:val="28"/>
          <w:szCs w:val="28"/>
          <w:lang w:eastAsia="ru-RU"/>
        </w:rPr>
        <w:t xml:space="preserve">организация </w:t>
      </w:r>
      <w:r w:rsidR="00590F81" w:rsidRPr="00EF0313">
        <w:rPr>
          <w:rFonts w:ascii="Times New Roman" w:eastAsia="Times New Roman" w:hAnsi="Times New Roman" w:cs="Times New Roman"/>
          <w:sz w:val="28"/>
          <w:szCs w:val="28"/>
          <w:lang w:eastAsia="ru-RU"/>
        </w:rPr>
        <w:t>–</w:t>
      </w:r>
      <w:r w:rsidR="00590F81">
        <w:rPr>
          <w:rFonts w:ascii="Times New Roman" w:eastAsia="Times New Roman" w:hAnsi="Times New Roman" w:cs="Times New Roman"/>
          <w:sz w:val="28"/>
          <w:szCs w:val="28"/>
          <w:lang w:eastAsia="ru-RU"/>
        </w:rPr>
        <w:t xml:space="preserve"> </w:t>
      </w:r>
      <w:r w:rsidRPr="00EF0313">
        <w:rPr>
          <w:rFonts w:ascii="Times New Roman" w:eastAsia="Times New Roman" w:hAnsi="Times New Roman" w:cs="Times New Roman"/>
          <w:sz w:val="28"/>
          <w:szCs w:val="28"/>
          <w:lang w:eastAsia="ru-RU"/>
        </w:rPr>
        <w:t>АО «Концерн Росэнергоатом».</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center"/>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Техническое состояние стендов-прототипов</w:t>
      </w:r>
    </w:p>
    <w:p w:rsidR="00EF0313" w:rsidRPr="00EF0313" w:rsidRDefault="00EF0313" w:rsidP="00EF0313">
      <w:pPr>
        <w:spacing w:after="0" w:line="240" w:lineRule="auto"/>
        <w:ind w:firstLine="709"/>
        <w:jc w:val="center"/>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3118"/>
        <w:gridCol w:w="4536"/>
      </w:tblGrid>
      <w:tr w:rsidR="00EF0313" w:rsidRPr="00EF0313" w:rsidTr="001D6C2B">
        <w:trPr>
          <w:trHeight w:val="569"/>
        </w:trPr>
        <w:tc>
          <w:tcPr>
            <w:tcW w:w="1985"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Наименование</w:t>
            </w:r>
          </w:p>
        </w:tc>
        <w:tc>
          <w:tcPr>
            <w:tcW w:w="3118"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ind w:firstLine="175"/>
              <w:jc w:val="center"/>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Эксплуатирующая организация</w:t>
            </w:r>
          </w:p>
        </w:tc>
        <w:tc>
          <w:tcPr>
            <w:tcW w:w="4536" w:type="dxa"/>
            <w:tcBorders>
              <w:top w:val="single" w:sz="4" w:space="0" w:color="auto"/>
              <w:left w:val="single" w:sz="4" w:space="0" w:color="auto"/>
              <w:bottom w:val="single" w:sz="4" w:space="0" w:color="auto"/>
              <w:right w:val="single" w:sz="4" w:space="0" w:color="auto"/>
            </w:tcBorders>
          </w:tcPr>
          <w:p w:rsidR="00EF0313" w:rsidRPr="00EF0313" w:rsidRDefault="00EF0313" w:rsidP="00EF0313">
            <w:pPr>
              <w:spacing w:after="0" w:line="240" w:lineRule="auto"/>
              <w:jc w:val="center"/>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Техническое состояние</w:t>
            </w:r>
          </w:p>
        </w:tc>
      </w:tr>
      <w:tr w:rsidR="00EF0313" w:rsidRPr="00EF0313" w:rsidTr="001D6C2B">
        <w:trPr>
          <w:trHeight w:val="427"/>
        </w:trPr>
        <w:tc>
          <w:tcPr>
            <w:tcW w:w="1985"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ind w:firstLine="709"/>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27/ВМ</w:t>
            </w:r>
          </w:p>
        </w:tc>
        <w:tc>
          <w:tcPr>
            <w:tcW w:w="3118"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   АО «ГНЦ РФ «ФЭИ»</w:t>
            </w:r>
          </w:p>
        </w:tc>
        <w:tc>
          <w:tcPr>
            <w:tcW w:w="4536"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1D6C2B">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Подготовка к выводу</w:t>
            </w:r>
            <w:r w:rsidR="001D6C2B">
              <w:rPr>
                <w:rFonts w:ascii="Times New Roman" w:eastAsia="Times New Roman" w:hAnsi="Times New Roman" w:cs="Times New Roman"/>
                <w:sz w:val="24"/>
                <w:szCs w:val="24"/>
                <w:lang w:eastAsia="ru-RU"/>
              </w:rPr>
              <w:t xml:space="preserve"> </w:t>
            </w:r>
            <w:r w:rsidRPr="00EF0313">
              <w:rPr>
                <w:rFonts w:ascii="Times New Roman" w:eastAsia="Times New Roman" w:hAnsi="Times New Roman" w:cs="Times New Roman"/>
                <w:sz w:val="24"/>
                <w:szCs w:val="24"/>
                <w:lang w:eastAsia="ru-RU"/>
              </w:rPr>
              <w:t>из эксплуатации</w:t>
            </w:r>
          </w:p>
        </w:tc>
      </w:tr>
      <w:tr w:rsidR="00EF0313" w:rsidRPr="00EF0313" w:rsidTr="001D6C2B">
        <w:trPr>
          <w:trHeight w:val="427"/>
        </w:trPr>
        <w:tc>
          <w:tcPr>
            <w:tcW w:w="1985"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ind w:firstLine="709"/>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27/ВТ</w:t>
            </w:r>
          </w:p>
        </w:tc>
        <w:tc>
          <w:tcPr>
            <w:tcW w:w="3118"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EF0313">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 xml:space="preserve">   АО «ГНЦ РФ «ФЭИ»</w:t>
            </w:r>
          </w:p>
        </w:tc>
        <w:tc>
          <w:tcPr>
            <w:tcW w:w="4536" w:type="dxa"/>
            <w:tcBorders>
              <w:top w:val="single" w:sz="4" w:space="0" w:color="auto"/>
              <w:left w:val="single" w:sz="4" w:space="0" w:color="auto"/>
              <w:bottom w:val="single" w:sz="4" w:space="0" w:color="auto"/>
              <w:right w:val="single" w:sz="4" w:space="0" w:color="auto"/>
            </w:tcBorders>
            <w:vAlign w:val="center"/>
          </w:tcPr>
          <w:p w:rsidR="00EF0313" w:rsidRPr="00EF0313" w:rsidRDefault="00EF0313" w:rsidP="001D6C2B">
            <w:pPr>
              <w:spacing w:after="0" w:line="240" w:lineRule="auto"/>
              <w:jc w:val="both"/>
              <w:rPr>
                <w:rFonts w:ascii="Times New Roman" w:eastAsia="Times New Roman" w:hAnsi="Times New Roman" w:cs="Times New Roman"/>
                <w:sz w:val="24"/>
                <w:szCs w:val="24"/>
                <w:lang w:eastAsia="ru-RU"/>
              </w:rPr>
            </w:pPr>
            <w:r w:rsidRPr="00EF0313">
              <w:rPr>
                <w:rFonts w:ascii="Times New Roman" w:eastAsia="Times New Roman" w:hAnsi="Times New Roman" w:cs="Times New Roman"/>
                <w:sz w:val="24"/>
                <w:szCs w:val="24"/>
                <w:lang w:eastAsia="ru-RU"/>
              </w:rPr>
              <w:t>Подготовка к выводу</w:t>
            </w:r>
            <w:r w:rsidR="001D6C2B">
              <w:rPr>
                <w:rFonts w:ascii="Times New Roman" w:eastAsia="Times New Roman" w:hAnsi="Times New Roman" w:cs="Times New Roman"/>
                <w:sz w:val="24"/>
                <w:szCs w:val="24"/>
                <w:lang w:eastAsia="ru-RU"/>
              </w:rPr>
              <w:t xml:space="preserve"> </w:t>
            </w:r>
            <w:r w:rsidRPr="00EF0313">
              <w:rPr>
                <w:rFonts w:ascii="Times New Roman" w:eastAsia="Times New Roman" w:hAnsi="Times New Roman" w:cs="Times New Roman"/>
                <w:sz w:val="24"/>
                <w:szCs w:val="24"/>
                <w:lang w:eastAsia="ru-RU"/>
              </w:rPr>
              <w:t>из эксплуатации</w:t>
            </w:r>
          </w:p>
        </w:tc>
      </w:tr>
    </w:tbl>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На АО «Балтийский завод» проводятся работы по строительству</w:t>
      </w:r>
      <w:r w:rsidRPr="00EF0313">
        <w:rPr>
          <w:rFonts w:ascii="Times New Roman" w:eastAsia="Times New Roman" w:hAnsi="Times New Roman" w:cs="Times New Roman"/>
          <w:sz w:val="28"/>
          <w:szCs w:val="28"/>
          <w:lang w:eastAsia="ru-RU"/>
        </w:rPr>
        <w:br/>
        <w:t xml:space="preserve"> 4 серийных атомных ледоколов проекта 22220. </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w:t>
      </w:r>
      <w:proofErr w:type="gramStart"/>
      <w:r w:rsidRPr="00EF0313">
        <w:rPr>
          <w:rFonts w:ascii="Times New Roman" w:eastAsia="Times New Roman" w:hAnsi="Times New Roman" w:cs="Times New Roman"/>
          <w:sz w:val="28"/>
          <w:szCs w:val="28"/>
          <w:lang w:eastAsia="ru-RU"/>
        </w:rPr>
        <w:t>л</w:t>
      </w:r>
      <w:proofErr w:type="gramEnd"/>
      <w:r w:rsidRPr="00EF0313">
        <w:rPr>
          <w:rFonts w:ascii="Times New Roman" w:eastAsia="Times New Roman" w:hAnsi="Times New Roman" w:cs="Times New Roman"/>
          <w:sz w:val="28"/>
          <w:szCs w:val="28"/>
          <w:lang w:eastAsia="ru-RU"/>
        </w:rPr>
        <w:t xml:space="preserve"> «Сибирь» (первый серийный, проводятся швартовные испытания);</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w:t>
      </w:r>
      <w:proofErr w:type="gramStart"/>
      <w:r w:rsidRPr="00EF0313">
        <w:rPr>
          <w:rFonts w:ascii="Times New Roman" w:eastAsia="Times New Roman" w:hAnsi="Times New Roman" w:cs="Times New Roman"/>
          <w:sz w:val="28"/>
          <w:szCs w:val="28"/>
          <w:lang w:eastAsia="ru-RU"/>
        </w:rPr>
        <w:t>л</w:t>
      </w:r>
      <w:proofErr w:type="gramEnd"/>
      <w:r w:rsidRPr="00EF0313">
        <w:rPr>
          <w:rFonts w:ascii="Times New Roman" w:eastAsia="Times New Roman" w:hAnsi="Times New Roman" w:cs="Times New Roman"/>
          <w:sz w:val="28"/>
          <w:szCs w:val="28"/>
          <w:lang w:eastAsia="ru-RU"/>
        </w:rPr>
        <w:t xml:space="preserve"> «Урал» (второй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w:t>
      </w:r>
      <w:proofErr w:type="gramStart"/>
      <w:r w:rsidRPr="00EF0313">
        <w:rPr>
          <w:rFonts w:ascii="Times New Roman" w:eastAsia="Times New Roman" w:hAnsi="Times New Roman" w:cs="Times New Roman"/>
          <w:sz w:val="28"/>
          <w:szCs w:val="28"/>
          <w:lang w:eastAsia="ru-RU"/>
        </w:rPr>
        <w:t>л</w:t>
      </w:r>
      <w:proofErr w:type="gramEnd"/>
      <w:r w:rsidRPr="00EF0313">
        <w:rPr>
          <w:rFonts w:ascii="Times New Roman" w:eastAsia="Times New Roman" w:hAnsi="Times New Roman" w:cs="Times New Roman"/>
          <w:sz w:val="28"/>
          <w:szCs w:val="28"/>
          <w:lang w:eastAsia="ru-RU"/>
        </w:rPr>
        <w:t xml:space="preserve"> «Якутия» (третий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 а/</w:t>
      </w:r>
      <w:proofErr w:type="gramStart"/>
      <w:r w:rsidRPr="00EF0313">
        <w:rPr>
          <w:rFonts w:ascii="Times New Roman" w:eastAsia="Times New Roman" w:hAnsi="Times New Roman" w:cs="Times New Roman"/>
          <w:sz w:val="28"/>
          <w:szCs w:val="28"/>
          <w:lang w:eastAsia="ru-RU"/>
        </w:rPr>
        <w:t>л</w:t>
      </w:r>
      <w:proofErr w:type="gramEnd"/>
      <w:r w:rsidRPr="00EF0313">
        <w:rPr>
          <w:rFonts w:ascii="Times New Roman" w:eastAsia="Times New Roman" w:hAnsi="Times New Roman" w:cs="Times New Roman"/>
          <w:sz w:val="28"/>
          <w:szCs w:val="28"/>
          <w:lang w:eastAsia="ru-RU"/>
        </w:rPr>
        <w:t xml:space="preserve"> «Чукотка» (четвёртый серийный).</w:t>
      </w:r>
    </w:p>
    <w:p w:rsidR="00EF0313" w:rsidRPr="00EF0313" w:rsidRDefault="00EF0313" w:rsidP="00EF0313">
      <w:pPr>
        <w:spacing w:after="0" w:line="240" w:lineRule="auto"/>
        <w:ind w:firstLine="709"/>
        <w:jc w:val="both"/>
        <w:rPr>
          <w:rFonts w:ascii="Times New Roman" w:eastAsia="Times New Roman" w:hAnsi="Times New Roman" w:cs="Times New Roman"/>
          <w:sz w:val="28"/>
          <w:szCs w:val="28"/>
          <w:lang w:eastAsia="ru-RU"/>
        </w:rPr>
      </w:pPr>
      <w:r w:rsidRPr="00EF0313">
        <w:rPr>
          <w:rFonts w:ascii="Times New Roman" w:eastAsia="Times New Roman" w:hAnsi="Times New Roman" w:cs="Times New Roman"/>
          <w:sz w:val="28"/>
          <w:szCs w:val="28"/>
          <w:lang w:eastAsia="ru-RU"/>
        </w:rPr>
        <w:t>На ООО «ССК «Звезда» проводятся работы по строительству головного атомного ледокола проекта 10510 «Лидер».</w:t>
      </w:r>
    </w:p>
    <w:p w:rsidR="008C7636" w:rsidRPr="00B81B6D" w:rsidRDefault="008C7636" w:rsidP="008C7636">
      <w:pPr>
        <w:keepNext/>
        <w:spacing w:after="120" w:line="240" w:lineRule="auto"/>
        <w:jc w:val="center"/>
        <w:rPr>
          <w:rFonts w:ascii="Times New Roman" w:eastAsia="Times New Roman" w:hAnsi="Times New Roman" w:cs="Times New Roman"/>
          <w:bCs/>
          <w:i/>
          <w:sz w:val="16"/>
          <w:szCs w:val="16"/>
          <w:lang w:eastAsia="ru-RU"/>
        </w:rPr>
      </w:pPr>
    </w:p>
    <w:p w:rsidR="008C7636" w:rsidRPr="00F21581" w:rsidRDefault="0017103A" w:rsidP="008C7636">
      <w:pPr>
        <w:keepNext/>
        <w:spacing w:after="120" w:line="240" w:lineRule="auto"/>
        <w:jc w:val="center"/>
        <w:rPr>
          <w:rFonts w:ascii="Times New Roman" w:eastAsia="Times New Roman" w:hAnsi="Times New Roman" w:cs="Times New Roman"/>
          <w:bCs/>
          <w:sz w:val="28"/>
          <w:szCs w:val="28"/>
          <w:lang w:eastAsia="ru-RU"/>
        </w:rPr>
      </w:pPr>
      <w:r w:rsidRPr="00F21581">
        <w:rPr>
          <w:rFonts w:ascii="Times New Roman" w:eastAsia="Times New Roman" w:hAnsi="Times New Roman" w:cs="Times New Roman"/>
          <w:bCs/>
          <w:sz w:val="28"/>
          <w:szCs w:val="28"/>
          <w:lang w:eastAsia="ru-RU"/>
        </w:rPr>
        <w:t xml:space="preserve">Надзор </w:t>
      </w:r>
      <w:r w:rsidR="008C7636" w:rsidRPr="00F21581">
        <w:rPr>
          <w:rFonts w:ascii="Times New Roman" w:eastAsia="Times New Roman" w:hAnsi="Times New Roman" w:cs="Times New Roman"/>
          <w:bCs/>
          <w:sz w:val="28"/>
          <w:szCs w:val="28"/>
          <w:lang w:eastAsia="ru-RU"/>
        </w:rPr>
        <w:t xml:space="preserve">в отношении </w:t>
      </w:r>
      <w:proofErr w:type="spellStart"/>
      <w:r w:rsidR="008C7636" w:rsidRPr="00F21581">
        <w:rPr>
          <w:rFonts w:ascii="Times New Roman" w:eastAsia="Times New Roman" w:hAnsi="Times New Roman" w:cs="Times New Roman"/>
          <w:bCs/>
          <w:sz w:val="28"/>
          <w:szCs w:val="28"/>
          <w:lang w:eastAsia="ru-RU"/>
        </w:rPr>
        <w:t>радиационно</w:t>
      </w:r>
      <w:proofErr w:type="spellEnd"/>
      <w:r w:rsidR="008C7636" w:rsidRPr="00F21581">
        <w:rPr>
          <w:rFonts w:ascii="Times New Roman" w:eastAsia="Times New Roman" w:hAnsi="Times New Roman" w:cs="Times New Roman"/>
          <w:bCs/>
          <w:sz w:val="28"/>
          <w:szCs w:val="28"/>
          <w:lang w:eastAsia="ru-RU"/>
        </w:rPr>
        <w:t xml:space="preserve"> опасных объектов</w:t>
      </w:r>
    </w:p>
    <w:p w:rsidR="0017103A" w:rsidRPr="0017103A" w:rsidRDefault="0017103A" w:rsidP="0017103A">
      <w:pPr>
        <w:shd w:val="clear" w:color="auto" w:fill="FFFFFF"/>
        <w:spacing w:after="20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В сфере государственного надзора находятся:</w:t>
      </w:r>
    </w:p>
    <w:p w:rsidR="0017103A" w:rsidRPr="0017103A" w:rsidRDefault="0017103A" w:rsidP="0017103A">
      <w:pPr>
        <w:shd w:val="clear" w:color="auto" w:fill="FFFFFF"/>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а) медицинские, научные, исследовательские лаборатории и другие объекты, на которых ведутся работы с радиоактивными веществами (далее – РВ) </w:t>
      </w:r>
      <w:r w:rsidRPr="0017103A">
        <w:rPr>
          <w:rFonts w:ascii="Times New Roman" w:eastAsia="Times New Roman" w:hAnsi="Times New Roman" w:cs="Times New Roman"/>
          <w:spacing w:val="-2"/>
          <w:sz w:val="28"/>
          <w:szCs w:val="28"/>
          <w:lang w:eastAsia="ru-RU"/>
        </w:rPr>
        <w:t xml:space="preserve">и/или открытыми </w:t>
      </w:r>
      <w:proofErr w:type="spellStart"/>
      <w:r w:rsidRPr="0017103A">
        <w:rPr>
          <w:rFonts w:ascii="Times New Roman" w:eastAsia="Times New Roman" w:hAnsi="Times New Roman" w:cs="Times New Roman"/>
          <w:spacing w:val="-2"/>
          <w:sz w:val="28"/>
          <w:szCs w:val="28"/>
          <w:lang w:eastAsia="ru-RU"/>
        </w:rPr>
        <w:t>радионуклидными</w:t>
      </w:r>
      <w:proofErr w:type="spellEnd"/>
      <w:r w:rsidRPr="0017103A">
        <w:rPr>
          <w:rFonts w:ascii="Times New Roman" w:eastAsia="Times New Roman" w:hAnsi="Times New Roman" w:cs="Times New Roman"/>
          <w:spacing w:val="-2"/>
          <w:sz w:val="28"/>
          <w:szCs w:val="28"/>
          <w:lang w:eastAsia="ru-RU"/>
        </w:rPr>
        <w:t xml:space="preserve"> источниками (далее – ОРИ)</w:t>
      </w:r>
      <w:r w:rsidRPr="0017103A">
        <w:rPr>
          <w:rFonts w:ascii="Times New Roman" w:eastAsia="Times New Roman" w:hAnsi="Times New Roman" w:cs="Times New Roman"/>
          <w:sz w:val="28"/>
          <w:szCs w:val="28"/>
          <w:lang w:eastAsia="ru-RU"/>
        </w:rPr>
        <w:t>;</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б) комплексы, установки, аппараты, оборудование и изделия с закрытыми </w:t>
      </w:r>
      <w:proofErr w:type="spellStart"/>
      <w:r w:rsidRPr="0017103A">
        <w:rPr>
          <w:rFonts w:ascii="Times New Roman" w:eastAsia="Times New Roman" w:hAnsi="Times New Roman" w:cs="Times New Roman"/>
          <w:sz w:val="28"/>
          <w:szCs w:val="28"/>
          <w:lang w:eastAsia="ru-RU"/>
        </w:rPr>
        <w:t>радионуклидными</w:t>
      </w:r>
      <w:proofErr w:type="spellEnd"/>
      <w:r w:rsidRPr="0017103A">
        <w:rPr>
          <w:rFonts w:ascii="Times New Roman" w:eastAsia="Times New Roman" w:hAnsi="Times New Roman" w:cs="Times New Roman"/>
          <w:sz w:val="28"/>
          <w:szCs w:val="28"/>
          <w:lang w:eastAsia="ru-RU"/>
        </w:rPr>
        <w:t xml:space="preserve"> источниками (далее – ЗРИ), в том числе:</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технологические и медицинские </w:t>
      </w:r>
      <w:proofErr w:type="spellStart"/>
      <w:r w:rsidRPr="0017103A">
        <w:rPr>
          <w:rFonts w:ascii="Times New Roman" w:eastAsia="Times New Roman" w:hAnsi="Times New Roman" w:cs="Times New Roman"/>
          <w:sz w:val="28"/>
          <w:szCs w:val="28"/>
          <w:lang w:eastAsia="ru-RU"/>
        </w:rPr>
        <w:t>облучательные</w:t>
      </w:r>
      <w:proofErr w:type="spellEnd"/>
      <w:r w:rsidRPr="0017103A">
        <w:rPr>
          <w:rFonts w:ascii="Times New Roman" w:eastAsia="Times New Roman" w:hAnsi="Times New Roman" w:cs="Times New Roman"/>
          <w:sz w:val="28"/>
          <w:szCs w:val="28"/>
          <w:lang w:eastAsia="ru-RU"/>
        </w:rPr>
        <w:t xml:space="preserve"> установки;</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дефектоскопы;</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 xml:space="preserve">радиоизотопные приборы и другие источники; </w:t>
      </w:r>
    </w:p>
    <w:p w:rsidR="0017103A" w:rsidRPr="0017103A" w:rsidRDefault="0017103A" w:rsidP="0017103A">
      <w:pPr>
        <w:shd w:val="clear" w:color="auto" w:fill="FFFFFF"/>
        <w:tabs>
          <w:tab w:val="left" w:pos="993"/>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в) пункты хранения радиоактивных веществ (далее – РВ), хранилища радиоактивных отходов, в том числе:</w:t>
      </w:r>
    </w:p>
    <w:p w:rsidR="0017103A" w:rsidRPr="0017103A" w:rsidRDefault="0017103A" w:rsidP="0017103A">
      <w:pPr>
        <w:shd w:val="clear" w:color="auto" w:fill="FFFFFF"/>
        <w:tabs>
          <w:tab w:val="left" w:pos="993"/>
        </w:tabs>
        <w:spacing w:afterLines="50" w:after="120" w:line="240" w:lineRule="auto"/>
        <w:ind w:firstLine="709"/>
        <w:contextualSpacing/>
        <w:jc w:val="both"/>
        <w:rPr>
          <w:rFonts w:ascii="Times New Roman" w:eastAsia="Times New Roman" w:hAnsi="Times New Roman" w:cs="Times New Roman"/>
          <w:sz w:val="28"/>
          <w:szCs w:val="28"/>
          <w:lang w:eastAsia="ru-RU"/>
        </w:rPr>
      </w:pPr>
      <w:proofErr w:type="gramStart"/>
      <w:r w:rsidRPr="0017103A">
        <w:rPr>
          <w:rFonts w:ascii="Times New Roman" w:eastAsia="Times New Roman" w:hAnsi="Times New Roman" w:cs="Times New Roman"/>
          <w:sz w:val="28"/>
          <w:szCs w:val="28"/>
          <w:lang w:eastAsia="ru-RU"/>
        </w:rPr>
        <w:t xml:space="preserve">специализированные пункты хранения, хранилища РАО, расположенные в ФГУП «Объединенный эколого-технологический и научно-исследовательский центр по обезвреживанию РАО и охране окружающей среды» (далее – ФГУП «РАДОН»), в отделениях и филиалах </w:t>
      </w:r>
      <w:r w:rsidRPr="0017103A">
        <w:rPr>
          <w:rFonts w:ascii="Times New Roman" w:eastAsia="Times New Roman" w:hAnsi="Times New Roman" w:cs="Times New Roman"/>
          <w:sz w:val="28"/>
          <w:szCs w:val="28"/>
          <w:lang w:eastAsia="ru-RU"/>
        </w:rPr>
        <w:br/>
        <w:t xml:space="preserve">Федерального государственного унитарного предприятия «Федеральный экологический оператор» (далее – ФГУП «ФЭО»), пункты глубинного захоронения жидких радиоактивных отходов и пункт захоронения твердых радиоактивных отходов ФГУП «Национальный оператор по обращению </w:t>
      </w:r>
      <w:r w:rsidR="00374703">
        <w:rPr>
          <w:rFonts w:ascii="Times New Roman" w:eastAsia="Times New Roman" w:hAnsi="Times New Roman" w:cs="Times New Roman"/>
          <w:sz w:val="28"/>
          <w:szCs w:val="28"/>
          <w:lang w:eastAsia="ru-RU"/>
        </w:rPr>
        <w:br/>
      </w:r>
      <w:r w:rsidRPr="0017103A">
        <w:rPr>
          <w:rFonts w:ascii="Times New Roman" w:eastAsia="Times New Roman" w:hAnsi="Times New Roman" w:cs="Times New Roman"/>
          <w:sz w:val="28"/>
          <w:szCs w:val="28"/>
          <w:lang w:eastAsia="ru-RU"/>
        </w:rPr>
        <w:t>с радиоактивными отходами» (далее – ФГУП «НО</w:t>
      </w:r>
      <w:proofErr w:type="gramEnd"/>
      <w:r w:rsidRPr="0017103A">
        <w:rPr>
          <w:rFonts w:ascii="Times New Roman" w:eastAsia="Times New Roman" w:hAnsi="Times New Roman" w:cs="Times New Roman"/>
          <w:sz w:val="28"/>
          <w:szCs w:val="28"/>
          <w:lang w:eastAsia="ru-RU"/>
        </w:rPr>
        <w:t xml:space="preserve"> </w:t>
      </w:r>
      <w:proofErr w:type="gramStart"/>
      <w:r w:rsidRPr="0017103A">
        <w:rPr>
          <w:rFonts w:ascii="Times New Roman" w:eastAsia="Times New Roman" w:hAnsi="Times New Roman" w:cs="Times New Roman"/>
          <w:sz w:val="28"/>
          <w:szCs w:val="28"/>
          <w:lang w:eastAsia="ru-RU"/>
        </w:rPr>
        <w:t xml:space="preserve">РАО»); </w:t>
      </w:r>
      <w:proofErr w:type="gramEnd"/>
    </w:p>
    <w:p w:rsidR="0017103A" w:rsidRPr="0017103A" w:rsidRDefault="0017103A" w:rsidP="001D6C2B">
      <w:pPr>
        <w:shd w:val="clear" w:color="auto" w:fill="FFFFFF"/>
        <w:tabs>
          <w:tab w:val="left" w:pos="1134"/>
        </w:tabs>
        <w:spacing w:afterLines="60" w:after="144"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неспециализированные пункты хранения, расположенные на объектах использования атомной энергии;</w:t>
      </w:r>
    </w:p>
    <w:p w:rsidR="0017103A" w:rsidRPr="0017103A" w:rsidRDefault="0017103A" w:rsidP="001D6C2B">
      <w:pPr>
        <w:shd w:val="clear" w:color="auto" w:fill="FFFFFF"/>
        <w:tabs>
          <w:tab w:val="left" w:pos="0"/>
          <w:tab w:val="left" w:pos="1134"/>
        </w:tabs>
        <w:spacing w:after="6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неспециализированные хранилища, расположенные на объектах использования атомной энергии;</w:t>
      </w:r>
    </w:p>
    <w:p w:rsidR="0017103A" w:rsidRPr="0017103A" w:rsidRDefault="0017103A" w:rsidP="001D6C2B">
      <w:pPr>
        <w:shd w:val="clear" w:color="auto" w:fill="FFFFFF"/>
        <w:tabs>
          <w:tab w:val="left" w:pos="0"/>
          <w:tab w:val="left" w:pos="1134"/>
        </w:tabs>
        <w:spacing w:after="60" w:line="240" w:lineRule="auto"/>
        <w:ind w:firstLine="709"/>
        <w:contextualSpacing/>
        <w:jc w:val="both"/>
        <w:rPr>
          <w:rFonts w:ascii="Times New Roman" w:eastAsia="Times New Roman" w:hAnsi="Times New Roman" w:cs="Times New Roman"/>
          <w:sz w:val="28"/>
          <w:szCs w:val="28"/>
          <w:lang w:eastAsia="ru-RU"/>
        </w:rPr>
      </w:pPr>
      <w:r w:rsidRPr="0017103A">
        <w:rPr>
          <w:rFonts w:ascii="Times New Roman" w:eastAsia="Times New Roman" w:hAnsi="Times New Roman" w:cs="Times New Roman"/>
          <w:sz w:val="28"/>
          <w:szCs w:val="28"/>
          <w:lang w:eastAsia="ru-RU"/>
        </w:rPr>
        <w:t>хранилища, предназначенные для хранения отходов с повышенным содержанием радионуклидов природного происхождения.</w:t>
      </w:r>
    </w:p>
    <w:p w:rsidR="0017103A" w:rsidRDefault="0017103A" w:rsidP="008C7636">
      <w:pPr>
        <w:spacing w:after="200" w:line="240" w:lineRule="auto"/>
        <w:ind w:firstLine="709"/>
        <w:jc w:val="center"/>
        <w:rPr>
          <w:rFonts w:ascii="Times New Roman" w:eastAsia="Times New Roman" w:hAnsi="Times New Roman" w:cs="Times New Roman"/>
          <w:i/>
          <w:sz w:val="28"/>
          <w:szCs w:val="28"/>
          <w:lang w:eastAsia="ru-RU"/>
        </w:rPr>
      </w:pPr>
    </w:p>
    <w:p w:rsidR="008C7636" w:rsidRPr="00F21581" w:rsidRDefault="008C7636" w:rsidP="008C7636">
      <w:pPr>
        <w:spacing w:after="200" w:line="240" w:lineRule="auto"/>
        <w:ind w:firstLine="709"/>
        <w:jc w:val="center"/>
        <w:rPr>
          <w:rFonts w:ascii="Times New Roman" w:eastAsia="Times New Roman" w:hAnsi="Times New Roman" w:cs="Times New Roman"/>
          <w:sz w:val="28"/>
          <w:szCs w:val="28"/>
          <w:lang w:eastAsia="ru-RU"/>
        </w:rPr>
      </w:pPr>
      <w:r w:rsidRPr="00F21581">
        <w:rPr>
          <w:rFonts w:ascii="Times New Roman" w:eastAsia="Times New Roman" w:hAnsi="Times New Roman" w:cs="Times New Roman"/>
          <w:sz w:val="28"/>
          <w:szCs w:val="28"/>
          <w:lang w:eastAsia="ru-RU"/>
        </w:rPr>
        <w:t xml:space="preserve">Надзор за физической защитой </w:t>
      </w:r>
      <w:r w:rsidRPr="00F21581">
        <w:rPr>
          <w:rFonts w:ascii="Times New Roman" w:eastAsia="Times New Roman" w:hAnsi="Times New Roman" w:cs="Times New Roman"/>
          <w:sz w:val="28"/>
          <w:szCs w:val="28"/>
          <w:lang w:eastAsia="ru-RU"/>
        </w:rPr>
        <w:br/>
        <w:t>на ядерных объектах</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За 9 месяцев 2021 года </w:t>
      </w:r>
      <w:proofErr w:type="spellStart"/>
      <w:r w:rsidRPr="00A214B5">
        <w:rPr>
          <w:rFonts w:ascii="Times New Roman" w:eastAsia="Times New Roman" w:hAnsi="Times New Roman" w:cs="Times New Roman"/>
          <w:color w:val="000000"/>
          <w:sz w:val="28"/>
          <w:szCs w:val="28"/>
          <w:lang w:val="ru" w:eastAsia="ru-RU"/>
        </w:rPr>
        <w:t>Ростехнадзор</w:t>
      </w:r>
      <w:proofErr w:type="spellEnd"/>
      <w:r w:rsidRPr="00A214B5">
        <w:rPr>
          <w:rFonts w:ascii="Times New Roman" w:eastAsia="Times New Roman" w:hAnsi="Times New Roman" w:cs="Times New Roman"/>
          <w:color w:val="000000"/>
          <w:sz w:val="28"/>
          <w:szCs w:val="28"/>
          <w:lang w:val="ru" w:eastAsia="ru-RU"/>
        </w:rPr>
        <w:t xml:space="preserve"> осуществлял надзор за физической защитой на 52 ядерных объектах.</w:t>
      </w:r>
    </w:p>
    <w:p w:rsidR="00A214B5" w:rsidRPr="00A214B5" w:rsidRDefault="00A214B5" w:rsidP="00A214B5">
      <w:pPr>
        <w:tabs>
          <w:tab w:val="left" w:pos="2166"/>
          <w:tab w:val="left" w:pos="4671"/>
          <w:tab w:val="left" w:pos="6514"/>
        </w:tabs>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proofErr w:type="gramStart"/>
      <w:r w:rsidRPr="00A214B5">
        <w:rPr>
          <w:rFonts w:ascii="Times New Roman" w:eastAsia="Times New Roman" w:hAnsi="Times New Roman" w:cs="Times New Roman"/>
          <w:color w:val="000000"/>
          <w:sz w:val="28"/>
          <w:szCs w:val="28"/>
          <w:lang w:val="ru" w:eastAsia="ru-RU"/>
        </w:rPr>
        <w:t xml:space="preserve">В соответствии с Планом проведения проверок юридических лиц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и индивидуальных предпринимателей Ростехнадзора на 2021 год за 9 месяцев 2021 года на поднадзорных ядерных объектах (атомных станциях, предприятиях ядерного</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топливного</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цикла,</w:t>
      </w:r>
      <w:r>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научно-исследовательских</w:t>
      </w:r>
      <w:r>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экспериментальных реакторах, на судах с ядерными энергетическими установками и атомно-технологического обслуживания) проведено 7 плановых инспекций, 1 внеплановая и 143 проверки выполнения требований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к физической защите при постоянном государственном</w:t>
      </w:r>
      <w:proofErr w:type="gramEnd"/>
      <w:r w:rsidRPr="00A214B5">
        <w:rPr>
          <w:rFonts w:ascii="Times New Roman" w:eastAsia="Times New Roman" w:hAnsi="Times New Roman" w:cs="Times New Roman"/>
          <w:color w:val="000000"/>
          <w:sz w:val="28"/>
          <w:szCs w:val="28"/>
          <w:lang w:val="ru" w:eastAsia="ru-RU"/>
        </w:rPr>
        <w:t xml:space="preserve"> надзоре </w:t>
      </w:r>
      <w:r>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(за аналогичный период в 2020 году было проведено 4 </w:t>
      </w:r>
      <w:proofErr w:type="gramStart"/>
      <w:r w:rsidRPr="00A214B5">
        <w:rPr>
          <w:rFonts w:ascii="Times New Roman" w:eastAsia="Times New Roman" w:hAnsi="Times New Roman" w:cs="Times New Roman"/>
          <w:color w:val="000000"/>
          <w:sz w:val="28"/>
          <w:szCs w:val="28"/>
          <w:lang w:val="ru" w:eastAsia="ru-RU"/>
        </w:rPr>
        <w:t>плановых</w:t>
      </w:r>
      <w:proofErr w:type="gramEnd"/>
      <w:r w:rsidRPr="00A214B5">
        <w:rPr>
          <w:rFonts w:ascii="Times New Roman" w:eastAsia="Times New Roman" w:hAnsi="Times New Roman" w:cs="Times New Roman"/>
          <w:color w:val="000000"/>
          <w:sz w:val="28"/>
          <w:szCs w:val="28"/>
          <w:lang w:val="ru" w:eastAsia="ru-RU"/>
        </w:rPr>
        <w:t xml:space="preserve"> инспекции,</w:t>
      </w:r>
      <w:r>
        <w:rPr>
          <w:rFonts w:ascii="Times New Roman" w:eastAsia="Times New Roman" w:hAnsi="Times New Roman" w:cs="Times New Roman"/>
          <w:color w:val="000000"/>
          <w:sz w:val="28"/>
          <w:szCs w:val="28"/>
          <w:lang w:val="ru" w:eastAsia="ru-RU"/>
        </w:rPr>
        <w:t xml:space="preserve"> </w:t>
      </w:r>
      <w:r w:rsidR="009875F6">
        <w:rPr>
          <w:rFonts w:ascii="Times New Roman" w:eastAsia="Times New Roman" w:hAnsi="Times New Roman" w:cs="Times New Roman"/>
          <w:color w:val="000000"/>
          <w:sz w:val="28"/>
          <w:szCs w:val="28"/>
          <w:lang w:val="ru" w:eastAsia="ru-RU"/>
        </w:rPr>
        <w:br/>
        <w:t xml:space="preserve">2 </w:t>
      </w:r>
      <w:r w:rsidRPr="00A214B5">
        <w:rPr>
          <w:rFonts w:ascii="Times New Roman" w:eastAsia="Times New Roman" w:hAnsi="Times New Roman" w:cs="Times New Roman"/>
          <w:color w:val="000000"/>
          <w:sz w:val="28"/>
          <w:szCs w:val="28"/>
          <w:lang w:val="ru" w:eastAsia="ru-RU"/>
        </w:rPr>
        <w:t>внеплановых и 134 проверки при постоянном государственном надзоре).</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В процессе инспекций выявлено 156 нарушений обязательных требований и условий действия лицензий (153 нарушения обязательных требований и 3 нарушения условий действия лицензий). За аналогичный период в 2020 году было выявлено 59 нарушений обязательных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условий действия лицензий (38 нарушений обязательных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и 21 нарушение условий действия лицензий).</w:t>
      </w:r>
    </w:p>
    <w:p w:rsidR="00A214B5" w:rsidRPr="00A214B5" w:rsidRDefault="00A214B5" w:rsidP="00A214B5">
      <w:pPr>
        <w:spacing w:after="0" w:line="240" w:lineRule="auto"/>
        <w:ind w:left="23"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10 нарушений </w:t>
      </w:r>
      <w:proofErr w:type="gramStart"/>
      <w:r w:rsidRPr="00A214B5">
        <w:rPr>
          <w:rFonts w:ascii="Times New Roman" w:eastAsia="Times New Roman" w:hAnsi="Times New Roman" w:cs="Times New Roman"/>
          <w:color w:val="000000"/>
          <w:sz w:val="28"/>
          <w:szCs w:val="28"/>
          <w:lang w:val="ru" w:eastAsia="ru-RU"/>
        </w:rPr>
        <w:t>устранены</w:t>
      </w:r>
      <w:proofErr w:type="gramEnd"/>
      <w:r w:rsidRPr="00A214B5">
        <w:rPr>
          <w:rFonts w:ascii="Times New Roman" w:eastAsia="Times New Roman" w:hAnsi="Times New Roman" w:cs="Times New Roman"/>
          <w:color w:val="000000"/>
          <w:sz w:val="28"/>
          <w:szCs w:val="28"/>
          <w:lang w:val="ru" w:eastAsia="ru-RU"/>
        </w:rPr>
        <w:t xml:space="preserve"> в ходе проверок.</w:t>
      </w:r>
    </w:p>
    <w:p w:rsidR="00A214B5" w:rsidRPr="00A214B5" w:rsidRDefault="00A214B5" w:rsidP="00A214B5">
      <w:pPr>
        <w:spacing w:after="0" w:line="240" w:lineRule="auto"/>
        <w:ind w:left="23" w:right="40"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Несанкционированных действий в отношении ядерных материалов, ядерных установок и пунктов хранения не выявлено.</w:t>
      </w:r>
    </w:p>
    <w:p w:rsidR="00A214B5" w:rsidRPr="00A214B5" w:rsidRDefault="00A214B5" w:rsidP="009875F6">
      <w:pPr>
        <w:spacing w:after="0" w:line="240" w:lineRule="auto"/>
        <w:ind w:left="23" w:firstLine="72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9 месяцев 202</w:t>
      </w:r>
      <w:r w:rsidR="009875F6">
        <w:rPr>
          <w:rFonts w:ascii="Times New Roman" w:eastAsia="Times New Roman" w:hAnsi="Times New Roman" w:cs="Times New Roman"/>
          <w:color w:val="000000"/>
          <w:sz w:val="28"/>
          <w:szCs w:val="28"/>
          <w:lang w:val="ru" w:eastAsia="ru-RU"/>
        </w:rPr>
        <w:t>1</w:t>
      </w:r>
      <w:r w:rsidRPr="00A214B5">
        <w:rPr>
          <w:rFonts w:ascii="Times New Roman" w:eastAsia="Times New Roman" w:hAnsi="Times New Roman" w:cs="Times New Roman"/>
          <w:color w:val="000000"/>
          <w:sz w:val="28"/>
          <w:szCs w:val="28"/>
          <w:lang w:val="ru" w:eastAsia="ru-RU"/>
        </w:rPr>
        <w:t xml:space="preserve"> года инспекторами МТУ по надзору за ЯРБ наложено</w:t>
      </w:r>
      <w:r w:rsidR="009875F6">
        <w:rPr>
          <w:rFonts w:ascii="Times New Roman" w:eastAsia="Times New Roman" w:hAnsi="Times New Roman" w:cs="Times New Roman"/>
          <w:color w:val="000000"/>
          <w:sz w:val="28"/>
          <w:szCs w:val="28"/>
          <w:lang w:val="ru" w:eastAsia="ru-RU"/>
        </w:rPr>
        <w:t xml:space="preserve"> </w:t>
      </w:r>
      <w:r w:rsidR="009875F6">
        <w:rPr>
          <w:rFonts w:ascii="Times New Roman" w:eastAsia="Times New Roman" w:hAnsi="Times New Roman" w:cs="Times New Roman"/>
          <w:color w:val="000000"/>
          <w:sz w:val="28"/>
          <w:szCs w:val="28"/>
          <w:lang w:val="ru" w:eastAsia="ru-RU"/>
        </w:rPr>
        <w:br/>
        <w:t xml:space="preserve">3 </w:t>
      </w:r>
      <w:r w:rsidRPr="00A214B5">
        <w:rPr>
          <w:rFonts w:ascii="Times New Roman" w:eastAsia="Times New Roman" w:hAnsi="Times New Roman" w:cs="Times New Roman"/>
          <w:color w:val="000000"/>
          <w:sz w:val="28"/>
          <w:szCs w:val="28"/>
          <w:lang w:val="ru" w:eastAsia="ru-RU"/>
        </w:rPr>
        <w:t xml:space="preserve">административных штрафа на общую сумму в размере 140 тысяч рублей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(за аналогичный период в 2020 году </w:t>
      </w:r>
      <w:r w:rsidR="00374703">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3</w:t>
      </w:r>
      <w:r w:rsidR="00374703">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 xml:space="preserve">штрафа па сумму в размере </w:t>
      </w:r>
      <w:r w:rsidR="00C96530">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240 тыс</w:t>
      </w:r>
      <w:r w:rsidR="00C96530">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w:t>
      </w:r>
    </w:p>
    <w:p w:rsidR="00540C2C" w:rsidRPr="00540C2C" w:rsidRDefault="00540C2C" w:rsidP="00540C2C">
      <w:pPr>
        <w:autoSpaceDE w:val="0"/>
        <w:autoSpaceDN w:val="0"/>
        <w:adjustRightInd w:val="0"/>
        <w:spacing w:after="0" w:line="240" w:lineRule="auto"/>
        <w:jc w:val="center"/>
        <w:rPr>
          <w:rFonts w:ascii="Times New Roman" w:hAnsi="Times New Roman" w:cs="Times New Roman"/>
          <w:sz w:val="28"/>
          <w:szCs w:val="28"/>
        </w:rPr>
      </w:pPr>
      <w:r w:rsidRPr="00540C2C">
        <w:rPr>
          <w:rFonts w:ascii="Times New Roman" w:hAnsi="Times New Roman" w:cs="Times New Roman"/>
          <w:sz w:val="28"/>
          <w:szCs w:val="28"/>
        </w:rPr>
        <w:t>Надзор за физической защитой</w:t>
      </w:r>
    </w:p>
    <w:p w:rsidR="00540C2C" w:rsidRDefault="00540C2C" w:rsidP="00540C2C">
      <w:pPr>
        <w:spacing w:after="0" w:line="240" w:lineRule="auto"/>
        <w:contextualSpacing/>
        <w:jc w:val="center"/>
        <w:rPr>
          <w:rFonts w:ascii="Times New Roman" w:hAnsi="Times New Roman" w:cs="Times New Roman"/>
          <w:sz w:val="28"/>
          <w:szCs w:val="28"/>
        </w:rPr>
      </w:pPr>
      <w:r w:rsidRPr="00540C2C">
        <w:rPr>
          <w:rFonts w:ascii="Times New Roman" w:hAnsi="Times New Roman" w:cs="Times New Roman"/>
          <w:sz w:val="28"/>
          <w:szCs w:val="28"/>
        </w:rPr>
        <w:t xml:space="preserve">на </w:t>
      </w:r>
      <w:proofErr w:type="spellStart"/>
      <w:r w:rsidRPr="00540C2C">
        <w:rPr>
          <w:rFonts w:ascii="Times New Roman" w:hAnsi="Times New Roman" w:cs="Times New Roman"/>
          <w:sz w:val="28"/>
          <w:szCs w:val="28"/>
        </w:rPr>
        <w:t>радиационно</w:t>
      </w:r>
      <w:proofErr w:type="spellEnd"/>
      <w:r w:rsidRPr="00540C2C">
        <w:rPr>
          <w:rFonts w:ascii="Times New Roman" w:hAnsi="Times New Roman" w:cs="Times New Roman"/>
          <w:sz w:val="28"/>
          <w:szCs w:val="28"/>
        </w:rPr>
        <w:t xml:space="preserve"> опасных объектах</w:t>
      </w:r>
    </w:p>
    <w:p w:rsidR="00540C2C" w:rsidRDefault="00540C2C" w:rsidP="00540C2C">
      <w:pPr>
        <w:spacing w:after="0" w:line="240" w:lineRule="auto"/>
        <w:ind w:left="23" w:right="20" w:firstLine="700"/>
        <w:contextualSpacing/>
        <w:jc w:val="center"/>
        <w:rPr>
          <w:rFonts w:ascii="Times New Roman" w:eastAsia="Times New Roman" w:hAnsi="Times New Roman" w:cs="Times New Roman"/>
          <w:color w:val="000000"/>
          <w:sz w:val="28"/>
          <w:szCs w:val="28"/>
          <w:lang w:val="ru" w:eastAsia="ru-RU"/>
        </w:rPr>
      </w:pPr>
    </w:p>
    <w:p w:rsidR="00A214B5" w:rsidRPr="00A214B5" w:rsidRDefault="00A214B5" w:rsidP="00540C2C">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За 9 месяцев 2021 года </w:t>
      </w:r>
      <w:proofErr w:type="spellStart"/>
      <w:r w:rsidRPr="00A214B5">
        <w:rPr>
          <w:rFonts w:ascii="Times New Roman" w:eastAsia="Times New Roman" w:hAnsi="Times New Roman" w:cs="Times New Roman"/>
          <w:color w:val="000000"/>
          <w:sz w:val="28"/>
          <w:szCs w:val="28"/>
          <w:lang w:val="ru" w:eastAsia="ru-RU"/>
        </w:rPr>
        <w:t>Ростехнадзор</w:t>
      </w:r>
      <w:proofErr w:type="spellEnd"/>
      <w:r w:rsidRPr="00A214B5">
        <w:rPr>
          <w:rFonts w:ascii="Times New Roman" w:eastAsia="Times New Roman" w:hAnsi="Times New Roman" w:cs="Times New Roman"/>
          <w:color w:val="000000"/>
          <w:sz w:val="28"/>
          <w:szCs w:val="28"/>
          <w:lang w:val="ru" w:eastAsia="ru-RU"/>
        </w:rPr>
        <w:t xml:space="preserve"> осуществлял надзор за физической защитой на 2</w:t>
      </w:r>
      <w:r w:rsidR="00C96530">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 xml:space="preserve">222 </w:t>
      </w:r>
      <w:proofErr w:type="spellStart"/>
      <w:r w:rsidRPr="00A214B5">
        <w:rPr>
          <w:rFonts w:ascii="Times New Roman" w:eastAsia="Times New Roman" w:hAnsi="Times New Roman" w:cs="Times New Roman"/>
          <w:color w:val="000000"/>
          <w:sz w:val="28"/>
          <w:szCs w:val="28"/>
          <w:lang w:val="ru" w:eastAsia="ru-RU"/>
        </w:rPr>
        <w:t>радиа</w:t>
      </w:r>
      <w:r w:rsidR="009875F6">
        <w:rPr>
          <w:rFonts w:ascii="Times New Roman" w:eastAsia="Times New Roman" w:hAnsi="Times New Roman" w:cs="Times New Roman"/>
          <w:color w:val="000000"/>
          <w:sz w:val="28"/>
          <w:szCs w:val="28"/>
          <w:lang w:val="ru" w:eastAsia="ru-RU"/>
        </w:rPr>
        <w:t>ц</w:t>
      </w:r>
      <w:r w:rsidRPr="00A214B5">
        <w:rPr>
          <w:rFonts w:ascii="Times New Roman" w:eastAsia="Times New Roman" w:hAnsi="Times New Roman" w:cs="Times New Roman"/>
          <w:color w:val="000000"/>
          <w:sz w:val="28"/>
          <w:szCs w:val="28"/>
          <w:lang w:val="ru" w:eastAsia="ru-RU"/>
        </w:rPr>
        <w:t>ион</w:t>
      </w:r>
      <w:r w:rsidR="009875F6">
        <w:rPr>
          <w:rFonts w:ascii="Times New Roman" w:eastAsia="Times New Roman" w:hAnsi="Times New Roman" w:cs="Times New Roman"/>
          <w:color w:val="000000"/>
          <w:sz w:val="28"/>
          <w:szCs w:val="28"/>
          <w:lang w:val="ru" w:eastAsia="ru-RU"/>
        </w:rPr>
        <w:t>н</w:t>
      </w:r>
      <w:r w:rsidRPr="00A214B5">
        <w:rPr>
          <w:rFonts w:ascii="Times New Roman" w:eastAsia="Times New Roman" w:hAnsi="Times New Roman" w:cs="Times New Roman"/>
          <w:color w:val="000000"/>
          <w:sz w:val="28"/>
          <w:szCs w:val="28"/>
          <w:lang w:val="ru" w:eastAsia="ru-RU"/>
        </w:rPr>
        <w:t>о</w:t>
      </w:r>
      <w:proofErr w:type="spellEnd"/>
      <w:r w:rsidRPr="00A214B5">
        <w:rPr>
          <w:rFonts w:ascii="Times New Roman" w:eastAsia="Times New Roman" w:hAnsi="Times New Roman" w:cs="Times New Roman"/>
          <w:color w:val="000000"/>
          <w:sz w:val="28"/>
          <w:szCs w:val="28"/>
          <w:lang w:val="ru" w:eastAsia="ru-RU"/>
        </w:rPr>
        <w:t xml:space="preserve"> опасных объектах.</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proofErr w:type="gramStart"/>
      <w:r w:rsidRPr="00A214B5">
        <w:rPr>
          <w:rFonts w:ascii="Times New Roman" w:eastAsia="Times New Roman" w:hAnsi="Times New Roman" w:cs="Times New Roman"/>
          <w:color w:val="000000"/>
          <w:sz w:val="28"/>
          <w:szCs w:val="28"/>
          <w:lang w:val="ru" w:eastAsia="ru-RU"/>
        </w:rPr>
        <w:t xml:space="preserve">За указанный период на поднадзорных </w:t>
      </w:r>
      <w:proofErr w:type="spellStart"/>
      <w:r w:rsidRPr="00A214B5">
        <w:rPr>
          <w:rFonts w:ascii="Times New Roman" w:eastAsia="Times New Roman" w:hAnsi="Times New Roman" w:cs="Times New Roman"/>
          <w:color w:val="000000"/>
          <w:sz w:val="28"/>
          <w:szCs w:val="28"/>
          <w:lang w:val="ru" w:eastAsia="ru-RU"/>
        </w:rPr>
        <w:t>радиационно</w:t>
      </w:r>
      <w:proofErr w:type="spellEnd"/>
      <w:r w:rsidRPr="00A214B5">
        <w:rPr>
          <w:rFonts w:ascii="Times New Roman" w:eastAsia="Times New Roman" w:hAnsi="Times New Roman" w:cs="Times New Roman"/>
          <w:color w:val="000000"/>
          <w:sz w:val="28"/>
          <w:szCs w:val="28"/>
          <w:lang w:val="ru" w:eastAsia="ru-RU"/>
        </w:rPr>
        <w:t xml:space="preserve"> опасных объектах комиссиями проведена 38</w:t>
      </w:r>
      <w:r w:rsidR="009875F6">
        <w:rPr>
          <w:rFonts w:ascii="Times New Roman" w:eastAsia="Times New Roman" w:hAnsi="Times New Roman" w:cs="Times New Roman"/>
          <w:color w:val="000000"/>
          <w:sz w:val="28"/>
          <w:szCs w:val="28"/>
          <w:lang w:val="ru" w:eastAsia="ru-RU"/>
        </w:rPr>
        <w:t>1</w:t>
      </w:r>
      <w:r w:rsidRPr="00A214B5">
        <w:rPr>
          <w:rFonts w:ascii="Times New Roman" w:eastAsia="Times New Roman" w:hAnsi="Times New Roman" w:cs="Times New Roman"/>
          <w:color w:val="000000"/>
          <w:sz w:val="28"/>
          <w:szCs w:val="28"/>
          <w:lang w:val="ru" w:eastAsia="ru-RU"/>
        </w:rPr>
        <w:t xml:space="preserve"> плановая инспекция, 79 внеплановых и 200 проверок выполнения требований к физической защите при постоянном государственном надзоре, включая проверку федерального государственного унитарного предприятия «Федеральный экологический оператор» (ФГУП «ФЭО») (за аналогичный период в 2020 году было проведено 250 плановых инспекций, 106 внеплановых и 204 проверки выполнения требований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по физической защите при</w:t>
      </w:r>
      <w:proofErr w:type="gramEnd"/>
      <w:r w:rsidRPr="00A214B5">
        <w:rPr>
          <w:rFonts w:ascii="Times New Roman" w:eastAsia="Times New Roman" w:hAnsi="Times New Roman" w:cs="Times New Roman"/>
          <w:color w:val="000000"/>
          <w:sz w:val="28"/>
          <w:szCs w:val="28"/>
          <w:lang w:val="ru" w:eastAsia="ru-RU"/>
        </w:rPr>
        <w:t xml:space="preserve"> постоянном государственном </w:t>
      </w:r>
      <w:proofErr w:type="gramStart"/>
      <w:r w:rsidRPr="00A214B5">
        <w:rPr>
          <w:rFonts w:ascii="Times New Roman" w:eastAsia="Times New Roman" w:hAnsi="Times New Roman" w:cs="Times New Roman"/>
          <w:color w:val="000000"/>
          <w:sz w:val="28"/>
          <w:szCs w:val="28"/>
          <w:lang w:val="ru" w:eastAsia="ru-RU"/>
        </w:rPr>
        <w:t>надзоре</w:t>
      </w:r>
      <w:proofErr w:type="gramEnd"/>
      <w:r w:rsidRPr="00A214B5">
        <w:rPr>
          <w:rFonts w:ascii="Times New Roman" w:eastAsia="Times New Roman" w:hAnsi="Times New Roman" w:cs="Times New Roman"/>
          <w:color w:val="000000"/>
          <w:sz w:val="28"/>
          <w:szCs w:val="28"/>
          <w:lang w:val="ru" w:eastAsia="ru-RU"/>
        </w:rPr>
        <w:t>).</w:t>
      </w:r>
    </w:p>
    <w:p w:rsidR="00A214B5" w:rsidRPr="00A214B5" w:rsidRDefault="009875F6" w:rsidP="00A214B5">
      <w:pPr>
        <w:spacing w:after="0" w:line="240" w:lineRule="auto"/>
        <w:ind w:left="23" w:firstLine="700"/>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eastAsia="ru-RU"/>
        </w:rPr>
        <w:t>В</w:t>
      </w:r>
      <w:r w:rsidR="00A214B5" w:rsidRPr="00A214B5">
        <w:rPr>
          <w:rFonts w:ascii="Times New Roman" w:eastAsia="Times New Roman" w:hAnsi="Times New Roman" w:cs="Times New Roman"/>
          <w:color w:val="000000"/>
          <w:sz w:val="28"/>
          <w:szCs w:val="28"/>
          <w:lang w:eastAsia="ru-RU"/>
        </w:rPr>
        <w:t xml:space="preserve"> </w:t>
      </w:r>
      <w:r w:rsidR="00A214B5" w:rsidRPr="00A214B5">
        <w:rPr>
          <w:rFonts w:ascii="Times New Roman" w:eastAsia="Times New Roman" w:hAnsi="Times New Roman" w:cs="Times New Roman"/>
          <w:color w:val="000000"/>
          <w:sz w:val="28"/>
          <w:szCs w:val="28"/>
          <w:lang w:val="ru" w:eastAsia="ru-RU"/>
        </w:rPr>
        <w:t>процессе инспекций выявлено 83 нарушения обязательных требований.</w:t>
      </w:r>
    </w:p>
    <w:p w:rsidR="00A214B5" w:rsidRPr="00A214B5" w:rsidRDefault="00A214B5" w:rsidP="00A214B5">
      <w:pPr>
        <w:spacing w:after="0" w:line="240" w:lineRule="auto"/>
        <w:ind w:left="23"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Два нарушения устранены в ходе проверки.</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За аналогичный период 2020 года было выявлено 41 нарушение обязательных требований.</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A214B5">
        <w:rPr>
          <w:rFonts w:ascii="Times New Roman" w:eastAsia="Times New Roman" w:hAnsi="Times New Roman" w:cs="Times New Roman"/>
          <w:color w:val="000000"/>
          <w:sz w:val="28"/>
          <w:szCs w:val="28"/>
          <w:lang w:val="ru" w:eastAsia="ru-RU"/>
        </w:rPr>
        <w:t xml:space="preserve">За 9 месяцев 2021 года случаев, связанных с хищением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несанкционированным использованием радиоактивных веществ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 xml:space="preserve">и радиоактивных отходов, на поднадзорных объектах в ходе проверок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не выявлено.</w:t>
      </w:r>
    </w:p>
    <w:p w:rsidR="00A214B5" w:rsidRPr="00A214B5" w:rsidRDefault="00A214B5" w:rsidP="00A214B5">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proofErr w:type="gramStart"/>
      <w:r w:rsidRPr="00A214B5">
        <w:rPr>
          <w:rFonts w:ascii="Times New Roman" w:eastAsia="Times New Roman" w:hAnsi="Times New Roman" w:cs="Times New Roman"/>
          <w:color w:val="000000"/>
          <w:sz w:val="28"/>
          <w:szCs w:val="28"/>
          <w:lang w:val="ru" w:eastAsia="ru-RU"/>
        </w:rPr>
        <w:t>За 9 месяцев 2021 года инспекторами М</w:t>
      </w:r>
      <w:r w:rsidR="009875F6">
        <w:rPr>
          <w:rFonts w:ascii="Times New Roman" w:eastAsia="Times New Roman" w:hAnsi="Times New Roman" w:cs="Times New Roman"/>
          <w:color w:val="000000"/>
          <w:sz w:val="28"/>
          <w:szCs w:val="28"/>
          <w:lang w:val="ru" w:eastAsia="ru-RU"/>
        </w:rPr>
        <w:t>Т</w:t>
      </w:r>
      <w:r w:rsidRPr="00A214B5">
        <w:rPr>
          <w:rFonts w:ascii="Times New Roman" w:eastAsia="Times New Roman" w:hAnsi="Times New Roman" w:cs="Times New Roman"/>
          <w:color w:val="000000"/>
          <w:sz w:val="28"/>
          <w:szCs w:val="28"/>
          <w:lang w:val="ru" w:eastAsia="ru-RU"/>
        </w:rPr>
        <w:t xml:space="preserve">У по надзору за </w:t>
      </w:r>
      <w:r w:rsidR="009875F6">
        <w:rPr>
          <w:rFonts w:ascii="Times New Roman" w:eastAsia="Times New Roman" w:hAnsi="Times New Roman" w:cs="Times New Roman"/>
          <w:color w:val="000000"/>
          <w:sz w:val="28"/>
          <w:szCs w:val="28"/>
          <w:lang w:val="ru" w:eastAsia="ru-RU"/>
        </w:rPr>
        <w:t>Я</w:t>
      </w:r>
      <w:r w:rsidRPr="00A214B5">
        <w:rPr>
          <w:rFonts w:ascii="Times New Roman" w:eastAsia="Times New Roman" w:hAnsi="Times New Roman" w:cs="Times New Roman"/>
          <w:color w:val="000000"/>
          <w:sz w:val="28"/>
          <w:szCs w:val="28"/>
          <w:lang w:val="ru" w:eastAsia="ru-RU"/>
        </w:rPr>
        <w:t xml:space="preserve">РБ наложено </w:t>
      </w:r>
      <w:r w:rsidR="009875F6">
        <w:rPr>
          <w:rFonts w:ascii="Times New Roman" w:eastAsia="Times New Roman" w:hAnsi="Times New Roman" w:cs="Times New Roman"/>
          <w:color w:val="000000"/>
          <w:sz w:val="28"/>
          <w:szCs w:val="28"/>
          <w:lang w:val="ru" w:eastAsia="ru-RU"/>
        </w:rPr>
        <w:br/>
      </w:r>
      <w:r w:rsidRPr="00A214B5">
        <w:rPr>
          <w:rFonts w:ascii="Times New Roman" w:eastAsia="Times New Roman" w:hAnsi="Times New Roman" w:cs="Times New Roman"/>
          <w:color w:val="000000"/>
          <w:sz w:val="28"/>
          <w:szCs w:val="28"/>
          <w:lang w:val="ru" w:eastAsia="ru-RU"/>
        </w:rPr>
        <w:t>5 административных штрафов на общую сумму в размере 260 тыс</w:t>
      </w:r>
      <w:r w:rsidR="00972F91">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 вынесено два предупреждения о недопустимости нарушений обязательных требований в области использования атомной энергии (за аналогичный период в 2020 году </w:t>
      </w:r>
      <w:r w:rsidR="00374703">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2</w:t>
      </w:r>
      <w:r w:rsidR="00374703">
        <w:rPr>
          <w:rFonts w:ascii="Times New Roman" w:eastAsia="Times New Roman" w:hAnsi="Times New Roman" w:cs="Times New Roman"/>
          <w:color w:val="000000"/>
          <w:sz w:val="28"/>
          <w:szCs w:val="28"/>
          <w:lang w:val="ru" w:eastAsia="ru-RU"/>
        </w:rPr>
        <w:t xml:space="preserve"> </w:t>
      </w:r>
      <w:r w:rsidRPr="00A214B5">
        <w:rPr>
          <w:rFonts w:ascii="Times New Roman" w:eastAsia="Times New Roman" w:hAnsi="Times New Roman" w:cs="Times New Roman"/>
          <w:color w:val="000000"/>
          <w:sz w:val="28"/>
          <w:szCs w:val="28"/>
          <w:lang w:val="ru" w:eastAsia="ru-RU"/>
        </w:rPr>
        <w:t xml:space="preserve">штрафа </w:t>
      </w:r>
      <w:r w:rsidR="009875F6">
        <w:rPr>
          <w:rFonts w:ascii="Times New Roman" w:eastAsia="Times New Roman" w:hAnsi="Times New Roman" w:cs="Times New Roman"/>
          <w:color w:val="000000"/>
          <w:sz w:val="28"/>
          <w:szCs w:val="28"/>
          <w:lang w:val="ru" w:eastAsia="ru-RU"/>
        </w:rPr>
        <w:t>н</w:t>
      </w:r>
      <w:r w:rsidRPr="00A214B5">
        <w:rPr>
          <w:rFonts w:ascii="Times New Roman" w:eastAsia="Times New Roman" w:hAnsi="Times New Roman" w:cs="Times New Roman"/>
          <w:color w:val="000000"/>
          <w:sz w:val="28"/>
          <w:szCs w:val="28"/>
          <w:lang w:val="ru" w:eastAsia="ru-RU"/>
        </w:rPr>
        <w:t>а сумму в размере 120 тыс</w:t>
      </w:r>
      <w:r w:rsidR="00972F91">
        <w:rPr>
          <w:rFonts w:ascii="Times New Roman" w:eastAsia="Times New Roman" w:hAnsi="Times New Roman" w:cs="Times New Roman"/>
          <w:color w:val="000000"/>
          <w:sz w:val="28"/>
          <w:szCs w:val="28"/>
          <w:lang w:val="ru" w:eastAsia="ru-RU"/>
        </w:rPr>
        <w:t>.</w:t>
      </w:r>
      <w:r w:rsidRPr="00A214B5">
        <w:rPr>
          <w:rFonts w:ascii="Times New Roman" w:eastAsia="Times New Roman" w:hAnsi="Times New Roman" w:cs="Times New Roman"/>
          <w:color w:val="000000"/>
          <w:sz w:val="28"/>
          <w:szCs w:val="28"/>
          <w:lang w:val="ru" w:eastAsia="ru-RU"/>
        </w:rPr>
        <w:t xml:space="preserve"> рублей).</w:t>
      </w:r>
      <w:proofErr w:type="gramEnd"/>
    </w:p>
    <w:p w:rsidR="008C7636" w:rsidRPr="00A214B5" w:rsidRDefault="008C7636" w:rsidP="008C7636">
      <w:pPr>
        <w:spacing w:after="60" w:line="240" w:lineRule="auto"/>
        <w:ind w:firstLine="709"/>
        <w:jc w:val="both"/>
        <w:rPr>
          <w:rFonts w:ascii="Times New Roman" w:eastAsia="Times New Roman" w:hAnsi="Times New Roman" w:cs="Times New Roman"/>
          <w:sz w:val="16"/>
          <w:szCs w:val="16"/>
          <w:lang w:val="ru" w:eastAsia="ru-RU"/>
        </w:rPr>
      </w:pPr>
    </w:p>
    <w:p w:rsidR="008C7636" w:rsidRPr="00F21581" w:rsidRDefault="008C7636" w:rsidP="008C7636">
      <w:pPr>
        <w:spacing w:after="60" w:line="240" w:lineRule="auto"/>
        <w:ind w:firstLine="709"/>
        <w:jc w:val="center"/>
        <w:rPr>
          <w:rFonts w:ascii="Times New Roman" w:eastAsia="Times New Roman" w:hAnsi="Times New Roman" w:cs="Times New Roman"/>
          <w:sz w:val="28"/>
          <w:szCs w:val="28"/>
          <w:lang w:eastAsia="ru-RU"/>
        </w:rPr>
      </w:pPr>
      <w:r w:rsidRPr="00F21581">
        <w:rPr>
          <w:rFonts w:ascii="Times New Roman" w:eastAsia="Times New Roman" w:hAnsi="Times New Roman" w:cs="Times New Roman"/>
          <w:sz w:val="28"/>
          <w:szCs w:val="28"/>
          <w:lang w:eastAsia="ru-RU"/>
        </w:rPr>
        <w:t>Надзор за учетом и контролем ядерных материалов, радиоактивных веществ и радиоактивных отходов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В рамках надзора за системой государственного учета и контроля</w:t>
      </w:r>
      <w:r>
        <w:rPr>
          <w:rFonts w:ascii="Times New Roman" w:eastAsia="Times New Roman" w:hAnsi="Times New Roman" w:cs="Times New Roman"/>
          <w:color w:val="000000"/>
          <w:sz w:val="28"/>
          <w:szCs w:val="28"/>
          <w:lang w:val="ru" w:eastAsia="ru-RU"/>
        </w:rPr>
        <w:t xml:space="preserve"> </w:t>
      </w:r>
      <w:r w:rsidRPr="000F2928">
        <w:rPr>
          <w:rFonts w:ascii="Times New Roman" w:eastAsia="Times New Roman" w:hAnsi="Times New Roman" w:cs="Times New Roman"/>
          <w:color w:val="000000"/>
          <w:sz w:val="28"/>
          <w:szCs w:val="28"/>
          <w:lang w:val="ru" w:eastAsia="ru-RU"/>
        </w:rPr>
        <w:t xml:space="preserve">ядерных материалов </w:t>
      </w:r>
      <w:proofErr w:type="spellStart"/>
      <w:r w:rsidRPr="000F2928">
        <w:rPr>
          <w:rFonts w:ascii="Times New Roman" w:eastAsia="Times New Roman" w:hAnsi="Times New Roman" w:cs="Times New Roman"/>
          <w:color w:val="000000"/>
          <w:sz w:val="28"/>
          <w:szCs w:val="28"/>
          <w:lang w:val="ru" w:eastAsia="ru-RU"/>
        </w:rPr>
        <w:t>Ростехнадзор</w:t>
      </w:r>
      <w:proofErr w:type="spellEnd"/>
      <w:r w:rsidRPr="000F2928">
        <w:rPr>
          <w:rFonts w:ascii="Times New Roman" w:eastAsia="Times New Roman" w:hAnsi="Times New Roman" w:cs="Times New Roman"/>
          <w:color w:val="000000"/>
          <w:sz w:val="28"/>
          <w:szCs w:val="28"/>
          <w:lang w:val="ru" w:eastAsia="ru-RU"/>
        </w:rPr>
        <w:t xml:space="preserve"> осуществляет надзор за 52 организациями, осуществляющими обращение с ядерными материалами.</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9 месяцев 2021 года было проведено 167 проверок, в которых проверялось состояние учета и контроля ядерных материалов (7 плановых проверок, 1 </w:t>
      </w:r>
      <w:proofErr w:type="gramStart"/>
      <w:r w:rsidRPr="000F2928">
        <w:rPr>
          <w:rFonts w:ascii="Times New Roman" w:eastAsia="Times New Roman" w:hAnsi="Times New Roman" w:cs="Times New Roman"/>
          <w:color w:val="000000"/>
          <w:sz w:val="28"/>
          <w:szCs w:val="28"/>
          <w:lang w:val="ru" w:eastAsia="ru-RU"/>
        </w:rPr>
        <w:t>внеплановая</w:t>
      </w:r>
      <w:proofErr w:type="gramEnd"/>
      <w:r w:rsidRPr="000F2928">
        <w:rPr>
          <w:rFonts w:ascii="Times New Roman" w:eastAsia="Times New Roman" w:hAnsi="Times New Roman" w:cs="Times New Roman"/>
          <w:color w:val="000000"/>
          <w:sz w:val="28"/>
          <w:szCs w:val="28"/>
          <w:lang w:val="ru" w:eastAsia="ru-RU"/>
        </w:rPr>
        <w:t xml:space="preserve"> и 159 проверок в режиме постоянного государственного надзора).</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Около 2 % проверок (3) было проведено с использованием технических средств (проведение инспекционных измерений с помощью приборов неразрушающего контроля).</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В процессе инспекций выявлено 91 нарушение обязательных требований. Наложено 5 административных штрафов на сумму 290 тыс</w:t>
      </w:r>
      <w:r w:rsidR="00972F91">
        <w:rPr>
          <w:rFonts w:ascii="Times New Roman" w:eastAsia="Times New Roman" w:hAnsi="Times New Roman" w:cs="Times New Roman"/>
          <w:color w:val="000000"/>
          <w:sz w:val="28"/>
          <w:szCs w:val="28"/>
          <w:lang w:val="ru" w:eastAsia="ru-RU"/>
        </w:rPr>
        <w:t>.</w:t>
      </w:r>
      <w:r w:rsidRPr="000F2928">
        <w:rPr>
          <w:rFonts w:ascii="Times New Roman" w:eastAsia="Times New Roman" w:hAnsi="Times New Roman" w:cs="Times New Roman"/>
          <w:color w:val="000000"/>
          <w:sz w:val="28"/>
          <w:szCs w:val="28"/>
          <w:lang w:val="ru" w:eastAsia="ru-RU"/>
        </w:rPr>
        <w:t xml:space="preserve"> рублей.</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аналогичный период 2020 года было проведено </w:t>
      </w:r>
      <w:r>
        <w:rPr>
          <w:rFonts w:ascii="Times New Roman" w:eastAsia="Times New Roman" w:hAnsi="Times New Roman" w:cs="Times New Roman"/>
          <w:color w:val="000000"/>
          <w:sz w:val="28"/>
          <w:szCs w:val="28"/>
          <w:lang w:val="ru" w:eastAsia="ru-RU"/>
        </w:rPr>
        <w:t>1</w:t>
      </w:r>
      <w:r w:rsidRPr="000F2928">
        <w:rPr>
          <w:rFonts w:ascii="Times New Roman" w:eastAsia="Times New Roman" w:hAnsi="Times New Roman" w:cs="Times New Roman"/>
          <w:color w:val="000000"/>
          <w:sz w:val="28"/>
          <w:szCs w:val="28"/>
          <w:lang w:val="ru" w:eastAsia="ru-RU"/>
        </w:rPr>
        <w:t xml:space="preserve">17 проверок, выявлено 61 нарушение обязательных требований и наложен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1 административный штраф на сумму 30 тыс</w:t>
      </w:r>
      <w:r w:rsidR="00BF555F">
        <w:rPr>
          <w:rFonts w:ascii="Times New Roman" w:eastAsia="Times New Roman" w:hAnsi="Times New Roman" w:cs="Times New Roman"/>
          <w:color w:val="000000"/>
          <w:sz w:val="28"/>
          <w:szCs w:val="28"/>
          <w:lang w:val="ru" w:eastAsia="ru-RU"/>
        </w:rPr>
        <w:t xml:space="preserve">. </w:t>
      </w:r>
      <w:r w:rsidRPr="000F2928">
        <w:rPr>
          <w:rFonts w:ascii="Times New Roman" w:eastAsia="Times New Roman" w:hAnsi="Times New Roman" w:cs="Times New Roman"/>
          <w:color w:val="000000"/>
          <w:sz w:val="28"/>
          <w:szCs w:val="28"/>
          <w:lang w:val="ru" w:eastAsia="ru-RU"/>
        </w:rPr>
        <w:t>рублей.</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За 9 месяцев 2021 года было выявлено 3 аномалии в учете и контроле ядерных материалов: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расхождением фактических и учетных данных ядерного материала;</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превышением установленных пределов инвентаризационной разницы при проведении физической инвентаризации ядерных материалов;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одна аномалия вызвана несоответствием порядка передачи ядерных материалов между зонами баланса материалов требованиям нормативных документов.</w:t>
      </w:r>
    </w:p>
    <w:p w:rsidR="000F2928" w:rsidRPr="000F2928" w:rsidRDefault="000F2928" w:rsidP="000F2928">
      <w:pPr>
        <w:spacing w:after="0" w:line="240" w:lineRule="auto"/>
        <w:ind w:left="23" w:right="20" w:firstLine="70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По каждому случаю проводится расследование. Поднадзорными организациями по случаям выявления аномалий были представлены специальные отчеты.</w:t>
      </w:r>
      <w:r>
        <w:rPr>
          <w:rFonts w:ascii="Times New Roman" w:eastAsia="Times New Roman" w:hAnsi="Times New Roman" w:cs="Times New Roman"/>
          <w:color w:val="000000"/>
          <w:sz w:val="28"/>
          <w:szCs w:val="28"/>
          <w:lang w:val="ru" w:eastAsia="ru-RU"/>
        </w:rPr>
        <w:t> </w:t>
      </w:r>
    </w:p>
    <w:p w:rsidR="000F2928" w:rsidRPr="000F2928" w:rsidRDefault="000F2928" w:rsidP="000F2928">
      <w:pPr>
        <w:spacing w:after="0" w:line="240" w:lineRule="auto"/>
        <w:ind w:left="23" w:right="20" w:firstLine="560"/>
        <w:contextualSpacing/>
        <w:jc w:val="both"/>
        <w:rPr>
          <w:lang w:val="ru" w:eastAsia="ru-RU"/>
        </w:rPr>
      </w:pPr>
      <w:r w:rsidRPr="000F2928">
        <w:rPr>
          <w:rFonts w:ascii="Times New Roman" w:eastAsia="Times New Roman" w:hAnsi="Times New Roman" w:cs="Times New Roman"/>
          <w:color w:val="000000"/>
          <w:sz w:val="28"/>
          <w:szCs w:val="28"/>
          <w:lang w:val="ru" w:eastAsia="ru-RU"/>
        </w:rPr>
        <w:t>В настоящее время под надзором состоит 2</w:t>
      </w:r>
      <w:r>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366 организаций, осуществляющих учет и контроль радиоактивных веществ и радиоактивных отходов (в число которых входят 79 региональных информационн</w:t>
      </w:r>
      <w:proofErr w:type="gramStart"/>
      <w:r w:rsidRPr="000F2928">
        <w:rPr>
          <w:rFonts w:ascii="Times New Roman" w:eastAsia="Times New Roman" w:hAnsi="Times New Roman" w:cs="Times New Roman"/>
          <w:color w:val="000000"/>
          <w:sz w:val="28"/>
          <w:szCs w:val="28"/>
          <w:lang w:val="ru" w:eastAsia="ru-RU"/>
        </w:rPr>
        <w:t>о-</w:t>
      </w:r>
      <w:proofErr w:type="gramEnd"/>
      <w:r w:rsidRPr="000F2928">
        <w:rPr>
          <w:rFonts w:ascii="Times New Roman" w:eastAsia="Times New Roman" w:hAnsi="Times New Roman" w:cs="Times New Roman"/>
          <w:color w:val="000000"/>
          <w:sz w:val="28"/>
          <w:szCs w:val="28"/>
          <w:lang w:val="ru" w:eastAsia="ru-RU"/>
        </w:rPr>
        <w:t xml:space="preserve"> аналитических центров, созданных в субъектах Российской Федерации).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За 9 месяцев 2021 года инспекторами Ростех</w:t>
      </w:r>
      <w:r w:rsidR="00374703">
        <w:rPr>
          <w:rFonts w:ascii="Times New Roman" w:eastAsia="Times New Roman" w:hAnsi="Times New Roman" w:cs="Times New Roman"/>
          <w:color w:val="000000"/>
          <w:sz w:val="28"/>
          <w:szCs w:val="28"/>
          <w:lang w:val="ru" w:eastAsia="ru-RU"/>
        </w:rPr>
        <w:t>н</w:t>
      </w:r>
      <w:r w:rsidRPr="000F2928">
        <w:rPr>
          <w:rFonts w:ascii="Times New Roman" w:eastAsia="Times New Roman" w:hAnsi="Times New Roman" w:cs="Times New Roman"/>
          <w:color w:val="000000"/>
          <w:sz w:val="28"/>
          <w:szCs w:val="28"/>
          <w:lang w:val="ru" w:eastAsia="ru-RU"/>
        </w:rPr>
        <w:t xml:space="preserve">адзора была проведена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841 проверка (438 плановых проверок, 288 проверок в режиме постоянного государственного надзора, 115 внеплановых проверок), в рамках которых проверялось состояние учета и контроля радиоактивных веществ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и радиоактивных отходов, выявлено 182 нарушения обязательных требований.</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9 месяцев 2021 года инспекторами Ростехнадзора наложено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9 административных штрафов на сумму 460 тыс</w:t>
      </w:r>
      <w:r w:rsidR="00CA18BE">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 xml:space="preserve">рублей, вынесено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2 предупреждения о недопустимости нарушений обязательных требований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в области использования атомной энергии.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аналогичный период 2020 года проведено 654 проверки, выявлено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154 нарушения норм и правил и условий действия лицензий, наложено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5 административных штрафов на сумму 310 тыс</w:t>
      </w:r>
      <w:r w:rsidR="00CA18BE">
        <w:rPr>
          <w:rFonts w:ascii="Times New Roman" w:eastAsia="Times New Roman" w:hAnsi="Times New Roman" w:cs="Times New Roman"/>
          <w:color w:val="000000"/>
          <w:sz w:val="28"/>
          <w:szCs w:val="28"/>
          <w:lang w:val="ru" w:eastAsia="ru-RU"/>
        </w:rPr>
        <w:t>. </w:t>
      </w:r>
      <w:r w:rsidRPr="000F2928">
        <w:rPr>
          <w:rFonts w:ascii="Times New Roman" w:eastAsia="Times New Roman" w:hAnsi="Times New Roman" w:cs="Times New Roman"/>
          <w:color w:val="000000"/>
          <w:sz w:val="28"/>
          <w:szCs w:val="28"/>
          <w:lang w:val="ru" w:eastAsia="ru-RU"/>
        </w:rPr>
        <w:t xml:space="preserve">рублей, вынесено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2 предупреждения о недопустимости нарушений обязательных требований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в области использования атомной энергии.</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отчетный период получена информация о происшествиях в учете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и контроле радиоактивных веществ и радиоактивных отходов:</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при выгрузке металлолома обнаружен 21 бесхозяйный радиационный источник;</w:t>
      </w:r>
    </w:p>
    <w:p w:rsidR="000F2928" w:rsidRPr="000F2928" w:rsidRDefault="000F2928" w:rsidP="000F2928">
      <w:pPr>
        <w:spacing w:after="0" w:line="240" w:lineRule="auto"/>
        <w:ind w:left="23"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на складе обнаружено 2 </w:t>
      </w:r>
      <w:proofErr w:type="gramStart"/>
      <w:r w:rsidRPr="000F2928">
        <w:rPr>
          <w:rFonts w:ascii="Times New Roman" w:eastAsia="Times New Roman" w:hAnsi="Times New Roman" w:cs="Times New Roman"/>
          <w:color w:val="000000"/>
          <w:sz w:val="28"/>
          <w:szCs w:val="28"/>
          <w:lang w:val="ru" w:eastAsia="ru-RU"/>
        </w:rPr>
        <w:t>неучтенных</w:t>
      </w:r>
      <w:proofErr w:type="gramEnd"/>
      <w:r w:rsidRPr="000F2928">
        <w:rPr>
          <w:rFonts w:ascii="Times New Roman" w:eastAsia="Times New Roman" w:hAnsi="Times New Roman" w:cs="Times New Roman"/>
          <w:color w:val="000000"/>
          <w:sz w:val="28"/>
          <w:szCs w:val="28"/>
          <w:lang w:val="ru" w:eastAsia="ru-RU"/>
        </w:rPr>
        <w:t xml:space="preserve"> радиационных источника;</w:t>
      </w:r>
    </w:p>
    <w:p w:rsidR="000F2928" w:rsidRPr="000F2928" w:rsidRDefault="000F2928" w:rsidP="000F2928">
      <w:pPr>
        <w:spacing w:after="0" w:line="240" w:lineRule="auto"/>
        <w:ind w:left="23"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утерян 1 радиационный источник</w:t>
      </w:r>
      <w:r w:rsidR="00BA3BEC">
        <w:rPr>
          <w:rFonts w:ascii="Times New Roman" w:eastAsia="Times New Roman" w:hAnsi="Times New Roman" w:cs="Times New Roman"/>
          <w:color w:val="000000"/>
          <w:sz w:val="28"/>
          <w:szCs w:val="28"/>
          <w:lang w:val="ru" w:eastAsia="ru-RU"/>
        </w:rPr>
        <w:t>.</w:t>
      </w:r>
    </w:p>
    <w:p w:rsidR="000F2928" w:rsidRPr="000F2928" w:rsidRDefault="000F2928" w:rsidP="000F2928">
      <w:pPr>
        <w:spacing w:after="0" w:line="240" w:lineRule="auto"/>
        <w:ind w:left="23" w:right="20" w:firstLine="560"/>
        <w:contextualSpacing/>
        <w:jc w:val="both"/>
        <w:rPr>
          <w:rFonts w:ascii="Times New Roman" w:eastAsia="Times New Roman" w:hAnsi="Times New Roman" w:cs="Times New Roman"/>
          <w:color w:val="000000"/>
          <w:sz w:val="28"/>
          <w:szCs w:val="28"/>
          <w:lang w:val="ru" w:eastAsia="ru-RU"/>
        </w:rPr>
      </w:pPr>
      <w:r w:rsidRPr="000F2928">
        <w:rPr>
          <w:rFonts w:ascii="Times New Roman" w:eastAsia="Times New Roman" w:hAnsi="Times New Roman" w:cs="Times New Roman"/>
          <w:color w:val="000000"/>
          <w:sz w:val="28"/>
          <w:szCs w:val="28"/>
          <w:lang w:val="ru" w:eastAsia="ru-RU"/>
        </w:rPr>
        <w:t xml:space="preserve">За 9 месяцев 2021 года случаев, связанных с хищением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и несанкционированным использованием радиоактивных веществ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 xml:space="preserve">и радиоактивных отходов, на поднадзорных объектах в ходе проверок </w:t>
      </w:r>
      <w:r>
        <w:rPr>
          <w:rFonts w:ascii="Times New Roman" w:eastAsia="Times New Roman" w:hAnsi="Times New Roman" w:cs="Times New Roman"/>
          <w:color w:val="000000"/>
          <w:sz w:val="28"/>
          <w:szCs w:val="28"/>
          <w:lang w:val="ru" w:eastAsia="ru-RU"/>
        </w:rPr>
        <w:br/>
      </w:r>
      <w:r w:rsidRPr="000F2928">
        <w:rPr>
          <w:rFonts w:ascii="Times New Roman" w:eastAsia="Times New Roman" w:hAnsi="Times New Roman" w:cs="Times New Roman"/>
          <w:color w:val="000000"/>
          <w:sz w:val="28"/>
          <w:szCs w:val="28"/>
          <w:lang w:val="ru" w:eastAsia="ru-RU"/>
        </w:rPr>
        <w:t>не выявлено.</w:t>
      </w:r>
    </w:p>
    <w:p w:rsidR="008C7636" w:rsidRPr="00DF4FD9" w:rsidRDefault="009E6D77" w:rsidP="003E1782">
      <w:pPr>
        <w:pStyle w:val="a3"/>
        <w:numPr>
          <w:ilvl w:val="0"/>
          <w:numId w:val="3"/>
        </w:numPr>
        <w:spacing w:after="60"/>
        <w:jc w:val="center"/>
        <w:rPr>
          <w:rFonts w:ascii="Times New Roman" w:eastAsia="Times New Roman" w:hAnsi="Times New Roman" w:cs="Times New Roman"/>
          <w:b/>
          <w:sz w:val="28"/>
          <w:szCs w:val="28"/>
          <w:lang w:eastAsia="ru-RU"/>
        </w:rPr>
      </w:pPr>
      <w:r>
        <w:rPr>
          <w:rFonts w:ascii="Times New Roman" w:eastAsia="Arial" w:hAnsi="Times New Roman"/>
          <w:b/>
          <w:sz w:val="28"/>
          <w:szCs w:val="28"/>
          <w:lang w:bidi="ru-RU"/>
        </w:rPr>
        <w:t>К</w:t>
      </w:r>
      <w:r w:rsidR="008C7636" w:rsidRPr="00DF4FD9">
        <w:rPr>
          <w:rFonts w:ascii="Times New Roman" w:eastAsia="Arial" w:hAnsi="Times New Roman"/>
          <w:b/>
          <w:sz w:val="28"/>
          <w:szCs w:val="28"/>
          <w:lang w:bidi="ru-RU"/>
        </w:rPr>
        <w:t>лючевы</w:t>
      </w:r>
      <w:r>
        <w:rPr>
          <w:rFonts w:ascii="Times New Roman" w:eastAsia="Arial" w:hAnsi="Times New Roman"/>
          <w:b/>
          <w:sz w:val="28"/>
          <w:szCs w:val="28"/>
          <w:lang w:bidi="ru-RU"/>
        </w:rPr>
        <w:t>е</w:t>
      </w:r>
      <w:r w:rsidR="008C7636" w:rsidRPr="00DF4FD9">
        <w:rPr>
          <w:rFonts w:ascii="Times New Roman" w:eastAsia="Arial" w:hAnsi="Times New Roman"/>
          <w:b/>
          <w:sz w:val="28"/>
          <w:szCs w:val="28"/>
          <w:lang w:bidi="ru-RU"/>
        </w:rPr>
        <w:t xml:space="preserve"> наиболее значимы</w:t>
      </w:r>
      <w:r>
        <w:rPr>
          <w:rFonts w:ascii="Times New Roman" w:eastAsia="Arial" w:hAnsi="Times New Roman"/>
          <w:b/>
          <w:sz w:val="28"/>
          <w:szCs w:val="28"/>
          <w:lang w:bidi="ru-RU"/>
        </w:rPr>
        <w:t>е</w:t>
      </w:r>
      <w:r w:rsidR="008C7636" w:rsidRPr="00DF4FD9">
        <w:rPr>
          <w:rFonts w:ascii="Times New Roman" w:eastAsia="Arial" w:hAnsi="Times New Roman"/>
          <w:b/>
          <w:sz w:val="28"/>
          <w:szCs w:val="28"/>
          <w:lang w:bidi="ru-RU"/>
        </w:rPr>
        <w:t xml:space="preserve"> риск</w:t>
      </w:r>
      <w:r>
        <w:rPr>
          <w:rFonts w:ascii="Times New Roman" w:eastAsia="Arial" w:hAnsi="Times New Roman"/>
          <w:b/>
          <w:sz w:val="28"/>
          <w:szCs w:val="28"/>
          <w:lang w:bidi="ru-RU"/>
        </w:rPr>
        <w:t>и</w:t>
      </w:r>
    </w:p>
    <w:p w:rsidR="008C7636" w:rsidRDefault="008C7636" w:rsidP="008C7636">
      <w:pPr>
        <w:spacing w:after="60" w:line="240" w:lineRule="auto"/>
        <w:ind w:firstLine="709"/>
        <w:jc w:val="both"/>
        <w:rPr>
          <w:rFonts w:ascii="Times New Roman" w:eastAsia="Times New Roman" w:hAnsi="Times New Roman" w:cs="Times New Roman"/>
          <w:sz w:val="28"/>
          <w:szCs w:val="28"/>
        </w:rPr>
      </w:pPr>
      <w:r w:rsidRPr="00DF4FD9">
        <w:rPr>
          <w:rFonts w:ascii="Times New Roman" w:eastAsia="Times New Roman" w:hAnsi="Times New Roman" w:cs="Times New Roman"/>
          <w:sz w:val="28"/>
          <w:szCs w:val="28"/>
          <w:lang w:eastAsia="ru-RU"/>
        </w:rPr>
        <w:t xml:space="preserve">Ключевыми и наиболее значимыми рисками являются риски аварий </w:t>
      </w:r>
      <w:r w:rsidRPr="00DF4FD9">
        <w:rPr>
          <w:rFonts w:ascii="Times New Roman" w:eastAsia="Times New Roman" w:hAnsi="Times New Roman" w:cs="Times New Roman"/>
          <w:sz w:val="28"/>
          <w:szCs w:val="28"/>
          <w:lang w:eastAsia="ru-RU"/>
        </w:rPr>
        <w:br/>
        <w:t xml:space="preserve">на объектах использования атомной энергии и риски </w:t>
      </w:r>
      <w:r w:rsidRPr="00DF4FD9">
        <w:rPr>
          <w:rFonts w:ascii="Times New Roman" w:eastAsia="Times New Roman" w:hAnsi="Times New Roman" w:cs="Times New Roman"/>
          <w:sz w:val="28"/>
          <w:szCs w:val="28"/>
        </w:rPr>
        <w:t xml:space="preserve">несанкционированных действий в отношении ядерных установок, радиационных источников, </w:t>
      </w:r>
      <w:r w:rsidRPr="00DF4FD9">
        <w:rPr>
          <w:rFonts w:ascii="Times New Roman" w:eastAsia="Times New Roman" w:hAnsi="Times New Roman" w:cs="Times New Roman"/>
          <w:sz w:val="28"/>
          <w:szCs w:val="28"/>
        </w:rPr>
        <w:br/>
        <w:t xml:space="preserve">ядерного материала, радиоактивных веществ, радиоактивных отходов </w:t>
      </w:r>
      <w:r w:rsidRPr="00DF4FD9">
        <w:rPr>
          <w:rFonts w:ascii="Times New Roman" w:eastAsia="Times New Roman" w:hAnsi="Times New Roman" w:cs="Times New Roman"/>
          <w:sz w:val="28"/>
          <w:szCs w:val="28"/>
        </w:rPr>
        <w:br/>
        <w:t>и пунктов хранения.</w:t>
      </w:r>
    </w:p>
    <w:p w:rsidR="00F25D4F" w:rsidRPr="00DF4FD9" w:rsidRDefault="00F25D4F" w:rsidP="008C7636">
      <w:pPr>
        <w:spacing w:after="60" w:line="240" w:lineRule="auto"/>
        <w:ind w:firstLine="709"/>
        <w:jc w:val="both"/>
        <w:rPr>
          <w:rFonts w:ascii="Times New Roman" w:eastAsia="Times New Roman" w:hAnsi="Times New Roman" w:cs="Times New Roman"/>
          <w:sz w:val="28"/>
          <w:szCs w:val="28"/>
        </w:rPr>
      </w:pPr>
    </w:p>
    <w:p w:rsidR="008C7636" w:rsidRPr="00DF4FD9" w:rsidRDefault="008C7636" w:rsidP="003E1782">
      <w:pPr>
        <w:pStyle w:val="a3"/>
        <w:numPr>
          <w:ilvl w:val="0"/>
          <w:numId w:val="3"/>
        </w:numPr>
        <w:spacing w:after="60" w:line="240" w:lineRule="auto"/>
        <w:ind w:left="1066" w:hanging="357"/>
        <w:jc w:val="center"/>
        <w:rPr>
          <w:rFonts w:ascii="Times New Roman" w:eastAsia="Times New Roman" w:hAnsi="Times New Roman" w:cs="Times New Roman"/>
          <w:b/>
          <w:sz w:val="28"/>
          <w:szCs w:val="28"/>
        </w:rPr>
      </w:pPr>
      <w:r w:rsidRPr="00DF4FD9">
        <w:rPr>
          <w:rFonts w:ascii="Times New Roman" w:eastAsia="Arial" w:hAnsi="Times New Roman" w:cs="Arial"/>
          <w:b/>
          <w:sz w:val="28"/>
          <w:szCs w:val="28"/>
          <w:lang w:eastAsia="ru-RU" w:bidi="ru-RU"/>
        </w:rPr>
        <w:t xml:space="preserve">Текущие и ожидаемые тенденции, которые могут </w:t>
      </w:r>
      <w:r w:rsidRPr="00DF4FD9">
        <w:rPr>
          <w:rFonts w:ascii="Times New Roman" w:eastAsia="Arial" w:hAnsi="Times New Roman" w:cs="Arial"/>
          <w:b/>
          <w:sz w:val="28"/>
          <w:szCs w:val="28"/>
          <w:lang w:eastAsia="ru-RU" w:bidi="ru-RU"/>
        </w:rPr>
        <w:br/>
        <w:t>оказать воздействие на состояние подконтрольной среды</w:t>
      </w:r>
    </w:p>
    <w:p w:rsidR="005343AA" w:rsidRPr="005343AA" w:rsidRDefault="005343AA" w:rsidP="005343AA">
      <w:pPr>
        <w:spacing w:after="0" w:line="240" w:lineRule="auto"/>
        <w:ind w:firstLine="720"/>
        <w:jc w:val="both"/>
        <w:rPr>
          <w:rFonts w:ascii="Times New Roman" w:eastAsia="Times New Roman" w:hAnsi="Times New Roman" w:cs="Times New Roman"/>
          <w:sz w:val="28"/>
          <w:szCs w:val="28"/>
          <w:lang w:eastAsia="ru-RU"/>
        </w:rPr>
      </w:pPr>
      <w:r w:rsidRPr="005343AA">
        <w:rPr>
          <w:rFonts w:ascii="Times New Roman" w:eastAsia="Times New Roman" w:hAnsi="Times New Roman" w:cs="Times New Roman"/>
          <w:sz w:val="28"/>
          <w:szCs w:val="28"/>
          <w:lang w:eastAsia="ru-RU"/>
        </w:rPr>
        <w:t>В качестве текущих и ожидаемых тенденций можно отметить:</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е</w:t>
      </w:r>
      <w:r w:rsidR="005343AA" w:rsidRPr="005343AA">
        <w:rPr>
          <w:rFonts w:ascii="Times New Roman" w:eastAsia="Times New Roman" w:hAnsi="Times New Roman" w:cs="Times New Roman"/>
          <w:sz w:val="28"/>
          <w:szCs w:val="28"/>
          <w:lang w:eastAsia="ru-RU"/>
        </w:rPr>
        <w:t xml:space="preserve">жегодный ввод в эксплуатацию энергоблоков нового поколения АЭС ВВЭР-1200 для замещения выбывающих мощностей (2017 г. – энергоблок   № 1 </w:t>
      </w:r>
      <w:proofErr w:type="spellStart"/>
      <w:r w:rsidR="005343AA" w:rsidRPr="005343AA">
        <w:rPr>
          <w:rFonts w:ascii="Times New Roman" w:eastAsia="Times New Roman" w:hAnsi="Times New Roman" w:cs="Times New Roman"/>
          <w:sz w:val="28"/>
          <w:szCs w:val="28"/>
          <w:lang w:eastAsia="ru-RU"/>
        </w:rPr>
        <w:t>Нововоронежской</w:t>
      </w:r>
      <w:proofErr w:type="spellEnd"/>
      <w:r w:rsidR="005343AA" w:rsidRPr="005343AA">
        <w:rPr>
          <w:rFonts w:ascii="Times New Roman" w:eastAsia="Times New Roman" w:hAnsi="Times New Roman" w:cs="Times New Roman"/>
          <w:sz w:val="28"/>
          <w:szCs w:val="28"/>
          <w:lang w:eastAsia="ru-RU"/>
        </w:rPr>
        <w:t xml:space="preserve"> АЭС-2, 2018 г.  – энергоблок № 1 Ленинградской АЭС-2, 2019 г. – энергоблок № 2 </w:t>
      </w:r>
      <w:proofErr w:type="spellStart"/>
      <w:r w:rsidR="005343AA" w:rsidRPr="005343AA">
        <w:rPr>
          <w:rFonts w:ascii="Times New Roman" w:eastAsia="Times New Roman" w:hAnsi="Times New Roman" w:cs="Times New Roman"/>
          <w:sz w:val="28"/>
          <w:szCs w:val="28"/>
          <w:lang w:eastAsia="ru-RU"/>
        </w:rPr>
        <w:t>Нововоронежской</w:t>
      </w:r>
      <w:proofErr w:type="spellEnd"/>
      <w:r w:rsidR="005343AA" w:rsidRPr="005343AA">
        <w:rPr>
          <w:rFonts w:ascii="Times New Roman" w:eastAsia="Times New Roman" w:hAnsi="Times New Roman" w:cs="Times New Roman"/>
          <w:sz w:val="28"/>
          <w:szCs w:val="28"/>
          <w:lang w:eastAsia="ru-RU"/>
        </w:rPr>
        <w:t xml:space="preserve"> АЭС-2, 2021 г. –</w:t>
      </w:r>
      <w:r w:rsidR="00374703">
        <w:rPr>
          <w:rFonts w:ascii="Times New Roman" w:eastAsia="Times New Roman" w:hAnsi="Times New Roman" w:cs="Times New Roman"/>
          <w:sz w:val="28"/>
          <w:szCs w:val="28"/>
          <w:lang w:eastAsia="ru-RU"/>
        </w:rPr>
        <w:t xml:space="preserve"> </w:t>
      </w:r>
      <w:r w:rsidR="005343AA" w:rsidRPr="005343AA">
        <w:rPr>
          <w:rFonts w:ascii="Times New Roman" w:eastAsia="Times New Roman" w:hAnsi="Times New Roman" w:cs="Times New Roman"/>
          <w:sz w:val="28"/>
          <w:szCs w:val="28"/>
          <w:lang w:eastAsia="ru-RU"/>
        </w:rPr>
        <w:t>энергоблок № 2 Ленинградской АЭС-2.</w:t>
      </w:r>
      <w:proofErr w:type="gramEnd"/>
      <w:r w:rsidR="005343AA" w:rsidRPr="005343AA">
        <w:rPr>
          <w:rFonts w:ascii="Times New Roman" w:eastAsia="Times New Roman" w:hAnsi="Times New Roman" w:cs="Times New Roman"/>
          <w:sz w:val="28"/>
          <w:szCs w:val="28"/>
          <w:lang w:eastAsia="ru-RU"/>
        </w:rPr>
        <w:t xml:space="preserve"> В стадии сооружения находятся еще 2 энергоблока ВВЭР-1200  (энергоблоки № 1, 2 Курской АЭС-2); опытно-демонстрационный энергоблок с реактором на быстрых нейтронах со свинцовым теплоносителем (БРЕСТ-ОД-300)</w:t>
      </w:r>
      <w:r>
        <w:rPr>
          <w:rFonts w:ascii="Times New Roman" w:eastAsia="Times New Roman" w:hAnsi="Times New Roman" w:cs="Times New Roman"/>
          <w:sz w:val="28"/>
          <w:szCs w:val="28"/>
          <w:lang w:eastAsia="ru-RU"/>
        </w:rPr>
        <w:t>;</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343AA" w:rsidRPr="005343AA">
        <w:rPr>
          <w:rFonts w:ascii="Times New Roman" w:eastAsia="Times New Roman" w:hAnsi="Times New Roman" w:cs="Times New Roman"/>
          <w:sz w:val="28"/>
          <w:szCs w:val="28"/>
          <w:lang w:eastAsia="ru-RU"/>
        </w:rPr>
        <w:t xml:space="preserve">станов и подготовка к выводу из эксплуатации энергоблоков АЭС,  выработавших свой ресурс. Остановлены для подготовки  к выводу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 xml:space="preserve">из эксплуатации  энергоблок № 3 </w:t>
      </w:r>
      <w:proofErr w:type="spellStart"/>
      <w:r w:rsidR="005343AA" w:rsidRPr="005343AA">
        <w:rPr>
          <w:rFonts w:ascii="Times New Roman" w:eastAsia="Times New Roman" w:hAnsi="Times New Roman" w:cs="Times New Roman"/>
          <w:sz w:val="28"/>
          <w:szCs w:val="28"/>
          <w:lang w:eastAsia="ru-RU"/>
        </w:rPr>
        <w:t>Нововоронежской</w:t>
      </w:r>
      <w:proofErr w:type="spellEnd"/>
      <w:r w:rsidR="005343AA" w:rsidRPr="005343AA">
        <w:rPr>
          <w:rFonts w:ascii="Times New Roman" w:eastAsia="Times New Roman" w:hAnsi="Times New Roman" w:cs="Times New Roman"/>
          <w:sz w:val="28"/>
          <w:szCs w:val="28"/>
          <w:lang w:eastAsia="ru-RU"/>
        </w:rPr>
        <w:t xml:space="preserve"> АЭС – в 2016 г.,   энергоблок № 1 Ленинградской АЭС – в 2018 г., энергоблок № 1 </w:t>
      </w:r>
      <w:proofErr w:type="spellStart"/>
      <w:r w:rsidR="005343AA" w:rsidRPr="005343AA">
        <w:rPr>
          <w:rFonts w:ascii="Times New Roman" w:eastAsia="Times New Roman" w:hAnsi="Times New Roman" w:cs="Times New Roman"/>
          <w:sz w:val="28"/>
          <w:szCs w:val="28"/>
          <w:lang w:eastAsia="ru-RU"/>
        </w:rPr>
        <w:t>Билибинской</w:t>
      </w:r>
      <w:proofErr w:type="spellEnd"/>
      <w:r w:rsidR="005343AA" w:rsidRPr="005343AA">
        <w:rPr>
          <w:rFonts w:ascii="Times New Roman" w:eastAsia="Times New Roman" w:hAnsi="Times New Roman" w:cs="Times New Roman"/>
          <w:sz w:val="28"/>
          <w:szCs w:val="28"/>
          <w:lang w:eastAsia="ru-RU"/>
        </w:rPr>
        <w:t xml:space="preserve"> АЭС – в 2019 г., энергоблок  № 2 Ленинградской АЭС – в 2020 году (остановлен с 10 ноября 2020 г.)</w:t>
      </w:r>
      <w:r>
        <w:rPr>
          <w:rFonts w:ascii="Times New Roman" w:eastAsia="Times New Roman" w:hAnsi="Times New Roman" w:cs="Times New Roman"/>
          <w:sz w:val="28"/>
          <w:szCs w:val="28"/>
          <w:lang w:eastAsia="ru-RU"/>
        </w:rPr>
        <w:t>;</w:t>
      </w:r>
    </w:p>
    <w:p w:rsidR="005343AA" w:rsidRPr="005343AA" w:rsidRDefault="009E6D77" w:rsidP="005343AA">
      <w:pPr>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5343AA" w:rsidRPr="005343AA">
        <w:rPr>
          <w:rFonts w:ascii="Times New Roman" w:eastAsia="Times New Roman" w:hAnsi="Times New Roman" w:cs="Times New Roman"/>
          <w:sz w:val="28"/>
          <w:szCs w:val="28"/>
          <w:lang w:eastAsia="ru-RU"/>
        </w:rPr>
        <w:t xml:space="preserve">еализация инновационных проектов, в том числе таких, как «Прорыв» (нацелен на разработку и сооружение реакторов на быстрых нейтронах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 xml:space="preserve">с замкнутым ядерным топливным циклом), развитие водородной энергетики, разработка технологий и создание атомных станций малой мощности, создание термоядерных установок и гибридных термоядерных систем в соответствии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с Указом Президента Российской Федерации от 16 апреля 2020 г</w:t>
      </w:r>
      <w:r w:rsidR="00184001">
        <w:rPr>
          <w:rFonts w:ascii="Times New Roman" w:eastAsia="Times New Roman" w:hAnsi="Times New Roman" w:cs="Times New Roman"/>
          <w:sz w:val="28"/>
          <w:szCs w:val="28"/>
          <w:lang w:eastAsia="ru-RU"/>
        </w:rPr>
        <w:t>.</w:t>
      </w:r>
      <w:r w:rsidR="005343AA" w:rsidRPr="005343AA">
        <w:rPr>
          <w:rFonts w:ascii="Times New Roman" w:eastAsia="Times New Roman" w:hAnsi="Times New Roman" w:cs="Times New Roman"/>
          <w:sz w:val="28"/>
          <w:szCs w:val="28"/>
          <w:lang w:eastAsia="ru-RU"/>
        </w:rPr>
        <w:t xml:space="preserve"> № 270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«О развитии техники, технологий и научных</w:t>
      </w:r>
      <w:proofErr w:type="gramEnd"/>
      <w:r w:rsidR="005343AA" w:rsidRPr="005343AA">
        <w:rPr>
          <w:rFonts w:ascii="Times New Roman" w:eastAsia="Times New Roman" w:hAnsi="Times New Roman" w:cs="Times New Roman"/>
          <w:sz w:val="28"/>
          <w:szCs w:val="28"/>
          <w:lang w:eastAsia="ru-RU"/>
        </w:rPr>
        <w:t xml:space="preserve"> исследований в области использования атомной энергии в Российской Федерации»</w:t>
      </w:r>
      <w:r>
        <w:rPr>
          <w:rFonts w:ascii="Times New Roman" w:eastAsia="Times New Roman" w:hAnsi="Times New Roman" w:cs="Times New Roman"/>
          <w:sz w:val="28"/>
          <w:szCs w:val="28"/>
          <w:lang w:eastAsia="ru-RU"/>
        </w:rPr>
        <w:t>;</w:t>
      </w:r>
    </w:p>
    <w:p w:rsidR="008C7636" w:rsidRDefault="009E6D77" w:rsidP="005343A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343AA" w:rsidRPr="005343AA">
        <w:rPr>
          <w:rFonts w:ascii="Times New Roman" w:eastAsia="Times New Roman" w:hAnsi="Times New Roman" w:cs="Times New Roman"/>
          <w:sz w:val="28"/>
          <w:szCs w:val="28"/>
          <w:lang w:eastAsia="ru-RU"/>
        </w:rPr>
        <w:t xml:space="preserve">ывод из эксплуатации ИЯУ, </w:t>
      </w:r>
      <w:proofErr w:type="gramStart"/>
      <w:r w:rsidR="005343AA" w:rsidRPr="005343AA">
        <w:rPr>
          <w:rFonts w:ascii="Times New Roman" w:eastAsia="Times New Roman" w:hAnsi="Times New Roman" w:cs="Times New Roman"/>
          <w:sz w:val="28"/>
          <w:szCs w:val="28"/>
          <w:lang w:eastAsia="ru-RU"/>
        </w:rPr>
        <w:t>выработавших</w:t>
      </w:r>
      <w:proofErr w:type="gramEnd"/>
      <w:r w:rsidR="005343AA" w:rsidRPr="005343AA">
        <w:rPr>
          <w:rFonts w:ascii="Times New Roman" w:eastAsia="Times New Roman" w:hAnsi="Times New Roman" w:cs="Times New Roman"/>
          <w:sz w:val="28"/>
          <w:szCs w:val="28"/>
          <w:lang w:eastAsia="ru-RU"/>
        </w:rPr>
        <w:t xml:space="preserve"> свой ресурс. </w:t>
      </w:r>
      <w:proofErr w:type="gramStart"/>
      <w:r w:rsidR="005343AA" w:rsidRPr="005343AA">
        <w:rPr>
          <w:rFonts w:ascii="Times New Roman" w:eastAsia="Times New Roman" w:hAnsi="Times New Roman" w:cs="Times New Roman"/>
          <w:sz w:val="28"/>
          <w:szCs w:val="28"/>
          <w:lang w:eastAsia="ru-RU"/>
        </w:rPr>
        <w:t>В 2018 г</w:t>
      </w:r>
      <w:r w:rsidR="00184001">
        <w:rPr>
          <w:rFonts w:ascii="Times New Roman" w:eastAsia="Times New Roman" w:hAnsi="Times New Roman" w:cs="Times New Roman"/>
          <w:sz w:val="28"/>
          <w:szCs w:val="28"/>
          <w:lang w:eastAsia="ru-RU"/>
        </w:rPr>
        <w:t>оду</w:t>
      </w:r>
      <w:r w:rsidR="005343AA" w:rsidRPr="005343AA">
        <w:rPr>
          <w:rFonts w:ascii="Times New Roman" w:eastAsia="Times New Roman" w:hAnsi="Times New Roman" w:cs="Times New Roman"/>
          <w:sz w:val="28"/>
          <w:szCs w:val="28"/>
          <w:lang w:eastAsia="ru-RU"/>
        </w:rPr>
        <w:t xml:space="preserve"> выведены из эксплуатации критический стенд МАТР-2 в ФЭИ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и исследовательский реактор АСТ-1 в НИИАР, в 2019 г</w:t>
      </w:r>
      <w:r w:rsidR="00184001">
        <w:rPr>
          <w:rFonts w:ascii="Times New Roman" w:eastAsia="Times New Roman" w:hAnsi="Times New Roman" w:cs="Times New Roman"/>
          <w:sz w:val="28"/>
          <w:szCs w:val="28"/>
          <w:lang w:eastAsia="ru-RU"/>
        </w:rPr>
        <w:t>оду</w:t>
      </w:r>
      <w:r w:rsidR="005343AA" w:rsidRPr="005343AA">
        <w:rPr>
          <w:rFonts w:ascii="Times New Roman" w:eastAsia="Times New Roman" w:hAnsi="Times New Roman" w:cs="Times New Roman"/>
          <w:sz w:val="28"/>
          <w:szCs w:val="28"/>
          <w:lang w:eastAsia="ru-RU"/>
        </w:rPr>
        <w:t xml:space="preserve"> выведен </w:t>
      </w:r>
      <w:r w:rsidR="001D6C2B">
        <w:rPr>
          <w:rFonts w:ascii="Times New Roman" w:eastAsia="Times New Roman" w:hAnsi="Times New Roman" w:cs="Times New Roman"/>
          <w:sz w:val="28"/>
          <w:szCs w:val="28"/>
          <w:lang w:eastAsia="ru-RU"/>
        </w:rPr>
        <w:br/>
      </w:r>
      <w:r w:rsidR="005343AA" w:rsidRPr="005343AA">
        <w:rPr>
          <w:rFonts w:ascii="Times New Roman" w:eastAsia="Times New Roman" w:hAnsi="Times New Roman" w:cs="Times New Roman"/>
          <w:sz w:val="28"/>
          <w:szCs w:val="28"/>
          <w:lang w:eastAsia="ru-RU"/>
        </w:rPr>
        <w:t>из эксплуатации исследовательский реактор МР в РНЦ «Курчатовский институт»</w:t>
      </w:r>
      <w:r w:rsidR="007E3038">
        <w:rPr>
          <w:rFonts w:ascii="Times New Roman" w:eastAsia="Times New Roman" w:hAnsi="Times New Roman" w:cs="Times New Roman"/>
          <w:sz w:val="28"/>
          <w:szCs w:val="28"/>
          <w:lang w:eastAsia="ru-RU"/>
        </w:rPr>
        <w:t>;</w:t>
      </w:r>
      <w:proofErr w:type="gramEnd"/>
    </w:p>
    <w:p w:rsidR="000F2928" w:rsidRPr="000F2928" w:rsidRDefault="007E3038" w:rsidP="000F2928">
      <w:pPr>
        <w:spacing w:after="0" w:line="240" w:lineRule="auto"/>
        <w:ind w:left="23" w:right="23" w:firstLine="720"/>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000F2928" w:rsidRPr="000F2928">
        <w:rPr>
          <w:rFonts w:ascii="Times New Roman" w:eastAsia="Times New Roman" w:hAnsi="Times New Roman" w:cs="Times New Roman"/>
          <w:color w:val="000000"/>
          <w:sz w:val="28"/>
          <w:szCs w:val="28"/>
          <w:lang w:val="ru" w:eastAsia="ru-RU"/>
        </w:rPr>
        <w:t>а ядерных объектах в 2020-2021 годах значительно (до 20 % от общего количества нарушений) увеличилось количество нарушений обязательных требований к системам физической защиты. Это связано с невыполнением поднадзорными организациями Требований к оборудованию инженерно- техническими средствами охраны важных государственных объектов, специальных грузов, сооружений па коммуникациях, подлежащих охране войсками национальной гвардии Российской Федерации, утвержденных постановлением Правительства Российской Федерации от 27</w:t>
      </w:r>
      <w:r w:rsidR="00184001">
        <w:rPr>
          <w:rFonts w:ascii="Times New Roman" w:eastAsia="Times New Roman" w:hAnsi="Times New Roman" w:cs="Times New Roman"/>
          <w:color w:val="000000"/>
          <w:sz w:val="28"/>
          <w:szCs w:val="28"/>
          <w:lang w:val="ru" w:eastAsia="ru-RU"/>
        </w:rPr>
        <w:t xml:space="preserve"> мая </w:t>
      </w:r>
      <w:r w:rsidR="000F2928" w:rsidRPr="000F2928">
        <w:rPr>
          <w:rFonts w:ascii="Times New Roman" w:eastAsia="Times New Roman" w:hAnsi="Times New Roman" w:cs="Times New Roman"/>
          <w:color w:val="000000"/>
          <w:sz w:val="28"/>
          <w:szCs w:val="28"/>
          <w:lang w:val="ru" w:eastAsia="ru-RU"/>
        </w:rPr>
        <w:t>2017</w:t>
      </w:r>
      <w:r w:rsidR="00184001">
        <w:rPr>
          <w:rFonts w:ascii="Times New Roman" w:eastAsia="Times New Roman" w:hAnsi="Times New Roman" w:cs="Times New Roman"/>
          <w:color w:val="000000"/>
          <w:sz w:val="28"/>
          <w:szCs w:val="28"/>
          <w:lang w:val="ru" w:eastAsia="ru-RU"/>
        </w:rPr>
        <w:t xml:space="preserve"> г.</w:t>
      </w:r>
      <w:r w:rsidR="000F2928" w:rsidRPr="000F2928">
        <w:rPr>
          <w:rFonts w:ascii="Times New Roman" w:eastAsia="Times New Roman" w:hAnsi="Times New Roman" w:cs="Times New Roman"/>
          <w:color w:val="000000"/>
          <w:sz w:val="28"/>
          <w:szCs w:val="28"/>
          <w:lang w:val="ru" w:eastAsia="ru-RU"/>
        </w:rPr>
        <w:t xml:space="preserve"> </w:t>
      </w:r>
      <w:r w:rsidR="00184001">
        <w:rPr>
          <w:rFonts w:ascii="Times New Roman" w:eastAsia="Times New Roman" w:hAnsi="Times New Roman" w:cs="Times New Roman"/>
          <w:color w:val="000000"/>
          <w:sz w:val="28"/>
          <w:szCs w:val="28"/>
          <w:lang w:val="ru" w:eastAsia="ru-RU"/>
        </w:rPr>
        <w:br/>
      </w:r>
      <w:r w:rsidR="000F2928" w:rsidRPr="000F2928">
        <w:rPr>
          <w:rFonts w:ascii="Times New Roman" w:eastAsia="Times New Roman" w:hAnsi="Times New Roman" w:cs="Times New Roman"/>
          <w:color w:val="000000"/>
          <w:sz w:val="28"/>
          <w:szCs w:val="28"/>
          <w:lang w:val="ru" w:eastAsia="ru-RU"/>
        </w:rPr>
        <w:t>№ 646. Эта тенденция сохранится и на последующие годы (2022-2023), так как она связана со значительным финансовым обеспечением.</w:t>
      </w:r>
    </w:p>
    <w:p w:rsidR="005343AA" w:rsidRPr="00DF4FD9" w:rsidRDefault="005343AA" w:rsidP="005343AA">
      <w:pPr>
        <w:spacing w:after="0" w:line="240" w:lineRule="auto"/>
        <w:ind w:firstLine="720"/>
        <w:jc w:val="both"/>
        <w:rPr>
          <w:rFonts w:ascii="Times New Roman" w:eastAsia="Arial Unicode MS" w:hAnsi="Times New Roman" w:cs="Times New Roman"/>
          <w:sz w:val="28"/>
          <w:szCs w:val="28"/>
          <w:lang w:eastAsia="ru-RU"/>
        </w:rPr>
      </w:pPr>
    </w:p>
    <w:p w:rsidR="008C7636" w:rsidRPr="00DF4FD9" w:rsidRDefault="008C7636" w:rsidP="003E1782">
      <w:pPr>
        <w:pStyle w:val="a3"/>
        <w:numPr>
          <w:ilvl w:val="0"/>
          <w:numId w:val="3"/>
        </w:numPr>
        <w:spacing w:after="0" w:line="240" w:lineRule="auto"/>
        <w:jc w:val="both"/>
        <w:rPr>
          <w:rFonts w:ascii="Times New Roman" w:eastAsia="Times New Roman" w:hAnsi="Times New Roman" w:cs="Times New Roman"/>
          <w:b/>
          <w:sz w:val="28"/>
          <w:szCs w:val="28"/>
          <w:lang w:eastAsia="ru-RU"/>
        </w:rPr>
      </w:pPr>
      <w:r w:rsidRPr="00DF4FD9">
        <w:rPr>
          <w:rFonts w:ascii="Times New Roman" w:eastAsia="Arial" w:hAnsi="Times New Roman" w:cs="Arial"/>
          <w:b/>
          <w:sz w:val="28"/>
          <w:szCs w:val="28"/>
          <w:lang w:eastAsia="ru-RU" w:bidi="ru-RU"/>
        </w:rPr>
        <w:t>Текущий уровень развития профилактических мероприятий</w:t>
      </w:r>
    </w:p>
    <w:p w:rsidR="008C7636" w:rsidRDefault="008C7636" w:rsidP="008C7636">
      <w:pPr>
        <w:spacing w:after="60"/>
        <w:ind w:firstLine="709"/>
        <w:jc w:val="both"/>
        <w:rPr>
          <w:rFonts w:ascii="Times New Roman" w:eastAsia="Times New Roman" w:hAnsi="Times New Roman" w:cs="Times New Roman"/>
          <w:sz w:val="16"/>
          <w:szCs w:val="16"/>
          <w:lang w:eastAsia="ru-RU"/>
        </w:rPr>
      </w:pP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proofErr w:type="gramStart"/>
      <w:r w:rsidRPr="00DC1DC9">
        <w:rPr>
          <w:rFonts w:ascii="Times New Roman" w:eastAsia="Calibri" w:hAnsi="Times New Roman" w:cs="Times New Roman"/>
          <w:sz w:val="28"/>
          <w:szCs w:val="28"/>
        </w:rPr>
        <w:t>В соответствии с частью 2 статьи 8.2 Федерального закона от 26</w:t>
      </w:r>
      <w:r w:rsidR="00184001">
        <w:rPr>
          <w:rFonts w:ascii="Times New Roman" w:eastAsia="Calibri" w:hAnsi="Times New Roman" w:cs="Times New Roman"/>
          <w:sz w:val="28"/>
          <w:szCs w:val="28"/>
        </w:rPr>
        <w:t xml:space="preserve"> декабря </w:t>
      </w:r>
      <w:r w:rsidRPr="00DC1DC9">
        <w:rPr>
          <w:rFonts w:ascii="Times New Roman" w:eastAsia="Calibri" w:hAnsi="Times New Roman" w:cs="Times New Roman"/>
          <w:sz w:val="28"/>
          <w:szCs w:val="28"/>
        </w:rPr>
        <w:t>2008</w:t>
      </w:r>
      <w:r w:rsidR="00184001">
        <w:rPr>
          <w:rFonts w:ascii="Times New Roman" w:eastAsia="Calibri" w:hAnsi="Times New Roman" w:cs="Times New Roman"/>
          <w:sz w:val="28"/>
          <w:szCs w:val="28"/>
        </w:rPr>
        <w:t xml:space="preserve"> г. </w:t>
      </w:r>
      <w:r w:rsidRPr="00DC1DC9">
        <w:rPr>
          <w:rFonts w:ascii="Times New Roman" w:eastAsia="Calibri"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и муниципального контроля» на официальном сайте Ростехнадзора в сети «Интернет» размещены </w:t>
      </w:r>
      <w:r w:rsidR="00BA3BEC">
        <w:rPr>
          <w:rFonts w:ascii="Times New Roman" w:eastAsia="Calibri" w:hAnsi="Times New Roman" w:cs="Times New Roman"/>
          <w:sz w:val="28"/>
          <w:szCs w:val="28"/>
        </w:rPr>
        <w:t>п</w:t>
      </w:r>
      <w:r w:rsidRPr="00DC1DC9">
        <w:rPr>
          <w:rFonts w:ascii="Times New Roman" w:eastAsia="Calibri" w:hAnsi="Times New Roman" w:cs="Times New Roman"/>
          <w:sz w:val="28"/>
          <w:szCs w:val="28"/>
        </w:rPr>
        <w:t xml:space="preserve">еречни нормативных правовых актов, содержащих обязательные требования для федерального государственного надзора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в области использования атомной энергии.</w:t>
      </w:r>
      <w:proofErr w:type="gramEnd"/>
    </w:p>
    <w:p w:rsidR="00942D0F"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Приказом Ростехнадзора от 8</w:t>
      </w:r>
      <w:r w:rsidR="00942D0F">
        <w:rPr>
          <w:rFonts w:ascii="Times New Roman" w:eastAsia="Calibri" w:hAnsi="Times New Roman" w:cs="Times New Roman"/>
          <w:sz w:val="28"/>
          <w:szCs w:val="28"/>
        </w:rPr>
        <w:t xml:space="preserve"> февраля </w:t>
      </w:r>
      <w:r w:rsidRPr="00DC1DC9">
        <w:rPr>
          <w:rFonts w:ascii="Times New Roman" w:eastAsia="Calibri" w:hAnsi="Times New Roman" w:cs="Times New Roman"/>
          <w:sz w:val="28"/>
          <w:szCs w:val="28"/>
        </w:rPr>
        <w:t>2021</w:t>
      </w:r>
      <w:r w:rsidR="00942D0F">
        <w:rPr>
          <w:rFonts w:ascii="Times New Roman" w:eastAsia="Calibri" w:hAnsi="Times New Roman" w:cs="Times New Roman"/>
          <w:sz w:val="28"/>
          <w:szCs w:val="28"/>
        </w:rPr>
        <w:t> г.</w:t>
      </w:r>
      <w:r w:rsidRPr="00DC1DC9">
        <w:rPr>
          <w:rFonts w:ascii="Times New Roman" w:eastAsia="Calibri" w:hAnsi="Times New Roman" w:cs="Times New Roman"/>
          <w:sz w:val="28"/>
          <w:szCs w:val="28"/>
        </w:rPr>
        <w:t xml:space="preserve"> №  50 утверждена Программа профилактики нарушений обязательных требований Федеральной службы по экологическому, технологическому и атомному надзору </w:t>
      </w:r>
      <w:r w:rsidR="00942D0F">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на 2021 год. </w:t>
      </w: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В 2021 году выполнены следующие мероприятия:</w:t>
      </w:r>
    </w:p>
    <w:p w:rsidR="00DC1DC9" w:rsidRPr="00DC1DC9" w:rsidRDefault="00DC1DC9" w:rsidP="00DC1DC9">
      <w:pPr>
        <w:spacing w:after="0" w:line="240" w:lineRule="auto"/>
        <w:ind w:firstLine="709"/>
        <w:contextualSpacing/>
        <w:jc w:val="both"/>
        <w:rPr>
          <w:rFonts w:ascii="Times New Roman" w:eastAsia="Calibri" w:hAnsi="Times New Roman" w:cs="Times New Roman"/>
          <w:sz w:val="28"/>
          <w:szCs w:val="28"/>
        </w:rPr>
      </w:pPr>
      <w:r w:rsidRPr="00DC1DC9">
        <w:rPr>
          <w:rFonts w:ascii="Times New Roman" w:eastAsia="Calibri" w:hAnsi="Times New Roman" w:cs="Times New Roman"/>
          <w:sz w:val="28"/>
          <w:szCs w:val="28"/>
        </w:rPr>
        <w:t xml:space="preserve">Подготовлены  обзоры правоприменительной практики за 2020 год </w:t>
      </w:r>
      <w:r w:rsidR="001D6C2B">
        <w:rPr>
          <w:rFonts w:ascii="Times New Roman" w:eastAsia="Calibri" w:hAnsi="Times New Roman" w:cs="Times New Roman"/>
          <w:sz w:val="28"/>
          <w:szCs w:val="28"/>
        </w:rPr>
        <w:br/>
      </w:r>
      <w:r w:rsidRPr="00DC1DC9">
        <w:rPr>
          <w:rFonts w:ascii="Times New Roman" w:eastAsia="Calibri" w:hAnsi="Times New Roman" w:cs="Times New Roman"/>
          <w:sz w:val="28"/>
          <w:szCs w:val="28"/>
        </w:rPr>
        <w:t xml:space="preserve">и первое полугодие 2021 года в соответствии с приказом Ростехнадзора </w:t>
      </w:r>
      <w:r w:rsidR="00F21581">
        <w:rPr>
          <w:rFonts w:ascii="Times New Roman" w:eastAsia="Calibri" w:hAnsi="Times New Roman" w:cs="Times New Roman"/>
          <w:sz w:val="28"/>
          <w:szCs w:val="28"/>
        </w:rPr>
        <w:br/>
      </w:r>
      <w:r w:rsidRPr="00DC1DC9">
        <w:rPr>
          <w:rFonts w:ascii="Times New Roman" w:eastAsia="Calibri" w:hAnsi="Times New Roman" w:cs="Times New Roman"/>
          <w:sz w:val="28"/>
          <w:szCs w:val="28"/>
        </w:rPr>
        <w:t>от 26</w:t>
      </w:r>
      <w:r w:rsidR="00942D0F">
        <w:rPr>
          <w:rFonts w:ascii="Times New Roman" w:eastAsia="Calibri" w:hAnsi="Times New Roman" w:cs="Times New Roman"/>
          <w:sz w:val="28"/>
          <w:szCs w:val="28"/>
        </w:rPr>
        <w:t xml:space="preserve"> февраля </w:t>
      </w:r>
      <w:r w:rsidRPr="00DC1DC9">
        <w:rPr>
          <w:rFonts w:ascii="Times New Roman" w:eastAsia="Calibri" w:hAnsi="Times New Roman" w:cs="Times New Roman"/>
          <w:sz w:val="28"/>
          <w:szCs w:val="28"/>
        </w:rPr>
        <w:t>2020</w:t>
      </w:r>
      <w:r w:rsidR="00942D0F">
        <w:rPr>
          <w:rFonts w:ascii="Times New Roman" w:eastAsia="Calibri" w:hAnsi="Times New Roman" w:cs="Times New Roman"/>
          <w:sz w:val="28"/>
          <w:szCs w:val="28"/>
        </w:rPr>
        <w:t xml:space="preserve"> г.</w:t>
      </w:r>
      <w:r w:rsidRPr="00DC1DC9">
        <w:rPr>
          <w:rFonts w:ascii="Times New Roman" w:eastAsia="Calibri" w:hAnsi="Times New Roman" w:cs="Times New Roman"/>
          <w:sz w:val="28"/>
          <w:szCs w:val="28"/>
        </w:rPr>
        <w:t xml:space="preserve"> № 81.</w:t>
      </w:r>
    </w:p>
    <w:p w:rsidR="00DC1DC9" w:rsidRPr="00DC1DC9" w:rsidRDefault="00DC1DC9" w:rsidP="00DC1DC9">
      <w:pPr>
        <w:spacing w:after="0" w:line="240" w:lineRule="auto"/>
        <w:ind w:firstLine="709"/>
        <w:contextualSpacing/>
        <w:jc w:val="both"/>
        <w:rPr>
          <w:rFonts w:ascii="Times New Roman" w:eastAsia="Times New Roman" w:hAnsi="Times New Roman" w:cs="Times New Roman"/>
          <w:sz w:val="28"/>
          <w:szCs w:val="28"/>
          <w:lang w:eastAsia="ru-RU"/>
        </w:rPr>
      </w:pPr>
      <w:r w:rsidRPr="00DC1DC9">
        <w:rPr>
          <w:rFonts w:ascii="Times New Roman" w:eastAsia="Times New Roman" w:hAnsi="Times New Roman" w:cs="Times New Roman"/>
          <w:sz w:val="28"/>
          <w:szCs w:val="28"/>
          <w:lang w:eastAsia="ru-RU"/>
        </w:rPr>
        <w:t>Выпущены руководства по безопасности:</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«Рекомендации по разработке вероятностного анализа безопасности уровня 1 блока атомной станции для исходных событий, обусловленных внешними воздействиями» (РБ-021-21) (утверждены приказом Ростехнадзора от 19 мая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 184);</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 xml:space="preserve">«Мониторинг гидрологических, метеорологических и аэрологических условий в районах размещения объектов использования атомной энергии»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(РБ-046-21)  (утверждены приказом Ростехнадзора от 1 февраля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 31);</w:t>
      </w:r>
    </w:p>
    <w:p w:rsidR="00DC1DC9" w:rsidRP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«Рекомендации по разработке концепции вывода из эксплуатации объекта использования атомной энергии» (РБ-008-21) (утверждены приказом Ростехнадзора от 30 июля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 265);</w:t>
      </w:r>
    </w:p>
    <w:p w:rsidR="00DC1DC9" w:rsidRDefault="00DC1DC9" w:rsidP="00DC1DC9">
      <w:pPr>
        <w:spacing w:after="0" w:line="240" w:lineRule="auto"/>
        <w:ind w:firstLine="709"/>
        <w:contextualSpacing/>
        <w:jc w:val="both"/>
        <w:rPr>
          <w:rFonts w:ascii="Times New Roman" w:eastAsia="Calibri" w:hAnsi="Times New Roman" w:cs="Times New Roman"/>
          <w:bCs/>
          <w:iCs/>
          <w:sz w:val="28"/>
          <w:szCs w:val="28"/>
        </w:rPr>
      </w:pPr>
      <w:r w:rsidRPr="00DC1DC9">
        <w:rPr>
          <w:rFonts w:ascii="Times New Roman" w:eastAsia="Calibri" w:hAnsi="Times New Roman" w:cs="Times New Roman"/>
          <w:bCs/>
          <w:iCs/>
          <w:sz w:val="28"/>
          <w:szCs w:val="28"/>
        </w:rPr>
        <w:t xml:space="preserve">«Рекомендации по разработке программ обеспечения качества при эксплуатации атомных станций и исследовательских ядерных реакторов»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(РБ-009-21) (утверждены приказом Ростехнадзора от 27 августа 2021 г</w:t>
      </w:r>
      <w:r w:rsidR="00942D0F">
        <w:rPr>
          <w:rFonts w:ascii="Times New Roman" w:eastAsia="Calibri" w:hAnsi="Times New Roman" w:cs="Times New Roman"/>
          <w:bCs/>
          <w:iCs/>
          <w:sz w:val="28"/>
          <w:szCs w:val="28"/>
        </w:rPr>
        <w:t>.</w:t>
      </w:r>
      <w:r w:rsidRPr="00DC1DC9">
        <w:rPr>
          <w:rFonts w:ascii="Times New Roman" w:eastAsia="Calibri" w:hAnsi="Times New Roman" w:cs="Times New Roman"/>
          <w:bCs/>
          <w:iCs/>
          <w:sz w:val="28"/>
          <w:szCs w:val="28"/>
        </w:rPr>
        <w:t xml:space="preserve"> </w:t>
      </w:r>
      <w:r w:rsidR="001D6C2B">
        <w:rPr>
          <w:rFonts w:ascii="Times New Roman" w:eastAsia="Calibri" w:hAnsi="Times New Roman" w:cs="Times New Roman"/>
          <w:bCs/>
          <w:iCs/>
          <w:sz w:val="28"/>
          <w:szCs w:val="28"/>
        </w:rPr>
        <w:br/>
      </w:r>
      <w:r w:rsidRPr="00DC1DC9">
        <w:rPr>
          <w:rFonts w:ascii="Times New Roman" w:eastAsia="Calibri" w:hAnsi="Times New Roman" w:cs="Times New Roman"/>
          <w:bCs/>
          <w:iCs/>
          <w:sz w:val="28"/>
          <w:szCs w:val="28"/>
        </w:rPr>
        <w:t>№ 334).</w:t>
      </w:r>
    </w:p>
    <w:p w:rsidR="00166616" w:rsidRPr="00166616" w:rsidRDefault="00166616" w:rsidP="00166616">
      <w:pPr>
        <w:spacing w:after="120" w:line="240" w:lineRule="auto"/>
        <w:ind w:firstLine="708"/>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Утверждены </w:t>
      </w:r>
      <w:r w:rsidR="00B43A9A">
        <w:rPr>
          <w:rFonts w:ascii="Times New Roman" w:eastAsia="Times New Roman" w:hAnsi="Times New Roman" w:cs="Times New Roman"/>
          <w:sz w:val="28"/>
          <w:szCs w:val="28"/>
          <w:lang w:eastAsia="ru-RU"/>
        </w:rPr>
        <w:t>ф</w:t>
      </w:r>
      <w:r w:rsidRPr="00166616">
        <w:rPr>
          <w:rFonts w:ascii="Times New Roman" w:eastAsia="Times New Roman" w:hAnsi="Times New Roman" w:cs="Times New Roman"/>
          <w:sz w:val="28"/>
          <w:szCs w:val="28"/>
          <w:lang w:eastAsia="ru-RU"/>
        </w:rPr>
        <w:t>едеральные нормы и правила в области использования атомной энергии</w:t>
      </w:r>
      <w:r w:rsidR="005B36E0">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«Требования к отчету по обоснованию безопасности судов атомно-технологического обслуживания (НП-011-021)»</w:t>
      </w:r>
      <w:r w:rsidR="00942D0F">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приказ Федеральной службы по экологическому, технологическому и атомному надзору</w:t>
      </w:r>
      <w:r w:rsidR="00942D0F">
        <w:rPr>
          <w:rFonts w:ascii="Times New Roman" w:eastAsia="Times New Roman" w:hAnsi="Times New Roman" w:cs="Times New Roman"/>
          <w:sz w:val="28"/>
          <w:szCs w:val="28"/>
          <w:lang w:eastAsia="ru-RU"/>
        </w:rPr>
        <w:t xml:space="preserve"> </w:t>
      </w:r>
      <w:r w:rsidR="005B36E0">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от 23</w:t>
      </w:r>
      <w:r w:rsidR="00942D0F">
        <w:rPr>
          <w:rFonts w:ascii="Times New Roman" w:eastAsia="Times New Roman" w:hAnsi="Times New Roman" w:cs="Times New Roman"/>
          <w:sz w:val="28"/>
          <w:szCs w:val="28"/>
          <w:lang w:eastAsia="ru-RU"/>
        </w:rPr>
        <w:t xml:space="preserve"> августа </w:t>
      </w:r>
      <w:r w:rsidRPr="00166616">
        <w:rPr>
          <w:rFonts w:ascii="Times New Roman" w:eastAsia="Times New Roman" w:hAnsi="Times New Roman" w:cs="Times New Roman"/>
          <w:sz w:val="28"/>
          <w:szCs w:val="28"/>
          <w:lang w:eastAsia="ru-RU"/>
        </w:rPr>
        <w:t>2021</w:t>
      </w:r>
      <w:r w:rsidR="00942D0F">
        <w:rPr>
          <w:rFonts w:ascii="Times New Roman" w:eastAsia="Times New Roman" w:hAnsi="Times New Roman" w:cs="Times New Roman"/>
          <w:sz w:val="28"/>
          <w:szCs w:val="28"/>
          <w:lang w:eastAsia="ru-RU"/>
        </w:rPr>
        <w:t xml:space="preserve"> г.</w:t>
      </w:r>
      <w:r w:rsidRPr="00166616">
        <w:rPr>
          <w:rFonts w:ascii="Times New Roman" w:eastAsia="Times New Roman" w:hAnsi="Times New Roman" w:cs="Times New Roman"/>
          <w:sz w:val="28"/>
          <w:szCs w:val="28"/>
          <w:lang w:eastAsia="ru-RU"/>
        </w:rPr>
        <w:t xml:space="preserve"> № 285</w:t>
      </w:r>
      <w:r w:rsidR="00942D0F">
        <w:rPr>
          <w:rFonts w:ascii="Times New Roman" w:eastAsia="Times New Roman" w:hAnsi="Times New Roman" w:cs="Times New Roman"/>
          <w:sz w:val="28"/>
          <w:szCs w:val="28"/>
          <w:lang w:eastAsia="ru-RU"/>
        </w:rPr>
        <w:t>)</w:t>
      </w:r>
      <w:r w:rsidRPr="00166616">
        <w:rPr>
          <w:rFonts w:ascii="Times New Roman" w:eastAsia="Times New Roman" w:hAnsi="Times New Roman" w:cs="Times New Roman"/>
          <w:sz w:val="28"/>
          <w:szCs w:val="28"/>
          <w:lang w:eastAsia="ru-RU"/>
        </w:rPr>
        <w:t>.</w:t>
      </w:r>
    </w:p>
    <w:p w:rsidR="00166616" w:rsidRPr="00166616" w:rsidRDefault="00166616" w:rsidP="00166616">
      <w:pPr>
        <w:tabs>
          <w:tab w:val="left" w:pos="1134"/>
        </w:tabs>
        <w:spacing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До конца 2021 года планируется утверждение следующих </w:t>
      </w:r>
      <w:r w:rsidR="00B43A9A">
        <w:rPr>
          <w:rFonts w:ascii="Times New Roman" w:eastAsia="Times New Roman" w:hAnsi="Times New Roman" w:cs="Times New Roman"/>
          <w:sz w:val="28"/>
          <w:szCs w:val="28"/>
          <w:lang w:eastAsia="ru-RU"/>
        </w:rPr>
        <w:t>ф</w:t>
      </w:r>
      <w:r w:rsidRPr="00166616">
        <w:rPr>
          <w:rFonts w:ascii="Times New Roman" w:eastAsia="Times New Roman" w:hAnsi="Times New Roman" w:cs="Times New Roman"/>
          <w:sz w:val="28"/>
          <w:szCs w:val="28"/>
          <w:lang w:eastAsia="ru-RU"/>
        </w:rPr>
        <w:t>едеральных норм и правил в области использования атомной энергии:</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«Захоронение радиоактивных отходов. Принципы, критерии и основные требования безопасности (НП-055-14)»; </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«Безопасность при обращении с радиоактивными отходами. Общие положения (НП-058-14)»;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«Приповерхностное захоронение радиоактивных отходов. Требования безопасности (НП-069-14)»;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«Критерии приемлемости радиоактивных отходов для захоронения </w:t>
      </w:r>
      <w:r w:rsidRPr="00166616">
        <w:rPr>
          <w:rFonts w:ascii="Times New Roman" w:eastAsia="Times New Roman" w:hAnsi="Times New Roman" w:cs="Times New Roman"/>
          <w:sz w:val="28"/>
          <w:szCs w:val="28"/>
          <w:lang w:eastAsia="ru-RU"/>
        </w:rPr>
        <w:br/>
        <w:t>(НП-093-14)»;</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«Требования к обеспечению безопасности пунктов размещения особых радиоактивных отходов и пунктов консервации особых радиоактивных отходов (НП-103-17)»;</w:t>
      </w:r>
    </w:p>
    <w:p w:rsidR="00166616" w:rsidRPr="00166616" w:rsidRDefault="00166616" w:rsidP="00166616">
      <w:pPr>
        <w:tabs>
          <w:tab w:val="left" w:pos="1134"/>
        </w:tabs>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«Требования к мероприятиям по предупреждению транспортных происшествий и аварий и ликвидации их последствий при транспортировании ядерных материалов и радиоактивных веществ», взамен НП-074-06. </w:t>
      </w:r>
    </w:p>
    <w:p w:rsidR="00166616" w:rsidRPr="00166616" w:rsidRDefault="00166616" w:rsidP="00166616">
      <w:pPr>
        <w:tabs>
          <w:tab w:val="left" w:pos="1134"/>
        </w:tabs>
        <w:spacing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Разработаны, утверждены приказами Ростехнадзора следующие руководства по безопасности:</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«Оценка долговременной безопасности пунктов глубинного захоронения радиоактивных отходов»</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РБ-003-21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19 марта </w:t>
      </w:r>
      <w:r w:rsidR="00166616" w:rsidRPr="00166616">
        <w:rPr>
          <w:rFonts w:ascii="Times New Roman" w:eastAsia="Calibri" w:hAnsi="Times New Roman" w:cs="Times New Roman"/>
          <w:sz w:val="28"/>
          <w:szCs w:val="28"/>
        </w:rPr>
        <w:b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101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«Рекомендации по формированию перечня радионуклидов, контролируемых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в кондиционируемых радиоактивных отходах предприятий ядерного топливного цикла»</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РБ-004-21</w:t>
      </w:r>
      <w:r w:rsidR="00D968FA">
        <w:rPr>
          <w:rFonts w:ascii="Times New Roman" w:eastAsia="Calibri" w:hAnsi="Times New Roman" w:cs="Times New Roman"/>
          <w:sz w:val="28"/>
          <w:szCs w:val="28"/>
        </w:rPr>
        <w:t xml:space="preserve"> (п</w:t>
      </w:r>
      <w:r w:rsidR="00166616" w:rsidRPr="00166616">
        <w:rPr>
          <w:rFonts w:ascii="Times New Roman" w:eastAsia="Calibri" w:hAnsi="Times New Roman" w:cs="Times New Roman"/>
          <w:sz w:val="28"/>
          <w:szCs w:val="28"/>
        </w:rPr>
        <w:t>риказ Федеральной службы</w:t>
      </w:r>
      <w:r w:rsidR="00F21581">
        <w:rPr>
          <w:rFonts w:ascii="Times New Roman" w:eastAsia="Calibri" w:hAnsi="Times New Roman" w:cs="Times New Roman"/>
          <w:sz w:val="28"/>
          <w:szCs w:val="28"/>
        </w:rPr>
        <w:t xml:space="preserve">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по экологическому, технологическому и атомному надзору от 7 июля 2021 г</w:t>
      </w:r>
      <w:r w:rsidR="00D968FA">
        <w:rPr>
          <w:rFonts w:ascii="Times New Roman" w:eastAsia="Calibri" w:hAnsi="Times New Roman" w:cs="Times New Roman"/>
          <w:sz w:val="28"/>
          <w:szCs w:val="28"/>
        </w:rPr>
        <w:t>.</w:t>
      </w:r>
      <w:r w:rsidR="00F21581">
        <w:rPr>
          <w:rFonts w:ascii="Times New Roman" w:eastAsia="Calibri" w:hAnsi="Times New Roman" w:cs="Times New Roman"/>
          <w:sz w:val="28"/>
          <w:szCs w:val="28"/>
        </w:rPr>
        <w:t xml:space="preserve"> </w:t>
      </w:r>
      <w:r w:rsidR="00F21581">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251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«Рекомендации по методам и средствам контроля сбросов радиоактивных веществ в водные объекты»</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РБ-005-21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по экологическому, технологическому и атомному надзору</w:t>
      </w:r>
      <w:r w:rsidR="00F21581">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от 16 февраля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61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«Рекомендации по разработке концепции вывода из эксплуатации объекта использования атомной энергии»</w:t>
      </w:r>
      <w:r w:rsidR="00F21581">
        <w:rPr>
          <w:rFonts w:ascii="Times New Roman" w:eastAsia="Calibri" w:hAnsi="Times New Roman" w:cs="Times New Roman"/>
          <w:sz w:val="28"/>
          <w:szCs w:val="28"/>
        </w:rPr>
        <w:t xml:space="preserve">, </w:t>
      </w:r>
      <w:r w:rsidR="00F21581" w:rsidRPr="00166616">
        <w:rPr>
          <w:rFonts w:ascii="Times New Roman" w:eastAsia="Calibri" w:hAnsi="Times New Roman" w:cs="Times New Roman"/>
          <w:sz w:val="28"/>
          <w:szCs w:val="28"/>
        </w:rPr>
        <w:t>РБ-008-21</w:t>
      </w:r>
      <w:r w:rsidR="00D968FA">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D968F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30 июля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265</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уководство по безопасности при использовании атомной энергии «Мониторинг гидрологических, метеорологических и аэрологических условий в районах размещения объектов использования атомной энергии»</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РБ-046-21</w:t>
      </w:r>
      <w:r w:rsidR="00D968F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br/>
        <w:t>(</w:t>
      </w:r>
      <w:r w:rsidR="00166616" w:rsidRPr="00166616">
        <w:rPr>
          <w:rFonts w:ascii="Times New Roman" w:eastAsia="Calibri" w:hAnsi="Times New Roman" w:cs="Times New Roman"/>
          <w:sz w:val="28"/>
          <w:szCs w:val="28"/>
        </w:rPr>
        <w:t xml:space="preserve">приказ Федеральной службы по экологическому, технологическому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и атомному надзору от 1 февраля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31</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«Положение о содержании годового отчёта по обеспечению безопасности судов и других </w:t>
      </w:r>
      <w:proofErr w:type="spellStart"/>
      <w:r w:rsidR="00166616" w:rsidRPr="00166616">
        <w:rPr>
          <w:rFonts w:ascii="Times New Roman" w:eastAsia="Calibri" w:hAnsi="Times New Roman" w:cs="Times New Roman"/>
          <w:sz w:val="28"/>
          <w:szCs w:val="28"/>
        </w:rPr>
        <w:t>плавсредств</w:t>
      </w:r>
      <w:proofErr w:type="spellEnd"/>
      <w:r w:rsidR="00166616" w:rsidRPr="00166616">
        <w:rPr>
          <w:rFonts w:ascii="Times New Roman" w:eastAsia="Calibri" w:hAnsi="Times New Roman" w:cs="Times New Roman"/>
          <w:sz w:val="28"/>
          <w:szCs w:val="28"/>
        </w:rPr>
        <w:t xml:space="preserve"> с ядерными реакторами, судов атомно-технологического обслуживания и объектов их инфраструктуры»</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РБ-067-21</w:t>
      </w:r>
      <w:r w:rsidR="00D968F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br/>
        <w:t>(</w:t>
      </w:r>
      <w:r w:rsidR="00166616" w:rsidRPr="00166616">
        <w:rPr>
          <w:rFonts w:ascii="Times New Roman" w:eastAsia="Calibri" w:hAnsi="Times New Roman" w:cs="Times New Roman"/>
          <w:sz w:val="28"/>
          <w:szCs w:val="28"/>
        </w:rPr>
        <w:t xml:space="preserve">приказ Федеральной службы по экологическому, технологическому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и атомному надзору от 26 марта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115</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«Рекомендуемые методы расчета параметров, необходимых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для разработки и установления нормативов предельно допустимых выбросов радиоактивных веществ в атмосферный воздух»</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РБ-106-21</w:t>
      </w:r>
      <w:r w:rsidR="00F63E2A">
        <w:rPr>
          <w:rFonts w:ascii="Times New Roman" w:eastAsia="Calibri" w:hAnsi="Times New Roman" w:cs="Times New Roman"/>
          <w:sz w:val="28"/>
          <w:szCs w:val="28"/>
        </w:rPr>
        <w:t xml:space="preserve"> </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приказ Федеральной службы по экологическому, технологическому и атомному надзору от 30 августа 2021 г</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288</w:t>
      </w:r>
      <w:r w:rsidR="00D968FA">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225662" w:rsidP="009521ED">
      <w:pPr>
        <w:tabs>
          <w:tab w:val="left" w:pos="1134"/>
        </w:tabs>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66616" w:rsidRPr="00166616">
        <w:rPr>
          <w:rFonts w:ascii="Times New Roman" w:eastAsia="Calibri" w:hAnsi="Times New Roman" w:cs="Times New Roman"/>
          <w:sz w:val="28"/>
          <w:szCs w:val="28"/>
        </w:rPr>
        <w:t xml:space="preserve">уководство по безопасности при использовании атомной энергии «Рекомендуемые методы расчета параметров, необходимых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для разработки нормативов допустимых сбросов радиоактивных веществ </w:t>
      </w:r>
      <w:r w:rsidR="001D6C2B">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в водные объекты»</w:t>
      </w:r>
      <w:r w:rsidR="00F63E2A">
        <w:rPr>
          <w:rFonts w:ascii="Times New Roman" w:eastAsia="Calibri" w:hAnsi="Times New Roman" w:cs="Times New Roman"/>
          <w:sz w:val="28"/>
          <w:szCs w:val="28"/>
        </w:rPr>
        <w:t xml:space="preserve">, </w:t>
      </w:r>
      <w:r w:rsidR="00F63E2A" w:rsidRPr="00166616">
        <w:rPr>
          <w:rFonts w:ascii="Times New Roman" w:eastAsia="Calibri" w:hAnsi="Times New Roman" w:cs="Times New Roman"/>
          <w:sz w:val="28"/>
          <w:szCs w:val="28"/>
        </w:rPr>
        <w:t>РБ-126-21</w:t>
      </w:r>
      <w:r w:rsidR="004B3A30">
        <w:rPr>
          <w:rFonts w:ascii="Times New Roman" w:eastAsia="Calibri" w:hAnsi="Times New Roman" w:cs="Times New Roman"/>
          <w:sz w:val="28"/>
          <w:szCs w:val="28"/>
        </w:rPr>
        <w:t xml:space="preserve"> (</w:t>
      </w:r>
      <w:r w:rsidR="00166616" w:rsidRPr="00166616">
        <w:rPr>
          <w:rFonts w:ascii="Times New Roman" w:eastAsia="Calibri" w:hAnsi="Times New Roman" w:cs="Times New Roman"/>
          <w:sz w:val="28"/>
          <w:szCs w:val="28"/>
        </w:rPr>
        <w:t xml:space="preserve">приказ Федеральной службы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 xml:space="preserve">по экологическому, технологическому и атомному надзору от 9 сентября </w:t>
      </w:r>
      <w:r w:rsidR="00F63E2A">
        <w:rPr>
          <w:rFonts w:ascii="Times New Roman" w:eastAsia="Calibri" w:hAnsi="Times New Roman" w:cs="Times New Roman"/>
          <w:sz w:val="28"/>
          <w:szCs w:val="28"/>
        </w:rPr>
        <w:br/>
      </w:r>
      <w:r w:rsidR="00166616" w:rsidRPr="00166616">
        <w:rPr>
          <w:rFonts w:ascii="Times New Roman" w:eastAsia="Calibri" w:hAnsi="Times New Roman" w:cs="Times New Roman"/>
          <w:sz w:val="28"/>
          <w:szCs w:val="28"/>
        </w:rPr>
        <w:t>2021 г</w:t>
      </w:r>
      <w:r w:rsidR="004B3A30">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 xml:space="preserve"> № 297</w:t>
      </w:r>
      <w:r w:rsidR="004B3A30">
        <w:rPr>
          <w:rFonts w:ascii="Times New Roman" w:eastAsia="Calibri" w:hAnsi="Times New Roman" w:cs="Times New Roman"/>
          <w:sz w:val="28"/>
          <w:szCs w:val="28"/>
        </w:rPr>
        <w:t>)</w:t>
      </w:r>
      <w:r w:rsidR="00166616" w:rsidRPr="00166616">
        <w:rPr>
          <w:rFonts w:ascii="Times New Roman" w:eastAsia="Calibri" w:hAnsi="Times New Roman" w:cs="Times New Roman"/>
          <w:sz w:val="28"/>
          <w:szCs w:val="28"/>
        </w:rPr>
        <w:t>.</w:t>
      </w:r>
    </w:p>
    <w:p w:rsidR="00166616" w:rsidRPr="00166616" w:rsidRDefault="00166616" w:rsidP="003E1782">
      <w:pPr>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МТУ ЯРБ проводилась профилактическая работа с поднадзорными организациями по предупреждению и недопущению случаев аварийности </w:t>
      </w:r>
      <w:r w:rsidR="001D6C2B">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 xml:space="preserve">и травматизма путем проведения семинаров, бесед, размещения информации </w:t>
      </w:r>
      <w:r w:rsidR="001D6C2B">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на официальных сайтах. Ежеквартально МТУ ЯРБ проводились публичные обсуждения правоприменительной практики контрольно-надзорной деятельности, в которых принимали участие</w:t>
      </w:r>
      <w:r w:rsidR="008C0AD4">
        <w:rPr>
          <w:rFonts w:ascii="Times New Roman" w:eastAsia="Times New Roman" w:hAnsi="Times New Roman" w:cs="Times New Roman"/>
          <w:sz w:val="28"/>
          <w:szCs w:val="28"/>
          <w:lang w:eastAsia="ru-RU"/>
        </w:rPr>
        <w:t xml:space="preserve"> </w:t>
      </w:r>
      <w:r w:rsidRPr="00166616">
        <w:rPr>
          <w:rFonts w:ascii="Times New Roman" w:eastAsia="Times New Roman" w:hAnsi="Times New Roman" w:cs="Times New Roman"/>
          <w:sz w:val="28"/>
          <w:szCs w:val="28"/>
          <w:lang w:eastAsia="ru-RU"/>
        </w:rPr>
        <w:t xml:space="preserve">представители поднадзорных организаций. Информация о проведенных обсуждениях размещена </w:t>
      </w:r>
      <w:r w:rsidR="008C0AD4">
        <w:rPr>
          <w:rFonts w:ascii="Times New Roman" w:eastAsia="Times New Roman" w:hAnsi="Times New Roman" w:cs="Times New Roman"/>
          <w:sz w:val="28"/>
          <w:szCs w:val="28"/>
          <w:lang w:eastAsia="ru-RU"/>
        </w:rPr>
        <w:br/>
      </w:r>
      <w:r w:rsidRPr="00166616">
        <w:rPr>
          <w:rFonts w:ascii="Times New Roman" w:eastAsia="Times New Roman" w:hAnsi="Times New Roman" w:cs="Times New Roman"/>
          <w:sz w:val="28"/>
          <w:szCs w:val="28"/>
          <w:lang w:eastAsia="ru-RU"/>
        </w:rPr>
        <w:t>на официальных сайтах МТУ ЯРБ.</w:t>
      </w:r>
    </w:p>
    <w:p w:rsidR="00166616" w:rsidRDefault="00166616" w:rsidP="003E1782">
      <w:pPr>
        <w:spacing w:after="120" w:line="240" w:lineRule="auto"/>
        <w:ind w:firstLine="709"/>
        <w:contextualSpacing/>
        <w:jc w:val="both"/>
        <w:rPr>
          <w:rFonts w:ascii="Times New Roman" w:eastAsia="Times New Roman" w:hAnsi="Times New Roman" w:cs="Times New Roman"/>
          <w:sz w:val="28"/>
          <w:szCs w:val="28"/>
          <w:lang w:eastAsia="ru-RU"/>
        </w:rPr>
      </w:pPr>
      <w:r w:rsidRPr="00166616">
        <w:rPr>
          <w:rFonts w:ascii="Times New Roman" w:eastAsia="Times New Roman" w:hAnsi="Times New Roman" w:cs="Times New Roman"/>
          <w:sz w:val="28"/>
          <w:szCs w:val="28"/>
          <w:lang w:eastAsia="ru-RU"/>
        </w:rPr>
        <w:t xml:space="preserve">В рамках профилактических мероприятий за 9 месяцев 2021 г. МТУ ЯРБ было </w:t>
      </w:r>
      <w:r w:rsidR="004B3A30">
        <w:rPr>
          <w:rFonts w:ascii="Times New Roman" w:eastAsia="Times New Roman" w:hAnsi="Times New Roman" w:cs="Times New Roman"/>
          <w:sz w:val="28"/>
          <w:szCs w:val="28"/>
          <w:lang w:eastAsia="ru-RU"/>
        </w:rPr>
        <w:t xml:space="preserve">направлено </w:t>
      </w:r>
      <w:r w:rsidRPr="00166616">
        <w:rPr>
          <w:rFonts w:ascii="Times New Roman" w:eastAsia="Times New Roman" w:hAnsi="Times New Roman" w:cs="Times New Roman"/>
          <w:sz w:val="28"/>
          <w:szCs w:val="28"/>
          <w:lang w:eastAsia="ru-RU"/>
        </w:rPr>
        <w:t>82 предостережения о недопустимости нарушения обязательных требований в области использования атомной энергии.</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В 2021 году Управление</w:t>
      </w:r>
      <w:r w:rsidR="004B3A30">
        <w:rPr>
          <w:rFonts w:ascii="Times New Roman" w:eastAsia="Times New Roman" w:hAnsi="Times New Roman" w:cs="Times New Roman"/>
          <w:color w:val="000000"/>
          <w:sz w:val="28"/>
          <w:szCs w:val="28"/>
          <w:lang w:val="ru" w:eastAsia="ru-RU"/>
        </w:rPr>
        <w:t>м</w:t>
      </w:r>
      <w:r w:rsidRPr="001D4276">
        <w:rPr>
          <w:rFonts w:ascii="Times New Roman" w:eastAsia="Times New Roman" w:hAnsi="Times New Roman" w:cs="Times New Roman"/>
          <w:color w:val="000000"/>
          <w:sz w:val="28"/>
          <w:szCs w:val="28"/>
          <w:lang w:val="ru" w:eastAsia="ru-RU"/>
        </w:rPr>
        <w:t xml:space="preserve"> специальной безопасности Ростехнадзора </w:t>
      </w:r>
      <w:r>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в целях предупреждения нарушений обязательных требований в области использования атомной энергии, устранения причин, факторов и условий, способствующих нарушениям обязательных требований, осуществл</w:t>
      </w:r>
      <w:r w:rsidR="004B3A30">
        <w:rPr>
          <w:rFonts w:ascii="Times New Roman" w:eastAsia="Times New Roman" w:hAnsi="Times New Roman" w:cs="Times New Roman"/>
          <w:color w:val="000000"/>
          <w:sz w:val="28"/>
          <w:szCs w:val="28"/>
          <w:lang w:val="ru" w:eastAsia="ru-RU"/>
        </w:rPr>
        <w:t>ены</w:t>
      </w:r>
      <w:r w:rsidRPr="001D4276">
        <w:rPr>
          <w:rFonts w:ascii="Times New Roman" w:eastAsia="Times New Roman" w:hAnsi="Times New Roman" w:cs="Times New Roman"/>
          <w:color w:val="000000"/>
          <w:sz w:val="28"/>
          <w:szCs w:val="28"/>
          <w:lang w:val="ru" w:eastAsia="ru-RU"/>
        </w:rPr>
        <w:t xml:space="preserve"> </w:t>
      </w:r>
      <w:r w:rsidR="004B3A30">
        <w:rPr>
          <w:rFonts w:ascii="Times New Roman" w:eastAsia="Times New Roman" w:hAnsi="Times New Roman" w:cs="Times New Roman"/>
          <w:color w:val="000000"/>
          <w:sz w:val="28"/>
          <w:szCs w:val="28"/>
          <w:lang w:val="ru" w:eastAsia="ru-RU"/>
        </w:rPr>
        <w:t xml:space="preserve">следующие </w:t>
      </w:r>
      <w:r w:rsidRPr="001D4276">
        <w:rPr>
          <w:rFonts w:ascii="Times New Roman" w:eastAsia="Times New Roman" w:hAnsi="Times New Roman" w:cs="Times New Roman"/>
          <w:color w:val="000000"/>
          <w:sz w:val="28"/>
          <w:szCs w:val="28"/>
          <w:lang w:val="ru" w:eastAsia="ru-RU"/>
        </w:rPr>
        <w:t>мероприятия по профилактике</w:t>
      </w:r>
      <w:r w:rsidR="004B3A30">
        <w:rPr>
          <w:rFonts w:ascii="Times New Roman" w:eastAsia="Times New Roman" w:hAnsi="Times New Roman" w:cs="Times New Roman"/>
          <w:color w:val="000000"/>
          <w:sz w:val="28"/>
          <w:szCs w:val="28"/>
          <w:lang w:val="ru" w:eastAsia="ru-RU"/>
        </w:rPr>
        <w:t>:</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откорректирован и размещен па официальном сайте Ростехнадзора перечень нормативных правовых актов, содержащий обязательные требования, оценка соблюдения которых является предметом государственного контроля (надзора), в части надзора за системами учета, контроля и физической защиты;</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направлен в федеральные органы исполнительной власти </w:t>
      </w:r>
      <w:r w:rsidR="004B3A30">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и уполномоченные организации переч</w:t>
      </w:r>
      <w:r w:rsidR="004B3A30">
        <w:rPr>
          <w:rFonts w:ascii="Times New Roman" w:eastAsia="Times New Roman" w:hAnsi="Times New Roman" w:cs="Times New Roman"/>
          <w:color w:val="000000"/>
          <w:sz w:val="28"/>
          <w:szCs w:val="28"/>
          <w:lang w:val="ru" w:eastAsia="ru-RU"/>
        </w:rPr>
        <w:t>е</w:t>
      </w:r>
      <w:r w:rsidRPr="001D4276">
        <w:rPr>
          <w:rFonts w:ascii="Times New Roman" w:eastAsia="Times New Roman" w:hAnsi="Times New Roman" w:cs="Times New Roman"/>
          <w:color w:val="000000"/>
          <w:sz w:val="28"/>
          <w:szCs w:val="28"/>
          <w:lang w:val="ru" w:eastAsia="ru-RU"/>
        </w:rPr>
        <w:t>н</w:t>
      </w:r>
      <w:r w:rsidR="004B3A30">
        <w:rPr>
          <w:rFonts w:ascii="Times New Roman" w:eastAsia="Times New Roman" w:hAnsi="Times New Roman" w:cs="Times New Roman"/>
          <w:color w:val="000000"/>
          <w:sz w:val="28"/>
          <w:szCs w:val="28"/>
          <w:lang w:val="ru" w:eastAsia="ru-RU"/>
        </w:rPr>
        <w:t>ь</w:t>
      </w:r>
      <w:r w:rsidRPr="001D4276">
        <w:rPr>
          <w:rFonts w:ascii="Times New Roman" w:eastAsia="Times New Roman" w:hAnsi="Times New Roman" w:cs="Times New Roman"/>
          <w:color w:val="000000"/>
          <w:sz w:val="28"/>
          <w:szCs w:val="28"/>
          <w:lang w:val="ru" w:eastAsia="ru-RU"/>
        </w:rPr>
        <w:t xml:space="preserve"> типовых и массовых нарушений обязательных требований</w:t>
      </w:r>
      <w:r w:rsidR="004B3A30">
        <w:rPr>
          <w:rFonts w:ascii="Times New Roman" w:eastAsia="Times New Roman" w:hAnsi="Times New Roman" w:cs="Times New Roman"/>
          <w:color w:val="000000"/>
          <w:sz w:val="28"/>
          <w:szCs w:val="28"/>
          <w:lang w:val="ru" w:eastAsia="ru-RU"/>
        </w:rPr>
        <w:t xml:space="preserve"> </w:t>
      </w:r>
      <w:r w:rsidRPr="001D4276">
        <w:rPr>
          <w:rFonts w:ascii="Times New Roman" w:eastAsia="Times New Roman" w:hAnsi="Times New Roman" w:cs="Times New Roman"/>
          <w:color w:val="000000"/>
          <w:sz w:val="28"/>
          <w:szCs w:val="28"/>
          <w:lang w:val="ru" w:eastAsia="ru-RU"/>
        </w:rPr>
        <w:t>с возможными мероприятиями</w:t>
      </w:r>
      <w:r w:rsidR="004B3A30">
        <w:rPr>
          <w:rFonts w:ascii="Times New Roman" w:eastAsia="Times New Roman" w:hAnsi="Times New Roman" w:cs="Times New Roman"/>
          <w:color w:val="000000"/>
          <w:sz w:val="28"/>
          <w:szCs w:val="28"/>
          <w:lang w:val="ru" w:eastAsia="ru-RU"/>
        </w:rPr>
        <w:t xml:space="preserve"> </w:t>
      </w:r>
      <w:r w:rsidRPr="001D4276">
        <w:rPr>
          <w:rFonts w:ascii="Times New Roman" w:eastAsia="Times New Roman" w:hAnsi="Times New Roman" w:cs="Times New Roman"/>
          <w:color w:val="000000"/>
          <w:sz w:val="28"/>
          <w:szCs w:val="28"/>
          <w:lang w:val="ru" w:eastAsia="ru-RU"/>
        </w:rPr>
        <w:t>по их устранению</w:t>
      </w:r>
      <w:r w:rsidR="004B3A30">
        <w:rPr>
          <w:rFonts w:ascii="Times New Roman" w:eastAsia="Times New Roman" w:hAnsi="Times New Roman" w:cs="Times New Roman"/>
          <w:color w:val="000000"/>
          <w:sz w:val="28"/>
          <w:szCs w:val="28"/>
          <w:lang w:val="ru" w:eastAsia="ru-RU"/>
        </w:rPr>
        <w:t xml:space="preserve"> (один </w:t>
      </w:r>
      <w:r w:rsidR="004B3A30" w:rsidRPr="001D4276">
        <w:rPr>
          <w:rFonts w:ascii="Times New Roman" w:eastAsia="Times New Roman" w:hAnsi="Times New Roman" w:cs="Times New Roman"/>
          <w:color w:val="000000"/>
          <w:sz w:val="28"/>
          <w:szCs w:val="28"/>
          <w:lang w:val="ru" w:eastAsia="ru-RU"/>
        </w:rPr>
        <w:t>раз в полугодие</w:t>
      </w:r>
      <w:r w:rsidR="004B3A30">
        <w:rPr>
          <w:rFonts w:ascii="Times New Roman" w:eastAsia="Times New Roman" w:hAnsi="Times New Roman" w:cs="Times New Roman"/>
          <w:color w:val="000000"/>
          <w:sz w:val="28"/>
          <w:szCs w:val="28"/>
          <w:lang w:val="ru" w:eastAsia="ru-RU"/>
        </w:rPr>
        <w:t>)</w:t>
      </w:r>
      <w:r w:rsidRPr="001D4276">
        <w:rPr>
          <w:rFonts w:ascii="Times New Roman" w:eastAsia="Times New Roman" w:hAnsi="Times New Roman" w:cs="Times New Roman"/>
          <w:color w:val="000000"/>
          <w:sz w:val="28"/>
          <w:szCs w:val="28"/>
          <w:lang w:val="ru" w:eastAsia="ru-RU"/>
        </w:rPr>
        <w:t>;</w:t>
      </w:r>
    </w:p>
    <w:p w:rsidR="001D4276" w:rsidRPr="001D4276" w:rsidRDefault="001D4276" w:rsidP="001D4276">
      <w:pPr>
        <w:spacing w:after="0" w:line="240" w:lineRule="auto"/>
        <w:ind w:left="20" w:right="23" w:firstLine="720"/>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размещен</w:t>
      </w:r>
      <w:r w:rsidR="00E938F7">
        <w:rPr>
          <w:rFonts w:ascii="Times New Roman" w:eastAsia="Times New Roman" w:hAnsi="Times New Roman" w:cs="Times New Roman"/>
          <w:color w:val="000000"/>
          <w:sz w:val="28"/>
          <w:szCs w:val="28"/>
          <w:lang w:val="ru" w:eastAsia="ru-RU"/>
        </w:rPr>
        <w:t>ы</w:t>
      </w:r>
      <w:r w:rsidRPr="001D4276">
        <w:rPr>
          <w:rFonts w:ascii="Times New Roman" w:eastAsia="Times New Roman" w:hAnsi="Times New Roman" w:cs="Times New Roman"/>
          <w:color w:val="000000"/>
          <w:sz w:val="28"/>
          <w:szCs w:val="28"/>
          <w:lang w:val="ru" w:eastAsia="ru-RU"/>
        </w:rPr>
        <w:t xml:space="preserve"> на официальном сайте Ростехнадзора материал</w:t>
      </w:r>
      <w:r w:rsidR="00E938F7">
        <w:rPr>
          <w:rFonts w:ascii="Times New Roman" w:eastAsia="Times New Roman" w:hAnsi="Times New Roman" w:cs="Times New Roman"/>
          <w:color w:val="000000"/>
          <w:sz w:val="28"/>
          <w:szCs w:val="28"/>
          <w:lang w:val="ru" w:eastAsia="ru-RU"/>
        </w:rPr>
        <w:t>ы</w:t>
      </w:r>
      <w:r w:rsidRPr="001D4276">
        <w:rPr>
          <w:rFonts w:ascii="Times New Roman" w:eastAsia="Times New Roman" w:hAnsi="Times New Roman" w:cs="Times New Roman"/>
          <w:color w:val="000000"/>
          <w:sz w:val="28"/>
          <w:szCs w:val="28"/>
          <w:lang w:val="ru" w:eastAsia="ru-RU"/>
        </w:rPr>
        <w:t xml:space="preserve"> доклада </w:t>
      </w:r>
      <w:r w:rsidR="004B3A30">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о правоприменительной практике, в том числе сведения:</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проведенных в отношении поднадзорных объектов проверках систем учета, контроля и физической защиты;</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типовых и массовых нарушениях обязательных требований в сфере надзора за системами учета, контроля и физической защиты с возможными мероприятиями по их устранению;</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о наложенных по результатам проверок административных санкциях (штрафах);</w:t>
      </w:r>
    </w:p>
    <w:p w:rsidR="001D4276" w:rsidRP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о разработанных, утвержденных и введенных в действие руководствах </w:t>
      </w:r>
      <w:r>
        <w:rPr>
          <w:rFonts w:ascii="Times New Roman" w:eastAsia="Times New Roman" w:hAnsi="Times New Roman" w:cs="Times New Roman"/>
          <w:color w:val="000000"/>
          <w:sz w:val="28"/>
          <w:szCs w:val="28"/>
          <w:lang w:val="ru" w:eastAsia="ru-RU"/>
        </w:rPr>
        <w:br/>
      </w:r>
      <w:r w:rsidRPr="001D4276">
        <w:rPr>
          <w:rFonts w:ascii="Times New Roman" w:eastAsia="Times New Roman" w:hAnsi="Times New Roman" w:cs="Times New Roman"/>
          <w:color w:val="000000"/>
          <w:sz w:val="28"/>
          <w:szCs w:val="28"/>
          <w:lang w:val="ru" w:eastAsia="ru-RU"/>
        </w:rPr>
        <w:t>по безопасности, методических ведомственных документах (положениях, инструкциях, методических рекомендациях) в сфере надзора за системами учета, контроля и физической защиты по соблюдению обязательных требований;</w:t>
      </w:r>
    </w:p>
    <w:p w:rsidR="001D4276" w:rsidRDefault="001D4276" w:rsidP="001D4276">
      <w:pPr>
        <w:spacing w:after="0" w:line="240" w:lineRule="auto"/>
        <w:ind w:right="23" w:firstLine="709"/>
        <w:contextualSpacing/>
        <w:jc w:val="both"/>
        <w:rPr>
          <w:rFonts w:ascii="Times New Roman" w:eastAsia="Times New Roman" w:hAnsi="Times New Roman" w:cs="Times New Roman"/>
          <w:color w:val="000000"/>
          <w:sz w:val="28"/>
          <w:szCs w:val="28"/>
          <w:lang w:val="ru" w:eastAsia="ru-RU"/>
        </w:rPr>
      </w:pPr>
      <w:r w:rsidRPr="001D4276">
        <w:rPr>
          <w:rFonts w:ascii="Times New Roman" w:eastAsia="Times New Roman" w:hAnsi="Times New Roman" w:cs="Times New Roman"/>
          <w:color w:val="000000"/>
          <w:sz w:val="28"/>
          <w:szCs w:val="28"/>
          <w:lang w:val="ru" w:eastAsia="ru-RU"/>
        </w:rPr>
        <w:t xml:space="preserve">о разъяснении новых требований нормативных правовых актов в части учета, контроля и физической защиты, в том числе по запросу федеральных </w:t>
      </w:r>
      <w:r w:rsidR="00587930">
        <w:rPr>
          <w:rFonts w:ascii="Times New Roman" w:eastAsia="Times New Roman" w:hAnsi="Times New Roman" w:cs="Times New Roman"/>
          <w:color w:val="000000"/>
          <w:sz w:val="28"/>
          <w:szCs w:val="28"/>
          <w:lang w:val="ru" w:eastAsia="ru-RU"/>
        </w:rPr>
        <w:t>о</w:t>
      </w:r>
      <w:r w:rsidRPr="001D4276">
        <w:rPr>
          <w:rFonts w:ascii="Times New Roman" w:eastAsia="Times New Roman" w:hAnsi="Times New Roman" w:cs="Times New Roman"/>
          <w:color w:val="000000"/>
          <w:sz w:val="28"/>
          <w:szCs w:val="28"/>
          <w:lang w:val="ru" w:eastAsia="ru-RU"/>
        </w:rPr>
        <w:t>рганов исполнительной власти, организаций и граждан.</w:t>
      </w:r>
    </w:p>
    <w:p w:rsidR="00D431D3" w:rsidRPr="00F33683" w:rsidRDefault="00D431D3" w:rsidP="00F33683">
      <w:pPr>
        <w:spacing w:after="0" w:line="240" w:lineRule="auto"/>
        <w:ind w:right="23" w:firstLine="817"/>
        <w:contextualSpacing/>
        <w:jc w:val="both"/>
        <w:rPr>
          <w:rFonts w:ascii="Times New Roman" w:eastAsia="Times New Roman" w:hAnsi="Times New Roman" w:cs="Times New Roman"/>
          <w:sz w:val="28"/>
          <w:szCs w:val="28"/>
          <w:lang w:val="ru" w:eastAsia="ru-RU"/>
        </w:rPr>
      </w:pPr>
      <w:r w:rsidRPr="00D431D3">
        <w:rPr>
          <w:rFonts w:ascii="Times New Roman" w:eastAsia="Times New Roman" w:hAnsi="Times New Roman" w:cs="Times New Roman"/>
          <w:color w:val="000000"/>
          <w:sz w:val="28"/>
          <w:szCs w:val="28"/>
          <w:lang w:val="ru" w:eastAsia="ru-RU"/>
        </w:rPr>
        <w:t xml:space="preserve">Разрабатываемые (пересматриваемые) в 2021 году федеральные нормы </w:t>
      </w:r>
      <w:r w:rsidRPr="00D431D3">
        <w:rPr>
          <w:rFonts w:ascii="Times New Roman" w:eastAsia="Times New Roman" w:hAnsi="Times New Roman" w:cs="Times New Roman"/>
          <w:color w:val="000000"/>
          <w:sz w:val="28"/>
          <w:szCs w:val="28"/>
          <w:lang w:val="ru" w:eastAsia="ru-RU"/>
        </w:rPr>
        <w:br/>
        <w:t>и правила</w:t>
      </w:r>
      <w:r w:rsidR="00F33683">
        <w:rPr>
          <w:rFonts w:ascii="Times New Roman" w:eastAsia="Times New Roman" w:hAnsi="Times New Roman" w:cs="Times New Roman"/>
          <w:color w:val="000000"/>
          <w:sz w:val="28"/>
          <w:szCs w:val="28"/>
          <w:lang w:val="ru" w:eastAsia="ru-RU"/>
        </w:rPr>
        <w:t xml:space="preserve"> </w:t>
      </w:r>
      <w:r w:rsidR="00F33683" w:rsidRPr="00F33683">
        <w:rPr>
          <w:rFonts w:ascii="Times New Roman" w:hAnsi="Times New Roman" w:cs="Times New Roman"/>
          <w:sz w:val="28"/>
          <w:szCs w:val="28"/>
        </w:rPr>
        <w:t>(далее – ФНП)</w:t>
      </w:r>
      <w:r w:rsidRPr="00F33683">
        <w:rPr>
          <w:rFonts w:ascii="Times New Roman" w:eastAsia="Times New Roman" w:hAnsi="Times New Roman" w:cs="Times New Roman"/>
          <w:sz w:val="28"/>
          <w:szCs w:val="28"/>
          <w:lang w:val="ru" w:eastAsia="ru-RU"/>
        </w:rPr>
        <w:t>:</w:t>
      </w:r>
    </w:p>
    <w:p w:rsidR="00D431D3" w:rsidRPr="00D431D3" w:rsidRDefault="00D431D3" w:rsidP="009521ED">
      <w:pPr>
        <w:spacing w:after="0" w:line="240" w:lineRule="auto"/>
        <w:ind w:left="120" w:right="23" w:firstLine="589"/>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«Правила физической защиты радиоактивных веществ и радиационных источников при их транспортировании (НП-073-11)». Окончательная редакция представлена на рассмотрение рабочей комиссией Ростехнадзора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по нормативным документам в области использования атомной энергии;</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«Правила перевода ядерных материалов в радиоактивные вещества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 xml:space="preserve">или радиоактивные отходы (НП-072-13)». Окончательная редакция представлена па рассмотрение рабочей комиссией Ростехнадзора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по нормативным документам в области использования атомной энергии;</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bCs/>
          <w:color w:val="000000"/>
          <w:sz w:val="28"/>
          <w:szCs w:val="28"/>
          <w:lang w:val="ru" w:eastAsia="ru-RU"/>
        </w:rPr>
      </w:pPr>
      <w:r w:rsidRPr="00D431D3">
        <w:rPr>
          <w:rFonts w:ascii="Times New Roman" w:eastAsia="Times New Roman" w:hAnsi="Times New Roman" w:cs="Times New Roman"/>
          <w:bCs/>
          <w:color w:val="000000"/>
          <w:sz w:val="28"/>
          <w:szCs w:val="28"/>
          <w:lang w:val="ru" w:eastAsia="ru-RU"/>
        </w:rPr>
        <w:t>«</w:t>
      </w:r>
      <w:r>
        <w:rPr>
          <w:rFonts w:ascii="Times New Roman" w:eastAsia="Times New Roman" w:hAnsi="Times New Roman" w:cs="Times New Roman"/>
          <w:bCs/>
          <w:color w:val="000000"/>
          <w:sz w:val="28"/>
          <w:szCs w:val="28"/>
          <w:lang w:val="ru" w:eastAsia="ru-RU"/>
        </w:rPr>
        <w:t>П</w:t>
      </w:r>
      <w:r w:rsidRPr="00D431D3">
        <w:rPr>
          <w:rFonts w:ascii="Times New Roman" w:eastAsia="Times New Roman" w:hAnsi="Times New Roman" w:cs="Times New Roman"/>
          <w:bCs/>
          <w:color w:val="000000"/>
          <w:sz w:val="28"/>
          <w:szCs w:val="28"/>
          <w:lang w:val="ru" w:eastAsia="ru-RU"/>
        </w:rPr>
        <w:t>равила физической защиты радиоактивных веществ, радиационных источников и пунктов хранения (1111-034-15)». Подготовлена окончательная редакция проекта изменений в</w:t>
      </w:r>
      <w:r w:rsidRPr="00D431D3">
        <w:rPr>
          <w:rFonts w:ascii="Times New Roman" w:eastAsia="Times New Roman" w:hAnsi="Times New Roman" w:cs="Times New Roman"/>
          <w:color w:val="000000"/>
          <w:spacing w:val="10"/>
          <w:sz w:val="28"/>
          <w:szCs w:val="28"/>
          <w:lang w:val="ru" w:eastAsia="ru-RU"/>
        </w:rPr>
        <w:t xml:space="preserve"> Ф</w:t>
      </w:r>
      <w:r>
        <w:rPr>
          <w:rFonts w:ascii="Times New Roman" w:eastAsia="Times New Roman" w:hAnsi="Times New Roman" w:cs="Times New Roman"/>
          <w:color w:val="000000"/>
          <w:spacing w:val="10"/>
          <w:sz w:val="28"/>
          <w:szCs w:val="28"/>
          <w:lang w:val="ru" w:eastAsia="ru-RU"/>
        </w:rPr>
        <w:t>НП</w:t>
      </w:r>
      <w:r w:rsidRPr="00D431D3">
        <w:rPr>
          <w:rFonts w:ascii="Times New Roman" w:eastAsia="Times New Roman" w:hAnsi="Times New Roman" w:cs="Times New Roman"/>
          <w:color w:val="000000"/>
          <w:spacing w:val="10"/>
          <w:sz w:val="28"/>
          <w:szCs w:val="28"/>
          <w:lang w:val="ru" w:eastAsia="ru-RU"/>
        </w:rPr>
        <w:t>.</w:t>
      </w:r>
      <w:r w:rsidRPr="00D431D3">
        <w:rPr>
          <w:rFonts w:ascii="Times New Roman" w:eastAsia="Times New Roman" w:hAnsi="Times New Roman" w:cs="Times New Roman"/>
          <w:bCs/>
          <w:color w:val="000000"/>
          <w:sz w:val="28"/>
          <w:szCs w:val="28"/>
          <w:lang w:val="ru" w:eastAsia="ru-RU"/>
        </w:rPr>
        <w:t xml:space="preserve"> Окончательная редакция проекта изменений в</w:t>
      </w:r>
      <w:r w:rsidRPr="00D431D3">
        <w:rPr>
          <w:rFonts w:ascii="Times New Roman" w:eastAsia="Times New Roman" w:hAnsi="Times New Roman" w:cs="Times New Roman"/>
          <w:color w:val="000000"/>
          <w:spacing w:val="10"/>
          <w:sz w:val="28"/>
          <w:szCs w:val="28"/>
          <w:lang w:val="ru" w:eastAsia="ru-RU"/>
        </w:rPr>
        <w:t xml:space="preserve"> ФНП</w:t>
      </w:r>
      <w:r w:rsidRPr="00D431D3">
        <w:rPr>
          <w:rFonts w:ascii="Times New Roman" w:eastAsia="Times New Roman" w:hAnsi="Times New Roman" w:cs="Times New Roman"/>
          <w:bCs/>
          <w:color w:val="000000"/>
          <w:sz w:val="28"/>
          <w:szCs w:val="28"/>
          <w:lang w:val="ru" w:eastAsia="ru-RU"/>
        </w:rPr>
        <w:t xml:space="preserve"> проходит экспертную комиссию</w:t>
      </w:r>
      <w:r w:rsidRPr="00D431D3">
        <w:rPr>
          <w:rFonts w:ascii="Times New Roman" w:eastAsia="Times New Roman" w:hAnsi="Times New Roman" w:cs="Times New Roman"/>
          <w:color w:val="000000"/>
          <w:spacing w:val="10"/>
          <w:sz w:val="28"/>
          <w:szCs w:val="28"/>
          <w:lang w:val="ru" w:eastAsia="ru-RU"/>
        </w:rPr>
        <w:t xml:space="preserve"> ФБУ «НТЦ </w:t>
      </w:r>
      <w:r>
        <w:rPr>
          <w:rFonts w:ascii="Times New Roman" w:eastAsia="Times New Roman" w:hAnsi="Times New Roman" w:cs="Times New Roman"/>
          <w:color w:val="000000"/>
          <w:spacing w:val="10"/>
          <w:sz w:val="28"/>
          <w:szCs w:val="28"/>
          <w:lang w:val="ru" w:eastAsia="ru-RU"/>
        </w:rPr>
        <w:t>Я</w:t>
      </w:r>
      <w:r w:rsidRPr="00D431D3">
        <w:rPr>
          <w:rFonts w:ascii="Times New Roman" w:eastAsia="Times New Roman" w:hAnsi="Times New Roman" w:cs="Times New Roman"/>
          <w:color w:val="000000"/>
          <w:spacing w:val="10"/>
          <w:sz w:val="28"/>
          <w:szCs w:val="28"/>
          <w:lang w:val="ru" w:eastAsia="ru-RU"/>
        </w:rPr>
        <w:t>Р</w:t>
      </w:r>
      <w:r>
        <w:rPr>
          <w:rFonts w:ascii="Times New Roman" w:eastAsia="Times New Roman" w:hAnsi="Times New Roman" w:cs="Times New Roman"/>
          <w:color w:val="000000"/>
          <w:spacing w:val="10"/>
          <w:sz w:val="28"/>
          <w:szCs w:val="28"/>
          <w:lang w:val="ru" w:eastAsia="ru-RU"/>
        </w:rPr>
        <w:t>Б</w:t>
      </w:r>
      <w:r w:rsidR="00587930">
        <w:rPr>
          <w:rFonts w:ascii="Times New Roman" w:eastAsia="Times New Roman" w:hAnsi="Times New Roman" w:cs="Times New Roman"/>
          <w:color w:val="000000"/>
          <w:spacing w:val="10"/>
          <w:sz w:val="28"/>
          <w:szCs w:val="28"/>
          <w:lang w:val="ru" w:eastAsia="ru-RU"/>
        </w:rPr>
        <w:t>»</w:t>
      </w:r>
      <w:r w:rsidRPr="00D431D3">
        <w:rPr>
          <w:rFonts w:ascii="Times New Roman" w:eastAsia="Times New Roman" w:hAnsi="Times New Roman" w:cs="Times New Roman"/>
          <w:color w:val="000000"/>
          <w:spacing w:val="10"/>
          <w:sz w:val="28"/>
          <w:szCs w:val="28"/>
          <w:lang w:val="ru" w:eastAsia="ru-RU"/>
        </w:rPr>
        <w:t>;</w:t>
      </w:r>
    </w:p>
    <w:p w:rsidR="00D431D3" w:rsidRPr="00D431D3" w:rsidRDefault="00D431D3" w:rsidP="00D431D3">
      <w:pPr>
        <w:spacing w:after="0" w:line="240" w:lineRule="auto"/>
        <w:ind w:left="20" w:right="23" w:firstLine="697"/>
        <w:contextualSpacing/>
        <w:jc w:val="both"/>
        <w:rPr>
          <w:rFonts w:ascii="Times New Roman" w:eastAsia="Times New Roman" w:hAnsi="Times New Roman" w:cs="Times New Roman"/>
          <w:color w:val="000000"/>
          <w:sz w:val="28"/>
          <w:szCs w:val="28"/>
          <w:lang w:val="ru" w:eastAsia="ru-RU"/>
        </w:rPr>
      </w:pPr>
      <w:r w:rsidRPr="00D431D3">
        <w:rPr>
          <w:rFonts w:ascii="Times New Roman" w:eastAsia="Times New Roman" w:hAnsi="Times New Roman" w:cs="Times New Roman"/>
          <w:color w:val="000000"/>
          <w:sz w:val="28"/>
          <w:szCs w:val="28"/>
          <w:lang w:val="ru" w:eastAsia="ru-RU"/>
        </w:rPr>
        <w:t xml:space="preserve">«Основные правила учета и контроля радиоактивных веществ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и радиоактивных отходов в организации (НП-067-16)». Готовится вторая редакция проекта изменений в Ф</w:t>
      </w:r>
      <w:r>
        <w:rPr>
          <w:rFonts w:ascii="Times New Roman" w:eastAsia="Times New Roman" w:hAnsi="Times New Roman" w:cs="Times New Roman"/>
          <w:color w:val="000000"/>
          <w:sz w:val="28"/>
          <w:szCs w:val="28"/>
          <w:lang w:val="ru" w:eastAsia="ru-RU"/>
        </w:rPr>
        <w:t>Н</w:t>
      </w:r>
      <w:r w:rsidRPr="00D431D3">
        <w:rPr>
          <w:rFonts w:ascii="Times New Roman" w:eastAsia="Times New Roman" w:hAnsi="Times New Roman" w:cs="Times New Roman"/>
          <w:color w:val="000000"/>
          <w:sz w:val="28"/>
          <w:szCs w:val="28"/>
          <w:lang w:val="ru" w:eastAsia="ru-RU"/>
        </w:rPr>
        <w:t>П;</w:t>
      </w:r>
    </w:p>
    <w:p w:rsidR="00D431D3" w:rsidRPr="00D431D3" w:rsidRDefault="00D431D3" w:rsidP="00D431D3">
      <w:pPr>
        <w:spacing w:after="424" w:line="240" w:lineRule="auto"/>
        <w:ind w:left="20" w:right="23" w:firstLine="697"/>
        <w:contextualSpacing/>
        <w:jc w:val="both"/>
        <w:rPr>
          <w:rFonts w:ascii="Times New Roman" w:eastAsia="Times New Roman" w:hAnsi="Times New Roman" w:cs="Times New Roman"/>
          <w:color w:val="000000"/>
          <w:sz w:val="28"/>
          <w:szCs w:val="28"/>
          <w:lang w:val="ru" w:eastAsia="ru-RU"/>
        </w:rPr>
      </w:pPr>
      <w:proofErr w:type="gramStart"/>
      <w:r w:rsidRPr="00D431D3">
        <w:rPr>
          <w:rFonts w:ascii="Times New Roman" w:eastAsia="Times New Roman" w:hAnsi="Times New Roman" w:cs="Times New Roman"/>
          <w:color w:val="000000"/>
          <w:sz w:val="28"/>
          <w:szCs w:val="28"/>
          <w:lang w:val="ru" w:eastAsia="ru-RU"/>
        </w:rPr>
        <w:t xml:space="preserve">«Требования к физической защите ядерных материалов, ядерных установок и пунктов хранения ядерных материалов» (взамен «Требований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 xml:space="preserve">к системам физической защиты ядерных материалов, ядерных установок </w:t>
      </w:r>
      <w:r>
        <w:rPr>
          <w:rFonts w:ascii="Times New Roman" w:eastAsia="Times New Roman" w:hAnsi="Times New Roman" w:cs="Times New Roman"/>
          <w:color w:val="000000"/>
          <w:sz w:val="28"/>
          <w:szCs w:val="28"/>
          <w:lang w:val="ru" w:eastAsia="ru-RU"/>
        </w:rPr>
        <w:br/>
      </w:r>
      <w:r w:rsidRPr="00D431D3">
        <w:rPr>
          <w:rFonts w:ascii="Times New Roman" w:eastAsia="Times New Roman" w:hAnsi="Times New Roman" w:cs="Times New Roman"/>
          <w:color w:val="000000"/>
          <w:sz w:val="28"/>
          <w:szCs w:val="28"/>
          <w:lang w:val="ru" w:eastAsia="ru-RU"/>
        </w:rPr>
        <w:t>и пунктов хранения ядерных материалов (1111-083-15)».</w:t>
      </w:r>
      <w:proofErr w:type="gramEnd"/>
      <w:r w:rsidRPr="00D431D3">
        <w:rPr>
          <w:rFonts w:ascii="Times New Roman" w:eastAsia="Times New Roman" w:hAnsi="Times New Roman" w:cs="Times New Roman"/>
          <w:color w:val="000000"/>
          <w:sz w:val="28"/>
          <w:szCs w:val="28"/>
          <w:lang w:val="ru" w:eastAsia="ru-RU"/>
        </w:rPr>
        <w:t xml:space="preserve"> Разослана вторая редакция проекта ФН</w:t>
      </w:r>
      <w:r>
        <w:rPr>
          <w:rFonts w:ascii="Times New Roman" w:eastAsia="Times New Roman" w:hAnsi="Times New Roman" w:cs="Times New Roman"/>
          <w:color w:val="000000"/>
          <w:sz w:val="28"/>
          <w:szCs w:val="28"/>
          <w:lang w:val="ru" w:eastAsia="ru-RU"/>
        </w:rPr>
        <w:t>П</w:t>
      </w:r>
      <w:r w:rsidRPr="00D431D3">
        <w:rPr>
          <w:rFonts w:ascii="Times New Roman" w:eastAsia="Times New Roman" w:hAnsi="Times New Roman" w:cs="Times New Roman"/>
          <w:color w:val="000000"/>
          <w:sz w:val="28"/>
          <w:szCs w:val="28"/>
          <w:lang w:val="ru" w:eastAsia="ru-RU"/>
        </w:rPr>
        <w:t xml:space="preserve"> и пояснительная записка к ней в заинтересованные организации и ведомства.</w:t>
      </w:r>
    </w:p>
    <w:p w:rsidR="00B83BB6" w:rsidRPr="00F63E2A" w:rsidRDefault="00B83BB6" w:rsidP="001D4276">
      <w:pPr>
        <w:spacing w:after="0" w:line="240" w:lineRule="auto"/>
        <w:ind w:right="23" w:firstLine="709"/>
        <w:contextualSpacing/>
        <w:jc w:val="both"/>
        <w:rPr>
          <w:rFonts w:ascii="Times New Roman" w:eastAsia="Times New Roman" w:hAnsi="Times New Roman" w:cs="Times New Roman"/>
          <w:color w:val="000000"/>
          <w:sz w:val="16"/>
          <w:szCs w:val="16"/>
          <w:lang w:val="ru" w:eastAsia="ru-RU"/>
        </w:rPr>
      </w:pPr>
    </w:p>
    <w:p w:rsidR="00FD62B8" w:rsidRPr="00365B86" w:rsidRDefault="008C7636" w:rsidP="00FD62B8">
      <w:pPr>
        <w:pStyle w:val="a3"/>
        <w:numPr>
          <w:ilvl w:val="0"/>
          <w:numId w:val="3"/>
        </w:numPr>
        <w:spacing w:before="120" w:after="120" w:line="240" w:lineRule="auto"/>
        <w:ind w:left="1066" w:hanging="357"/>
        <w:jc w:val="center"/>
        <w:rPr>
          <w:rFonts w:ascii="Times New Roman" w:eastAsia="Times New Roman" w:hAnsi="Times New Roman" w:cs="Times New Roman"/>
          <w:b/>
          <w:sz w:val="28"/>
          <w:szCs w:val="28"/>
          <w:lang w:eastAsia="ru-RU"/>
        </w:rPr>
      </w:pPr>
      <w:r w:rsidRPr="00365B86">
        <w:rPr>
          <w:rFonts w:ascii="Times New Roman" w:eastAsia="Arial" w:hAnsi="Times New Roman" w:cs="Arial"/>
          <w:b/>
          <w:sz w:val="28"/>
          <w:szCs w:val="28"/>
          <w:lang w:eastAsia="ru-RU" w:bidi="ru-RU"/>
        </w:rPr>
        <w:t xml:space="preserve">Отчетные показатели </w:t>
      </w:r>
      <w:r w:rsidRPr="00365B86">
        <w:rPr>
          <w:rFonts w:ascii="Times New Roman" w:eastAsia="Arial" w:hAnsi="Times New Roman" w:cs="Arial"/>
          <w:b/>
          <w:sz w:val="28"/>
          <w:szCs w:val="28"/>
          <w:lang w:eastAsia="ru-RU" w:bidi="ru-RU"/>
        </w:rPr>
        <w:br/>
      </w:r>
    </w:p>
    <w:p w:rsidR="008C7636" w:rsidRDefault="00FD62B8" w:rsidP="008F2734">
      <w:pPr>
        <w:pStyle w:val="a3"/>
        <w:spacing w:before="120" w:after="120" w:line="240" w:lineRule="auto"/>
        <w:ind w:left="1066"/>
        <w:jc w:val="center"/>
        <w:rPr>
          <w:rFonts w:ascii="Times New Roman" w:eastAsia="Times New Roman" w:hAnsi="Times New Roman" w:cs="Times New Roman"/>
          <w:sz w:val="28"/>
          <w:szCs w:val="28"/>
          <w:lang w:eastAsia="ru-RU"/>
        </w:rPr>
      </w:pPr>
      <w:r w:rsidRPr="00F63E2A">
        <w:rPr>
          <w:rFonts w:ascii="Times New Roman" w:eastAsia="Times New Roman" w:hAnsi="Times New Roman" w:cs="Times New Roman"/>
          <w:sz w:val="28"/>
          <w:szCs w:val="28"/>
          <w:lang w:eastAsia="ru-RU"/>
        </w:rPr>
        <w:t xml:space="preserve">Управление по регулированию безопасности атомных станций </w:t>
      </w:r>
      <w:r w:rsidRPr="00F63E2A">
        <w:rPr>
          <w:rFonts w:ascii="Times New Roman" w:eastAsia="Times New Roman" w:hAnsi="Times New Roman" w:cs="Times New Roman"/>
          <w:sz w:val="28"/>
          <w:szCs w:val="28"/>
          <w:lang w:eastAsia="ru-RU"/>
        </w:rPr>
        <w:br/>
        <w:t>и исследовательских ядерных установок</w:t>
      </w:r>
    </w:p>
    <w:p w:rsidR="00566434" w:rsidRPr="00566434" w:rsidRDefault="00566434" w:rsidP="008F2734">
      <w:pPr>
        <w:pStyle w:val="a3"/>
        <w:spacing w:before="120" w:after="120" w:line="240" w:lineRule="auto"/>
        <w:ind w:left="1066"/>
        <w:jc w:val="center"/>
        <w:rPr>
          <w:rFonts w:ascii="Times New Roman" w:eastAsia="Times New Roman" w:hAnsi="Times New Roman" w:cs="Times New Roman"/>
          <w:b/>
          <w:sz w:val="16"/>
          <w:szCs w:val="16"/>
          <w:lang w:eastAsia="ru-RU"/>
        </w:rPr>
      </w:pPr>
    </w:p>
    <w:tbl>
      <w:tblPr>
        <w:tblStyle w:val="1110"/>
        <w:tblW w:w="10002" w:type="dxa"/>
        <w:tblInd w:w="-113" w:type="dxa"/>
        <w:tblLayout w:type="fixed"/>
        <w:tblLook w:val="04A0" w:firstRow="1" w:lastRow="0" w:firstColumn="1" w:lastColumn="0" w:noHBand="0" w:noVBand="1"/>
      </w:tblPr>
      <w:tblGrid>
        <w:gridCol w:w="4503"/>
        <w:gridCol w:w="1388"/>
        <w:gridCol w:w="1843"/>
        <w:gridCol w:w="2268"/>
      </w:tblGrid>
      <w:tr w:rsidR="00566434" w:rsidRPr="00F63E2A" w:rsidTr="00CC3734">
        <w:tc>
          <w:tcPr>
            <w:tcW w:w="4503" w:type="dxa"/>
            <w:vMerge w:val="restart"/>
            <w:vAlign w:val="center"/>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566434" w:rsidRPr="00F63E2A" w:rsidRDefault="00566434" w:rsidP="00CC3734">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566434" w:rsidRPr="00F63E2A" w:rsidRDefault="00566434" w:rsidP="00CC3734">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566434" w:rsidRPr="00F63E2A" w:rsidRDefault="00566434" w:rsidP="00CC3734">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268" w:type="dxa"/>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566434" w:rsidRPr="00F63E2A" w:rsidTr="00CC3734">
        <w:tc>
          <w:tcPr>
            <w:tcW w:w="4503"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p>
        </w:tc>
        <w:tc>
          <w:tcPr>
            <w:tcW w:w="2268" w:type="dxa"/>
          </w:tcPr>
          <w:p w:rsidR="00566434" w:rsidRPr="00F63E2A" w:rsidRDefault="00566434" w:rsidP="00CC3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566434" w:rsidRPr="008F2734" w:rsidTr="00306E21">
        <w:tc>
          <w:tcPr>
            <w:tcW w:w="4503" w:type="dxa"/>
          </w:tcPr>
          <w:p w:rsidR="00566434" w:rsidRDefault="00566434" w:rsidP="00566434">
            <w:pPr>
              <w:tabs>
                <w:tab w:val="left" w:pos="0"/>
              </w:tabs>
              <w:spacing w:after="0" w:line="240" w:lineRule="auto"/>
              <w:ind w:left="0" w:right="0"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Разработка </w:t>
            </w:r>
            <w:r>
              <w:rPr>
                <w:rFonts w:ascii="Times New Roman" w:hAnsi="Times New Roman" w:cs="Times New Roman"/>
                <w:sz w:val="24"/>
                <w:szCs w:val="24"/>
              </w:rPr>
              <w:t xml:space="preserve">руководств по безопасности </w:t>
            </w:r>
            <w:r>
              <w:rPr>
                <w:rFonts w:ascii="Times New Roman" w:hAnsi="Times New Roman" w:cs="Times New Roman"/>
                <w:sz w:val="24"/>
                <w:szCs w:val="24"/>
              </w:rPr>
              <w:br/>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4</w:t>
            </w:r>
          </w:p>
        </w:tc>
        <w:tc>
          <w:tcPr>
            <w:tcW w:w="2268" w:type="dxa"/>
          </w:tcPr>
          <w:p w:rsidR="00566434" w:rsidRDefault="00566434" w:rsidP="00566434">
            <w:pPr>
              <w:tabs>
                <w:tab w:val="left" w:pos="0"/>
              </w:tabs>
              <w:spacing w:after="0" w:line="240" w:lineRule="auto"/>
              <w:ind w:left="34" w:right="0" w:firstLine="0"/>
              <w:contextualSpacing/>
              <w:jc w:val="center"/>
              <w:rPr>
                <w:rFonts w:ascii="Times New Roman" w:eastAsia="Times New Roman" w:hAnsi="Times New Roman" w:cs="Times New Roman"/>
                <w:bCs/>
                <w:color w:val="FF0000"/>
                <w:sz w:val="24"/>
                <w:szCs w:val="24"/>
              </w:rPr>
            </w:pPr>
            <w:r>
              <w:rPr>
                <w:rFonts w:ascii="Times New Roman" w:hAnsi="Times New Roman" w:cs="Times New Roman"/>
                <w:sz w:val="24"/>
                <w:szCs w:val="24"/>
              </w:rPr>
              <w:t xml:space="preserve">В соответствии </w:t>
            </w:r>
            <w:r>
              <w:rPr>
                <w:rFonts w:ascii="Times New Roman" w:hAnsi="Times New Roman" w:cs="Times New Roman"/>
                <w:sz w:val="24"/>
                <w:szCs w:val="24"/>
              </w:rPr>
              <w:br/>
              <w:t xml:space="preserve">с </w:t>
            </w:r>
            <w:proofErr w:type="spellStart"/>
            <w:r>
              <w:rPr>
                <w:rFonts w:ascii="Times New Roman" w:hAnsi="Times New Roman" w:cs="Times New Roman"/>
                <w:sz w:val="24"/>
                <w:szCs w:val="24"/>
              </w:rPr>
              <w:t>Госзаданием</w:t>
            </w:r>
            <w:proofErr w:type="spellEnd"/>
            <w:r>
              <w:rPr>
                <w:rFonts w:ascii="Times New Roman" w:hAnsi="Times New Roman" w:cs="Times New Roman"/>
                <w:sz w:val="24"/>
                <w:szCs w:val="24"/>
              </w:rPr>
              <w:t xml:space="preserve"> </w:t>
            </w:r>
            <w:r>
              <w:rPr>
                <w:rFonts w:ascii="Times New Roman" w:hAnsi="Times New Roman" w:cs="Times New Roman"/>
                <w:sz w:val="24"/>
                <w:szCs w:val="24"/>
              </w:rPr>
              <w:br/>
              <w:t>на 2022 г.</w:t>
            </w:r>
          </w:p>
        </w:tc>
      </w:tr>
      <w:tr w:rsidR="00566434" w:rsidRPr="008F2734" w:rsidTr="00306E21">
        <w:tc>
          <w:tcPr>
            <w:tcW w:w="4503" w:type="dxa"/>
          </w:tcPr>
          <w:p w:rsidR="00566434" w:rsidRDefault="00566434" w:rsidP="00566434">
            <w:pPr>
              <w:tabs>
                <w:tab w:val="left" w:pos="-29"/>
              </w:tabs>
              <w:spacing w:after="0" w:line="240" w:lineRule="auto"/>
              <w:ind w:left="0" w:right="0" w:firstLine="0"/>
              <w:contextualSpacing/>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выполнения федеральной целевой программы (далее – ФЦП) «Обеспечение ядерной и радиационной безопасности на 2016-2020 годы </w:t>
            </w:r>
            <w:r>
              <w:rPr>
                <w:rFonts w:ascii="Times New Roman" w:eastAsia="Calibri" w:hAnsi="Times New Roman" w:cs="Times New Roman"/>
                <w:sz w:val="24"/>
                <w:szCs w:val="24"/>
              </w:rPr>
              <w:br/>
              <w:t xml:space="preserve">и на период до 2030 года», утвержденной постановлением Правительства </w:t>
            </w:r>
            <w:r w:rsidRPr="001320BD">
              <w:rPr>
                <w:rFonts w:ascii="Times New Roman" w:hAnsi="Times New Roman" w:cs="Times New Roman"/>
                <w:sz w:val="24"/>
                <w:szCs w:val="24"/>
              </w:rPr>
              <w:t>Р</w:t>
            </w:r>
            <w:r>
              <w:rPr>
                <w:rFonts w:ascii="Times New Roman" w:hAnsi="Times New Roman" w:cs="Times New Roman"/>
                <w:sz w:val="24"/>
                <w:szCs w:val="24"/>
              </w:rPr>
              <w:t xml:space="preserve">оссийской </w:t>
            </w:r>
            <w:r w:rsidRPr="001320BD">
              <w:rPr>
                <w:rFonts w:ascii="Times New Roman" w:hAnsi="Times New Roman" w:cs="Times New Roman"/>
                <w:sz w:val="24"/>
                <w:szCs w:val="24"/>
              </w:rPr>
              <w:t>Ф</w:t>
            </w:r>
            <w:r>
              <w:rPr>
                <w:rFonts w:ascii="Times New Roman" w:hAnsi="Times New Roman" w:cs="Times New Roman"/>
                <w:sz w:val="24"/>
                <w:szCs w:val="24"/>
              </w:rPr>
              <w:t>едерации</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от 15 декабря 2016 г. № 1248</w:t>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2268" w:type="dxa"/>
          </w:tcPr>
          <w:p w:rsidR="00566434" w:rsidRDefault="00566434" w:rsidP="00566434">
            <w:pPr>
              <w:tabs>
                <w:tab w:val="left" w:pos="0"/>
              </w:tabs>
              <w:spacing w:after="0" w:line="240" w:lineRule="auto"/>
              <w:ind w:left="34" w:right="0"/>
              <w:contextualSpacing/>
              <w:jc w:val="left"/>
              <w:rPr>
                <w:rFonts w:ascii="Times New Roman" w:hAnsi="Times New Roman" w:cs="Times New Roman"/>
                <w:sz w:val="20"/>
                <w:szCs w:val="20"/>
              </w:rPr>
            </w:pPr>
            <w:r>
              <w:rPr>
                <w:rFonts w:ascii="Times New Roman" w:eastAsia="Times New Roman" w:hAnsi="Times New Roman" w:cs="Times New Roman"/>
                <w:bCs/>
                <w:sz w:val="24"/>
                <w:szCs w:val="24"/>
              </w:rPr>
              <w:t>100%</w:t>
            </w:r>
          </w:p>
        </w:tc>
      </w:tr>
      <w:tr w:rsidR="00566434" w:rsidRPr="008F2734" w:rsidTr="00306E21">
        <w:tc>
          <w:tcPr>
            <w:tcW w:w="4503" w:type="dxa"/>
          </w:tcPr>
          <w:p w:rsidR="00566434" w:rsidRDefault="00566434" w:rsidP="00566434">
            <w:pPr>
              <w:tabs>
                <w:tab w:val="left" w:pos="0"/>
              </w:tabs>
              <w:spacing w:after="0" w:line="240" w:lineRule="auto"/>
              <w:ind w:left="0" w:right="0" w:firstLine="0"/>
              <w:contextualSpacing/>
              <w:rPr>
                <w:rFonts w:ascii="Times New Roman" w:eastAsia="Times New Roman" w:hAnsi="Times New Roman" w:cs="Times New Roman"/>
                <w:bCs/>
                <w:sz w:val="24"/>
                <w:szCs w:val="24"/>
                <w:u w:val="single"/>
              </w:rPr>
            </w:pPr>
            <w:r>
              <w:rPr>
                <w:rFonts w:ascii="Times New Roman" w:hAnsi="Times New Roman" w:cs="Times New Roman"/>
                <w:sz w:val="24"/>
                <w:szCs w:val="24"/>
              </w:rPr>
              <w:t>Ежегодный обзор правоприменительной практики</w:t>
            </w:r>
          </w:p>
        </w:tc>
        <w:tc>
          <w:tcPr>
            <w:tcW w:w="1388" w:type="dxa"/>
          </w:tcPr>
          <w:p w:rsidR="00566434" w:rsidRDefault="00566434">
            <w:pPr>
              <w:tabs>
                <w:tab w:val="left" w:pos="0"/>
              </w:tabs>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843" w:type="dxa"/>
          </w:tcPr>
          <w:p w:rsidR="00566434" w:rsidRDefault="00566434">
            <w:pPr>
              <w:tabs>
                <w:tab w:val="left" w:pos="0"/>
              </w:tabs>
              <w:spacing w:after="0" w:line="240" w:lineRule="auto"/>
              <w:contextualSpacing/>
              <w:jc w:val="center"/>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2</w:t>
            </w:r>
          </w:p>
        </w:tc>
        <w:tc>
          <w:tcPr>
            <w:tcW w:w="2268" w:type="dxa"/>
          </w:tcPr>
          <w:p w:rsidR="00566434" w:rsidRDefault="00566434" w:rsidP="00566434">
            <w:pPr>
              <w:tabs>
                <w:tab w:val="left" w:pos="0"/>
              </w:tabs>
              <w:spacing w:after="0" w:line="240" w:lineRule="auto"/>
              <w:ind w:left="34" w:right="0"/>
              <w:contextualSpacing/>
              <w:jc w:val="left"/>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1</w:t>
            </w:r>
          </w:p>
        </w:tc>
      </w:tr>
    </w:tbl>
    <w:p w:rsidR="009521ED" w:rsidRPr="00F63E2A" w:rsidRDefault="009521ED" w:rsidP="008F2734">
      <w:pPr>
        <w:spacing w:before="120" w:after="120" w:line="240" w:lineRule="auto"/>
        <w:jc w:val="center"/>
        <w:rPr>
          <w:rFonts w:ascii="Times New Roman" w:eastAsia="Times New Roman" w:hAnsi="Times New Roman" w:cs="Times New Roman"/>
          <w:sz w:val="16"/>
          <w:szCs w:val="16"/>
          <w:lang w:eastAsia="ru-RU"/>
        </w:rPr>
      </w:pPr>
    </w:p>
    <w:p w:rsidR="001320BD" w:rsidRDefault="008F2734" w:rsidP="008F2734">
      <w:pPr>
        <w:spacing w:before="120" w:after="120" w:line="240" w:lineRule="auto"/>
        <w:contextualSpacing/>
        <w:jc w:val="center"/>
        <w:rPr>
          <w:rFonts w:ascii="Times New Roman" w:eastAsia="Times New Roman" w:hAnsi="Times New Roman" w:cs="Times New Roman"/>
          <w:sz w:val="28"/>
          <w:szCs w:val="28"/>
          <w:lang w:eastAsia="ru-RU"/>
        </w:rPr>
      </w:pPr>
      <w:r w:rsidRPr="00F63E2A">
        <w:rPr>
          <w:rFonts w:ascii="Times New Roman" w:eastAsia="Times New Roman" w:hAnsi="Times New Roman" w:cs="Times New Roman"/>
          <w:sz w:val="28"/>
          <w:szCs w:val="28"/>
          <w:lang w:eastAsia="ru-RU"/>
        </w:rPr>
        <w:t xml:space="preserve">Управление по регулированию безопасности </w:t>
      </w:r>
      <w:r w:rsidRPr="00F63E2A">
        <w:rPr>
          <w:rFonts w:ascii="Times New Roman" w:eastAsia="Times New Roman" w:hAnsi="Times New Roman" w:cs="Times New Roman"/>
          <w:sz w:val="28"/>
          <w:szCs w:val="28"/>
          <w:lang w:eastAsia="ru-RU"/>
        </w:rPr>
        <w:br/>
        <w:t xml:space="preserve">объектов ядерного топливного цикла, ядерных энергетических </w:t>
      </w:r>
      <w:r w:rsidRPr="00F63E2A">
        <w:rPr>
          <w:rFonts w:ascii="Times New Roman" w:eastAsia="Times New Roman" w:hAnsi="Times New Roman" w:cs="Times New Roman"/>
          <w:sz w:val="28"/>
          <w:szCs w:val="28"/>
          <w:lang w:eastAsia="ru-RU"/>
        </w:rPr>
        <w:br/>
        <w:t xml:space="preserve">установок судов и </w:t>
      </w:r>
      <w:proofErr w:type="spellStart"/>
      <w:r w:rsidRPr="00F63E2A">
        <w:rPr>
          <w:rFonts w:ascii="Times New Roman" w:eastAsia="Times New Roman" w:hAnsi="Times New Roman" w:cs="Times New Roman"/>
          <w:sz w:val="28"/>
          <w:szCs w:val="28"/>
          <w:lang w:eastAsia="ru-RU"/>
        </w:rPr>
        <w:t>радиационно</w:t>
      </w:r>
      <w:proofErr w:type="spellEnd"/>
      <w:r w:rsidRPr="00F63E2A">
        <w:rPr>
          <w:rFonts w:ascii="Times New Roman" w:eastAsia="Times New Roman" w:hAnsi="Times New Roman" w:cs="Times New Roman"/>
          <w:sz w:val="28"/>
          <w:szCs w:val="28"/>
          <w:lang w:eastAsia="ru-RU"/>
        </w:rPr>
        <w:t xml:space="preserve"> опасных объектов</w:t>
      </w:r>
    </w:p>
    <w:p w:rsidR="00F63E2A" w:rsidRPr="00F63E2A" w:rsidRDefault="00F63E2A" w:rsidP="008F2734">
      <w:pPr>
        <w:spacing w:before="120" w:after="120" w:line="240" w:lineRule="auto"/>
        <w:jc w:val="center"/>
        <w:rPr>
          <w:rFonts w:ascii="Times New Roman" w:eastAsia="Times New Roman" w:hAnsi="Times New Roman" w:cs="Times New Roman"/>
          <w:sz w:val="16"/>
          <w:szCs w:val="16"/>
          <w:lang w:eastAsia="ru-RU"/>
        </w:rPr>
      </w:pPr>
    </w:p>
    <w:tbl>
      <w:tblPr>
        <w:tblStyle w:val="1110"/>
        <w:tblW w:w="10002" w:type="dxa"/>
        <w:tblInd w:w="-113" w:type="dxa"/>
        <w:tblLayout w:type="fixed"/>
        <w:tblLook w:val="04A0" w:firstRow="1" w:lastRow="0" w:firstColumn="1" w:lastColumn="0" w:noHBand="0" w:noVBand="1"/>
      </w:tblPr>
      <w:tblGrid>
        <w:gridCol w:w="4503"/>
        <w:gridCol w:w="1388"/>
        <w:gridCol w:w="1843"/>
        <w:gridCol w:w="2268"/>
      </w:tblGrid>
      <w:tr w:rsidR="008F2734" w:rsidRPr="008F2734" w:rsidTr="00F63E2A">
        <w:tc>
          <w:tcPr>
            <w:tcW w:w="4503" w:type="dxa"/>
            <w:vMerge w:val="restart"/>
            <w:vAlign w:val="center"/>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8F2734" w:rsidRPr="00F63E2A" w:rsidRDefault="008F2734" w:rsidP="008F2734">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8F2734" w:rsidRPr="00F63E2A" w:rsidRDefault="008F2734" w:rsidP="008F2734">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8F2734" w:rsidRPr="00F63E2A" w:rsidRDefault="008F2734" w:rsidP="008F2734">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268" w:type="dxa"/>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8F2734" w:rsidRPr="008F2734" w:rsidTr="00F63E2A">
        <w:tc>
          <w:tcPr>
            <w:tcW w:w="4503"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p>
        </w:tc>
        <w:tc>
          <w:tcPr>
            <w:tcW w:w="2268" w:type="dxa"/>
          </w:tcPr>
          <w:p w:rsidR="008F2734" w:rsidRPr="00F63E2A"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8F2734" w:rsidRPr="008F2734" w:rsidTr="006251CD">
        <w:tc>
          <w:tcPr>
            <w:tcW w:w="4503" w:type="dxa"/>
            <w:vAlign w:val="center"/>
          </w:tcPr>
          <w:p w:rsidR="008F2734" w:rsidRPr="008F2734" w:rsidRDefault="008F2734" w:rsidP="006251CD">
            <w:pPr>
              <w:spacing w:after="0" w:line="240" w:lineRule="auto"/>
              <w:ind w:left="0" w:firstLine="0"/>
              <w:contextualSpacing/>
              <w:jc w:val="left"/>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Pr="008F2734">
              <w:rPr>
                <w:rFonts w:ascii="Times New Roman" w:hAnsi="Times New Roman" w:cs="Times New Roman"/>
                <w:sz w:val="24"/>
                <w:szCs w:val="24"/>
              </w:rPr>
              <w:t xml:space="preserve">федеральных норм и правил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3</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3</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2</w:t>
            </w:r>
          </w:p>
        </w:tc>
      </w:tr>
      <w:tr w:rsidR="008F2734" w:rsidRPr="008F2734" w:rsidTr="006251CD">
        <w:tc>
          <w:tcPr>
            <w:tcW w:w="4503" w:type="dxa"/>
            <w:vAlign w:val="center"/>
          </w:tcPr>
          <w:p w:rsidR="008F2734" w:rsidRPr="008F2734" w:rsidRDefault="008F2734" w:rsidP="006251CD">
            <w:pPr>
              <w:tabs>
                <w:tab w:val="left" w:pos="0"/>
              </w:tabs>
              <w:spacing w:after="0" w:line="240" w:lineRule="auto"/>
              <w:ind w:left="0" w:firstLine="0"/>
              <w:contextualSpacing/>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Pr="008F2734">
              <w:rPr>
                <w:rFonts w:ascii="Times New Roman" w:hAnsi="Times New Roman" w:cs="Times New Roman"/>
                <w:sz w:val="24"/>
                <w:szCs w:val="24"/>
              </w:rPr>
              <w:t xml:space="preserve">руководств по безопасности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3</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8</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1</w:t>
            </w:r>
          </w:p>
        </w:tc>
      </w:tr>
      <w:tr w:rsidR="008F2734" w:rsidRPr="008F2734" w:rsidTr="006251CD">
        <w:tc>
          <w:tcPr>
            <w:tcW w:w="4503" w:type="dxa"/>
            <w:vAlign w:val="center"/>
          </w:tcPr>
          <w:p w:rsidR="008F2734" w:rsidRPr="008F2734" w:rsidRDefault="008F2734" w:rsidP="008F2734">
            <w:pPr>
              <w:tabs>
                <w:tab w:val="left" w:pos="0"/>
              </w:tabs>
              <w:spacing w:after="0" w:line="240" w:lineRule="auto"/>
              <w:ind w:left="0" w:firstLine="1"/>
              <w:contextualSpacing/>
              <w:rPr>
                <w:rFonts w:ascii="Times New Roman" w:eastAsia="Times New Roman" w:hAnsi="Times New Roman" w:cs="Times New Roman"/>
                <w:bCs/>
                <w:sz w:val="24"/>
                <w:szCs w:val="24"/>
                <w:u w:val="single"/>
              </w:rPr>
            </w:pPr>
            <w:r w:rsidRPr="008F2734">
              <w:rPr>
                <w:rFonts w:ascii="Times New Roman" w:eastAsia="Calibri" w:hAnsi="Times New Roman" w:cs="Times New Roman"/>
                <w:sz w:val="24"/>
                <w:szCs w:val="24"/>
              </w:rPr>
              <w:t>Проведение семинаров (</w:t>
            </w:r>
            <w:proofErr w:type="spellStart"/>
            <w:r w:rsidRPr="008F2734">
              <w:rPr>
                <w:rFonts w:ascii="Times New Roman" w:eastAsia="Calibri" w:hAnsi="Times New Roman" w:cs="Times New Roman"/>
                <w:sz w:val="24"/>
                <w:szCs w:val="24"/>
              </w:rPr>
              <w:t>вебинаров</w:t>
            </w:r>
            <w:proofErr w:type="spellEnd"/>
            <w:r w:rsidRPr="008F2734">
              <w:rPr>
                <w:rFonts w:ascii="Times New Roman" w:eastAsia="Calibri" w:hAnsi="Times New Roman" w:cs="Times New Roman"/>
                <w:sz w:val="24"/>
                <w:szCs w:val="24"/>
              </w:rPr>
              <w:t xml:space="preserve">) </w:t>
            </w:r>
          </w:p>
        </w:tc>
        <w:tc>
          <w:tcPr>
            <w:tcW w:w="138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sz w:val="24"/>
                <w:szCs w:val="24"/>
              </w:rPr>
            </w:pPr>
            <w:r w:rsidRPr="008F2734">
              <w:rPr>
                <w:rFonts w:ascii="Times New Roman" w:eastAsia="Times New Roman" w:hAnsi="Times New Roman" w:cs="Times New Roman"/>
                <w:bCs/>
                <w:sz w:val="24"/>
                <w:szCs w:val="24"/>
              </w:rPr>
              <w:t>5</w:t>
            </w:r>
          </w:p>
        </w:tc>
        <w:tc>
          <w:tcPr>
            <w:tcW w:w="1843"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1</w:t>
            </w:r>
          </w:p>
        </w:tc>
        <w:tc>
          <w:tcPr>
            <w:tcW w:w="2268" w:type="dxa"/>
            <w:vAlign w:val="center"/>
          </w:tcPr>
          <w:p w:rsidR="008F2734" w:rsidRPr="008F2734" w:rsidRDefault="008F2734" w:rsidP="008F2734">
            <w:pPr>
              <w:tabs>
                <w:tab w:val="left" w:pos="0"/>
              </w:tabs>
              <w:spacing w:after="0" w:line="240" w:lineRule="auto"/>
              <w:contextualSpacing/>
              <w:jc w:val="center"/>
              <w:rPr>
                <w:rFonts w:ascii="Times New Roman" w:eastAsia="Times New Roman" w:hAnsi="Times New Roman" w:cs="Times New Roman"/>
                <w:bCs/>
                <w:color w:val="FF0000"/>
                <w:sz w:val="24"/>
                <w:szCs w:val="24"/>
              </w:rPr>
            </w:pPr>
            <w:r w:rsidRPr="008F2734">
              <w:rPr>
                <w:rFonts w:ascii="Times New Roman" w:eastAsia="Times New Roman" w:hAnsi="Times New Roman" w:cs="Times New Roman"/>
                <w:bCs/>
                <w:sz w:val="24"/>
                <w:szCs w:val="24"/>
              </w:rPr>
              <w:t>3</w:t>
            </w:r>
          </w:p>
        </w:tc>
      </w:tr>
    </w:tbl>
    <w:p w:rsidR="008F2734" w:rsidRDefault="008F2734" w:rsidP="001320BD">
      <w:pPr>
        <w:spacing w:before="120" w:after="120" w:line="240" w:lineRule="auto"/>
        <w:jc w:val="center"/>
        <w:rPr>
          <w:rFonts w:ascii="Times New Roman" w:eastAsia="Times New Roman" w:hAnsi="Times New Roman" w:cs="Times New Roman"/>
          <w:sz w:val="28"/>
          <w:szCs w:val="28"/>
        </w:rPr>
      </w:pPr>
      <w:r w:rsidRPr="00F63E2A">
        <w:rPr>
          <w:rFonts w:ascii="Times New Roman" w:eastAsia="Times New Roman" w:hAnsi="Times New Roman" w:cs="Times New Roman"/>
          <w:sz w:val="28"/>
          <w:szCs w:val="28"/>
        </w:rPr>
        <w:t>Управление специальной безопасности</w:t>
      </w:r>
    </w:p>
    <w:p w:rsidR="00315548" w:rsidRPr="00315548" w:rsidRDefault="00315548" w:rsidP="001320BD">
      <w:pPr>
        <w:spacing w:before="120" w:after="120" w:line="240" w:lineRule="auto"/>
        <w:jc w:val="center"/>
        <w:rPr>
          <w:rFonts w:ascii="Times New Roman" w:eastAsia="Times New Roman" w:hAnsi="Times New Roman" w:cs="Times New Roman"/>
          <w:sz w:val="16"/>
          <w:szCs w:val="16"/>
          <w:lang w:eastAsia="ru-RU"/>
        </w:rPr>
      </w:pPr>
    </w:p>
    <w:tbl>
      <w:tblPr>
        <w:tblStyle w:val="1110"/>
        <w:tblW w:w="9860" w:type="dxa"/>
        <w:tblInd w:w="-113" w:type="dxa"/>
        <w:tblLayout w:type="fixed"/>
        <w:tblLook w:val="04A0" w:firstRow="1" w:lastRow="0" w:firstColumn="1" w:lastColumn="0" w:noHBand="0" w:noVBand="1"/>
      </w:tblPr>
      <w:tblGrid>
        <w:gridCol w:w="4503"/>
        <w:gridCol w:w="1388"/>
        <w:gridCol w:w="1843"/>
        <w:gridCol w:w="2126"/>
      </w:tblGrid>
      <w:tr w:rsidR="00004060" w:rsidRPr="008F2734" w:rsidTr="008160FC">
        <w:tc>
          <w:tcPr>
            <w:tcW w:w="4503" w:type="dxa"/>
            <w:vMerge w:val="restart"/>
            <w:vAlign w:val="center"/>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Наименование показателя</w:t>
            </w:r>
          </w:p>
        </w:tc>
        <w:tc>
          <w:tcPr>
            <w:tcW w:w="1388" w:type="dxa"/>
            <w:vMerge w:val="restart"/>
            <w:vAlign w:val="center"/>
          </w:tcPr>
          <w:p w:rsidR="00004060" w:rsidRPr="00F63E2A" w:rsidRDefault="00004060" w:rsidP="008160FC">
            <w:pPr>
              <w:tabs>
                <w:tab w:val="left" w:pos="0"/>
              </w:tabs>
              <w:spacing w:after="0" w:line="240" w:lineRule="auto"/>
              <w:ind w:right="0" w:firstLine="362"/>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2020 г.</w:t>
            </w:r>
          </w:p>
        </w:tc>
        <w:tc>
          <w:tcPr>
            <w:tcW w:w="1843" w:type="dxa"/>
            <w:vMerge w:val="restart"/>
            <w:vAlign w:val="center"/>
          </w:tcPr>
          <w:p w:rsidR="00004060" w:rsidRPr="00F63E2A" w:rsidRDefault="00004060" w:rsidP="008160FC">
            <w:pPr>
              <w:tabs>
                <w:tab w:val="left" w:pos="0"/>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2021 г.</w:t>
            </w:r>
          </w:p>
          <w:p w:rsidR="00004060" w:rsidRPr="00F63E2A" w:rsidRDefault="00004060" w:rsidP="008160FC">
            <w:pPr>
              <w:tabs>
                <w:tab w:val="left" w:pos="1059"/>
              </w:tabs>
              <w:spacing w:after="0" w:line="240" w:lineRule="auto"/>
              <w:ind w:left="-38" w:right="-80" w:firstLine="43"/>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(на 15.11.2021)</w:t>
            </w:r>
          </w:p>
        </w:tc>
        <w:tc>
          <w:tcPr>
            <w:tcW w:w="2126" w:type="dxa"/>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Проектные</w:t>
            </w:r>
          </w:p>
        </w:tc>
      </w:tr>
      <w:tr w:rsidR="00004060" w:rsidRPr="008F2734" w:rsidTr="008160FC">
        <w:tc>
          <w:tcPr>
            <w:tcW w:w="4503"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1388"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1843" w:type="dxa"/>
            <w:vMerge/>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p>
        </w:tc>
        <w:tc>
          <w:tcPr>
            <w:tcW w:w="2126" w:type="dxa"/>
          </w:tcPr>
          <w:p w:rsidR="00004060" w:rsidRPr="00F63E2A"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F63E2A">
              <w:rPr>
                <w:rFonts w:ascii="Times New Roman" w:eastAsia="Times New Roman" w:hAnsi="Times New Roman" w:cs="Times New Roman"/>
                <w:bCs/>
                <w:sz w:val="24"/>
                <w:szCs w:val="24"/>
              </w:rPr>
              <w:t>2022 г.</w:t>
            </w:r>
          </w:p>
        </w:tc>
      </w:tr>
      <w:tr w:rsidR="00004060" w:rsidRPr="008F2734" w:rsidTr="008160FC">
        <w:tc>
          <w:tcPr>
            <w:tcW w:w="4503" w:type="dxa"/>
          </w:tcPr>
          <w:p w:rsidR="00004060" w:rsidRPr="008F2734" w:rsidRDefault="00004060" w:rsidP="00566434">
            <w:pPr>
              <w:spacing w:after="0" w:line="240" w:lineRule="auto"/>
              <w:ind w:left="0" w:firstLine="0"/>
              <w:contextualSpacing/>
              <w:jc w:val="left"/>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006251CD" w:rsidRPr="008F2734">
              <w:rPr>
                <w:rFonts w:ascii="Times New Roman" w:hAnsi="Times New Roman" w:cs="Times New Roman"/>
                <w:sz w:val="24"/>
                <w:szCs w:val="24"/>
              </w:rPr>
              <w:t>федеральных норм и правил</w:t>
            </w:r>
          </w:p>
        </w:tc>
        <w:tc>
          <w:tcPr>
            <w:tcW w:w="1388"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1/1</w:t>
            </w:r>
          </w:p>
        </w:tc>
        <w:tc>
          <w:tcPr>
            <w:tcW w:w="1843"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r>
      <w:tr w:rsidR="00004060" w:rsidRPr="008F2734" w:rsidTr="008160FC">
        <w:tc>
          <w:tcPr>
            <w:tcW w:w="4503" w:type="dxa"/>
          </w:tcPr>
          <w:p w:rsidR="00004060" w:rsidRPr="008F2734" w:rsidRDefault="00004060" w:rsidP="00566434">
            <w:pPr>
              <w:tabs>
                <w:tab w:val="left" w:pos="0"/>
              </w:tabs>
              <w:spacing w:after="0" w:line="240" w:lineRule="auto"/>
              <w:ind w:left="0" w:firstLine="0"/>
              <w:contextualSpacing/>
              <w:rPr>
                <w:rFonts w:ascii="Times New Roman" w:eastAsia="Calibri" w:hAnsi="Times New Roman" w:cs="Times New Roman"/>
                <w:sz w:val="24"/>
                <w:szCs w:val="24"/>
              </w:rPr>
            </w:pPr>
            <w:r w:rsidRPr="008F2734">
              <w:rPr>
                <w:rFonts w:ascii="Times New Roman" w:eastAsia="Calibri" w:hAnsi="Times New Roman" w:cs="Times New Roman"/>
                <w:sz w:val="24"/>
                <w:szCs w:val="24"/>
              </w:rPr>
              <w:t xml:space="preserve">Разработка </w:t>
            </w:r>
            <w:r w:rsidR="006251CD" w:rsidRPr="008F2734">
              <w:rPr>
                <w:rFonts w:ascii="Times New Roman" w:hAnsi="Times New Roman" w:cs="Times New Roman"/>
                <w:sz w:val="24"/>
                <w:szCs w:val="24"/>
              </w:rPr>
              <w:t>руководств по безопасности</w:t>
            </w:r>
            <w:r w:rsidRPr="008F2734">
              <w:rPr>
                <w:rFonts w:ascii="Times New Roman" w:hAnsi="Times New Roman" w:cs="Times New Roman"/>
                <w:sz w:val="24"/>
                <w:szCs w:val="24"/>
              </w:rPr>
              <w:t xml:space="preserve">  </w:t>
            </w:r>
          </w:p>
        </w:tc>
        <w:tc>
          <w:tcPr>
            <w:tcW w:w="1388"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2/3</w:t>
            </w:r>
          </w:p>
        </w:tc>
        <w:tc>
          <w:tcPr>
            <w:tcW w:w="1843" w:type="dxa"/>
          </w:tcPr>
          <w:p w:rsidR="00004060" w:rsidRPr="004C70FB" w:rsidRDefault="004C70FB" w:rsidP="004C70FB">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r>
      <w:tr w:rsidR="00004060" w:rsidRPr="008F2734" w:rsidTr="008160FC">
        <w:tc>
          <w:tcPr>
            <w:tcW w:w="4503" w:type="dxa"/>
          </w:tcPr>
          <w:p w:rsidR="00004060" w:rsidRPr="00004060" w:rsidRDefault="00004060" w:rsidP="00566434">
            <w:pPr>
              <w:tabs>
                <w:tab w:val="left" w:pos="0"/>
              </w:tabs>
              <w:spacing w:after="0" w:line="240" w:lineRule="auto"/>
              <w:ind w:left="0" w:right="0" w:firstLine="0"/>
              <w:contextualSpacing/>
              <w:rPr>
                <w:rFonts w:ascii="Times New Roman" w:eastAsia="Times New Roman" w:hAnsi="Times New Roman" w:cs="Times New Roman"/>
                <w:bCs/>
                <w:sz w:val="24"/>
                <w:szCs w:val="24"/>
                <w:u w:val="single"/>
              </w:rPr>
            </w:pPr>
            <w:r w:rsidRPr="00004060">
              <w:rPr>
                <w:rFonts w:ascii="Times New Roman" w:hAnsi="Times New Roman" w:cs="Times New Roman"/>
                <w:sz w:val="24"/>
                <w:szCs w:val="24"/>
              </w:rPr>
              <w:t>Обзоры правоприменительной</w:t>
            </w:r>
            <w:r>
              <w:rPr>
                <w:rFonts w:ascii="Times New Roman" w:hAnsi="Times New Roman" w:cs="Times New Roman"/>
                <w:sz w:val="24"/>
                <w:szCs w:val="24"/>
              </w:rPr>
              <w:t xml:space="preserve"> </w:t>
            </w:r>
            <w:r w:rsidRPr="00004060">
              <w:rPr>
                <w:rFonts w:ascii="Times New Roman" w:hAnsi="Times New Roman" w:cs="Times New Roman"/>
                <w:sz w:val="24"/>
                <w:szCs w:val="24"/>
              </w:rPr>
              <w:t>практики</w:t>
            </w:r>
          </w:p>
        </w:tc>
        <w:tc>
          <w:tcPr>
            <w:tcW w:w="1388"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2</w:t>
            </w:r>
          </w:p>
        </w:tc>
        <w:tc>
          <w:tcPr>
            <w:tcW w:w="1843" w:type="dxa"/>
          </w:tcPr>
          <w:p w:rsidR="00004060" w:rsidRPr="004C70FB" w:rsidRDefault="00004060"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c>
          <w:tcPr>
            <w:tcW w:w="2126" w:type="dxa"/>
          </w:tcPr>
          <w:p w:rsidR="00004060" w:rsidRPr="004C70FB" w:rsidRDefault="004C70FB" w:rsidP="008160FC">
            <w:pPr>
              <w:tabs>
                <w:tab w:val="left" w:pos="0"/>
              </w:tabs>
              <w:spacing w:after="0" w:line="240" w:lineRule="auto"/>
              <w:contextualSpacing/>
              <w:jc w:val="center"/>
              <w:rPr>
                <w:rFonts w:ascii="Times New Roman" w:eastAsia="Times New Roman" w:hAnsi="Times New Roman" w:cs="Times New Roman"/>
                <w:bCs/>
                <w:sz w:val="24"/>
                <w:szCs w:val="24"/>
              </w:rPr>
            </w:pPr>
            <w:r w:rsidRPr="004C70FB">
              <w:rPr>
                <w:rFonts w:ascii="Times New Roman" w:eastAsia="Times New Roman" w:hAnsi="Times New Roman" w:cs="Times New Roman"/>
                <w:bCs/>
                <w:sz w:val="24"/>
                <w:szCs w:val="24"/>
              </w:rPr>
              <w:t>1</w:t>
            </w:r>
          </w:p>
        </w:tc>
      </w:tr>
    </w:tbl>
    <w:p w:rsidR="00004060" w:rsidRPr="008F2734" w:rsidRDefault="00004060" w:rsidP="0000406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C7636" w:rsidRPr="00F25D4F" w:rsidRDefault="008C7636" w:rsidP="003E1782">
      <w:pPr>
        <w:pStyle w:val="a3"/>
        <w:numPr>
          <w:ilvl w:val="0"/>
          <w:numId w:val="3"/>
        </w:numPr>
        <w:spacing w:after="60" w:line="240" w:lineRule="auto"/>
        <w:ind w:left="1066" w:hanging="357"/>
        <w:jc w:val="center"/>
        <w:rPr>
          <w:rFonts w:ascii="Times New Roman" w:eastAsia="Times New Roman" w:hAnsi="Times New Roman" w:cs="Times New Roman"/>
          <w:b/>
          <w:sz w:val="28"/>
          <w:szCs w:val="28"/>
          <w:lang w:eastAsia="ru-RU"/>
        </w:rPr>
      </w:pPr>
      <w:r w:rsidRPr="00F25D4F">
        <w:rPr>
          <w:rFonts w:ascii="Times New Roman" w:eastAsia="Times New Roman" w:hAnsi="Times New Roman" w:cs="Times New Roman"/>
          <w:b/>
          <w:sz w:val="28"/>
          <w:szCs w:val="28"/>
          <w:lang w:eastAsia="ru-RU"/>
        </w:rPr>
        <w:t>Перечень ответственных за организацию и проведение профилактических мероприятий должностных лиц управлений Ростехнадзора, осуществляющих федеральный государственный надзор в области использования атомной энергии</w:t>
      </w:r>
    </w:p>
    <w:p w:rsidR="008C7636" w:rsidRPr="002F7984" w:rsidRDefault="008C7636" w:rsidP="008C7636">
      <w:pPr>
        <w:pStyle w:val="a3"/>
        <w:spacing w:after="60"/>
        <w:ind w:left="1070"/>
        <w:rPr>
          <w:rFonts w:ascii="Times New Roman" w:eastAsia="Times New Roman" w:hAnsi="Times New Roman" w:cs="Times New Roman"/>
          <w:b/>
          <w:sz w:val="16"/>
          <w:szCs w:val="16"/>
          <w:lang w:eastAsia="ru-RU"/>
        </w:rPr>
      </w:pPr>
    </w:p>
    <w:tbl>
      <w:tblPr>
        <w:tblStyle w:val="342"/>
        <w:tblW w:w="10173" w:type="dxa"/>
        <w:tblLayout w:type="fixed"/>
        <w:tblLook w:val="04A0" w:firstRow="1" w:lastRow="0" w:firstColumn="1" w:lastColumn="0" w:noHBand="0" w:noVBand="1"/>
      </w:tblPr>
      <w:tblGrid>
        <w:gridCol w:w="6062"/>
        <w:gridCol w:w="4111"/>
      </w:tblGrid>
      <w:tr w:rsidR="008C7636" w:rsidRPr="00DF4FD9" w:rsidTr="008F2734">
        <w:trPr>
          <w:trHeight w:val="463"/>
          <w:tblHeader/>
        </w:trPr>
        <w:tc>
          <w:tcPr>
            <w:tcW w:w="6062" w:type="dxa"/>
            <w:vAlign w:val="center"/>
          </w:tcPr>
          <w:p w:rsidR="008C7636" w:rsidRPr="00A540CD" w:rsidRDefault="008C7636" w:rsidP="008F2734">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Ф.И.О., должность</w:t>
            </w:r>
          </w:p>
        </w:tc>
        <w:tc>
          <w:tcPr>
            <w:tcW w:w="4111" w:type="dxa"/>
            <w:vAlign w:val="center"/>
          </w:tcPr>
          <w:p w:rsidR="008C7636" w:rsidRPr="00A540CD" w:rsidRDefault="008C7636" w:rsidP="008F2734">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Телефон, </w:t>
            </w:r>
            <w:r w:rsidRPr="00A540CD">
              <w:rPr>
                <w:rFonts w:ascii="Times New Roman" w:hAnsi="Times New Roman" w:cs="Times New Roman"/>
                <w:sz w:val="24"/>
                <w:szCs w:val="24"/>
              </w:rPr>
              <w:br/>
              <w:t>электронная почта</w:t>
            </w:r>
          </w:p>
        </w:tc>
      </w:tr>
      <w:tr w:rsidR="009E3A9F" w:rsidRPr="009E3A9F" w:rsidTr="008160FC">
        <w:trPr>
          <w:trHeight w:val="629"/>
        </w:trPr>
        <w:tc>
          <w:tcPr>
            <w:tcW w:w="10173" w:type="dxa"/>
            <w:gridSpan w:val="2"/>
          </w:tcPr>
          <w:p w:rsidR="009E3A9F" w:rsidRPr="00A540CD" w:rsidRDefault="009E3A9F" w:rsidP="00A91332">
            <w:pPr>
              <w:pStyle w:val="a3"/>
              <w:spacing w:before="120" w:after="120" w:line="240" w:lineRule="auto"/>
              <w:ind w:left="1066"/>
              <w:jc w:val="center"/>
              <w:rPr>
                <w:rFonts w:ascii="Times New Roman" w:hAnsi="Times New Roman" w:cs="Times New Roman"/>
                <w:sz w:val="24"/>
                <w:szCs w:val="24"/>
              </w:rPr>
            </w:pPr>
            <w:r w:rsidRPr="00A540CD">
              <w:rPr>
                <w:rFonts w:ascii="Times New Roman" w:hAnsi="Times New Roman" w:cs="Times New Roman"/>
                <w:sz w:val="24"/>
                <w:szCs w:val="24"/>
              </w:rPr>
              <w:t xml:space="preserve">Управление по регулированию безопасности атомных станций </w:t>
            </w:r>
            <w:r w:rsidRPr="00A540CD">
              <w:rPr>
                <w:rFonts w:ascii="Times New Roman" w:hAnsi="Times New Roman" w:cs="Times New Roman"/>
                <w:sz w:val="24"/>
                <w:szCs w:val="24"/>
              </w:rPr>
              <w:br/>
              <w:t>и исследовательских ядерных установок</w:t>
            </w:r>
          </w:p>
        </w:tc>
      </w:tr>
      <w:tr w:rsidR="009E3A9F" w:rsidRPr="00EE72CA" w:rsidTr="004D58DA">
        <w:trPr>
          <w:trHeight w:val="629"/>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Бондарь Владимир Александрович,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(495) 532-13-43</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1" w:history="1">
              <w:proofErr w:type="spellStart"/>
              <w:r w:rsidR="009E3A9F" w:rsidRPr="004D58DA">
                <w:rPr>
                  <w:rFonts w:ascii="Times New Roman" w:hAnsi="Times New Roman" w:cs="Times New Roman"/>
                  <w:sz w:val="24"/>
                  <w:szCs w:val="24"/>
                  <w:lang w:val="en-US"/>
                </w:rPr>
                <w:t>V.Bondar</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EE72CA" w:rsidTr="004D58DA">
        <w:trPr>
          <w:trHeight w:val="733"/>
        </w:trPr>
        <w:tc>
          <w:tcPr>
            <w:tcW w:w="6062" w:type="dxa"/>
            <w:vAlign w:val="center"/>
          </w:tcPr>
          <w:p w:rsidR="009E3A9F" w:rsidRPr="004D58DA" w:rsidRDefault="009E3A9F" w:rsidP="004D58DA">
            <w:pPr>
              <w:pStyle w:val="afff9"/>
              <w:contextualSpacing/>
              <w:rPr>
                <w:rFonts w:ascii="Times New Roman" w:hAnsi="Times New Roman" w:cs="Times New Roman"/>
                <w:sz w:val="24"/>
                <w:szCs w:val="24"/>
              </w:rPr>
            </w:pPr>
            <w:proofErr w:type="spellStart"/>
            <w:r w:rsidRPr="004D58DA">
              <w:rPr>
                <w:rFonts w:ascii="Times New Roman" w:hAnsi="Times New Roman" w:cs="Times New Roman"/>
                <w:sz w:val="24"/>
                <w:szCs w:val="24"/>
              </w:rPr>
              <w:t>Гутнев</w:t>
            </w:r>
            <w:proofErr w:type="spellEnd"/>
            <w:r w:rsidRPr="004D58DA">
              <w:rPr>
                <w:rFonts w:ascii="Times New Roman" w:hAnsi="Times New Roman" w:cs="Times New Roman"/>
                <w:sz w:val="24"/>
                <w:szCs w:val="24"/>
              </w:rPr>
              <w:t xml:space="preserve"> Сергей Иванович,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начальник отдела</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proofErr w:type="spellStart"/>
            <w:r w:rsidRPr="004D58DA">
              <w:rPr>
                <w:rFonts w:ascii="Times New Roman" w:hAnsi="Times New Roman" w:cs="Times New Roman"/>
                <w:sz w:val="24"/>
                <w:szCs w:val="24"/>
              </w:rPr>
              <w:t>доб</w:t>
            </w:r>
            <w:proofErr w:type="spellEnd"/>
            <w:r w:rsidRPr="004D58DA">
              <w:rPr>
                <w:rFonts w:ascii="Times New Roman" w:hAnsi="Times New Roman" w:cs="Times New Roman"/>
                <w:sz w:val="24"/>
                <w:szCs w:val="24"/>
                <w:lang w:val="en-US"/>
              </w:rPr>
              <w:t>. 60-90</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2" w:history="1">
              <w:proofErr w:type="spellStart"/>
              <w:r w:rsidR="009E3A9F" w:rsidRPr="004D58DA">
                <w:rPr>
                  <w:rFonts w:ascii="Times New Roman" w:hAnsi="Times New Roman" w:cs="Times New Roman"/>
                  <w:sz w:val="24"/>
                  <w:szCs w:val="24"/>
                  <w:lang w:val="en-US"/>
                </w:rPr>
                <w:t>S.Gutnev</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DF4FD9" w:rsidTr="004D58DA">
        <w:trPr>
          <w:trHeight w:val="675"/>
        </w:trPr>
        <w:tc>
          <w:tcPr>
            <w:tcW w:w="6062" w:type="dxa"/>
            <w:vAlign w:val="center"/>
          </w:tcPr>
          <w:p w:rsidR="009E3A9F" w:rsidRPr="004D58DA" w:rsidRDefault="009E3A9F" w:rsidP="004D58DA">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Исаев Николай Николаевич,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начальник отдела</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rPr>
            </w:pPr>
            <w:r w:rsidRPr="004D58DA">
              <w:rPr>
                <w:rFonts w:ascii="Times New Roman" w:hAnsi="Times New Roman" w:cs="Times New Roman"/>
                <w:sz w:val="24"/>
                <w:szCs w:val="24"/>
              </w:rPr>
              <w:t>(495) 532-13-42</w:t>
            </w:r>
          </w:p>
          <w:p w:rsidR="009E3A9F" w:rsidRPr="004D58DA" w:rsidRDefault="00CB191E" w:rsidP="00881A90">
            <w:pPr>
              <w:pStyle w:val="afff9"/>
              <w:spacing w:before="120" w:after="120"/>
              <w:contextualSpacing/>
              <w:rPr>
                <w:rFonts w:ascii="Times New Roman" w:hAnsi="Times New Roman" w:cs="Times New Roman"/>
                <w:sz w:val="24"/>
                <w:szCs w:val="24"/>
              </w:rPr>
            </w:pPr>
            <w:hyperlink r:id="rId13" w:history="1">
              <w:r w:rsidR="00881A90" w:rsidRPr="004D58DA">
                <w:rPr>
                  <w:rStyle w:val="aa"/>
                  <w:rFonts w:ascii="Times New Roman" w:hAnsi="Times New Roman" w:cs="Times New Roman"/>
                  <w:color w:val="auto"/>
                  <w:sz w:val="24"/>
                  <w:szCs w:val="24"/>
                </w:rPr>
                <w:t>isaev@gosnadzor.gov.ru</w:t>
              </w:r>
            </w:hyperlink>
          </w:p>
        </w:tc>
      </w:tr>
      <w:tr w:rsidR="009E3A9F" w:rsidRPr="00EE72CA" w:rsidTr="004D58DA">
        <w:trPr>
          <w:trHeight w:val="787"/>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proofErr w:type="spellStart"/>
            <w:r w:rsidRPr="004D58DA">
              <w:rPr>
                <w:rFonts w:ascii="Times New Roman" w:hAnsi="Times New Roman" w:cs="Times New Roman"/>
                <w:sz w:val="24"/>
                <w:szCs w:val="24"/>
              </w:rPr>
              <w:t>Мацука</w:t>
            </w:r>
            <w:proofErr w:type="spellEnd"/>
            <w:r w:rsidRPr="004D58DA">
              <w:rPr>
                <w:rFonts w:ascii="Times New Roman" w:hAnsi="Times New Roman" w:cs="Times New Roman"/>
                <w:sz w:val="24"/>
                <w:szCs w:val="24"/>
              </w:rPr>
              <w:t xml:space="preserve"> Эдуард Федорович,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proofErr w:type="spellStart"/>
            <w:r w:rsidRPr="004D58DA">
              <w:rPr>
                <w:rFonts w:ascii="Times New Roman" w:hAnsi="Times New Roman" w:cs="Times New Roman"/>
                <w:sz w:val="24"/>
                <w:szCs w:val="24"/>
              </w:rPr>
              <w:t>доб</w:t>
            </w:r>
            <w:proofErr w:type="spellEnd"/>
            <w:r w:rsidRPr="004D58DA">
              <w:rPr>
                <w:rFonts w:ascii="Times New Roman" w:hAnsi="Times New Roman" w:cs="Times New Roman"/>
                <w:sz w:val="24"/>
                <w:szCs w:val="24"/>
                <w:lang w:val="en-US"/>
              </w:rPr>
              <w:t>.6310</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4" w:history="1">
              <w:proofErr w:type="spellStart"/>
              <w:r w:rsidR="009E3A9F" w:rsidRPr="004D58DA">
                <w:rPr>
                  <w:rFonts w:ascii="Times New Roman" w:hAnsi="Times New Roman" w:cs="Times New Roman"/>
                  <w:sz w:val="24"/>
                  <w:szCs w:val="24"/>
                  <w:lang w:val="en-US"/>
                </w:rPr>
                <w:t>E.Matsuka</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EE72CA" w:rsidTr="004D58DA">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r w:rsidRPr="004D58DA">
              <w:rPr>
                <w:rFonts w:ascii="Times New Roman" w:hAnsi="Times New Roman" w:cs="Times New Roman"/>
                <w:sz w:val="24"/>
                <w:szCs w:val="24"/>
              </w:rPr>
              <w:t xml:space="preserve">Ощепков Сергей Николаевич,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(495) 532-13-39</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5" w:history="1">
              <w:proofErr w:type="spellStart"/>
              <w:r w:rsidR="009E3A9F" w:rsidRPr="004D58DA">
                <w:rPr>
                  <w:rFonts w:ascii="Times New Roman" w:hAnsi="Times New Roman" w:cs="Times New Roman"/>
                  <w:sz w:val="24"/>
                  <w:szCs w:val="24"/>
                  <w:lang w:val="en-US"/>
                </w:rPr>
                <w:t>S.Oshepkov</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p>
        </w:tc>
      </w:tr>
      <w:tr w:rsidR="009E3A9F" w:rsidRPr="00EE72CA" w:rsidTr="004D58DA">
        <w:trPr>
          <w:trHeight w:val="155"/>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proofErr w:type="spellStart"/>
            <w:r w:rsidRPr="004D58DA">
              <w:rPr>
                <w:rFonts w:ascii="Times New Roman" w:hAnsi="Times New Roman" w:cs="Times New Roman"/>
                <w:sz w:val="24"/>
                <w:szCs w:val="24"/>
              </w:rPr>
              <w:t>Польдяев</w:t>
            </w:r>
            <w:proofErr w:type="spellEnd"/>
            <w:r w:rsidRPr="004D58DA">
              <w:rPr>
                <w:rFonts w:ascii="Times New Roman" w:hAnsi="Times New Roman" w:cs="Times New Roman"/>
                <w:sz w:val="24"/>
                <w:szCs w:val="24"/>
              </w:rPr>
              <w:t xml:space="preserve"> Владислав Александрович,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proofErr w:type="spellStart"/>
            <w:r w:rsidRPr="004D58DA">
              <w:rPr>
                <w:rFonts w:ascii="Times New Roman" w:hAnsi="Times New Roman" w:cs="Times New Roman"/>
                <w:sz w:val="24"/>
                <w:szCs w:val="24"/>
              </w:rPr>
              <w:t>доб</w:t>
            </w:r>
            <w:proofErr w:type="spellEnd"/>
            <w:r w:rsidRPr="004D58DA">
              <w:rPr>
                <w:rFonts w:ascii="Times New Roman" w:hAnsi="Times New Roman" w:cs="Times New Roman"/>
                <w:sz w:val="24"/>
                <w:szCs w:val="24"/>
                <w:lang w:val="en-US"/>
              </w:rPr>
              <w:t>.6434</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6" w:history="1">
              <w:proofErr w:type="spellStart"/>
              <w:r w:rsidR="009E3A9F" w:rsidRPr="004D58DA">
                <w:rPr>
                  <w:rFonts w:ascii="Times New Roman" w:hAnsi="Times New Roman" w:cs="Times New Roman"/>
                  <w:sz w:val="24"/>
                  <w:szCs w:val="24"/>
                  <w:lang w:val="en-US"/>
                </w:rPr>
                <w:t>V.Poldiaev</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EE72CA" w:rsidTr="004D58DA">
        <w:trPr>
          <w:trHeight w:val="722"/>
        </w:trPr>
        <w:tc>
          <w:tcPr>
            <w:tcW w:w="6062" w:type="dxa"/>
            <w:vAlign w:val="center"/>
          </w:tcPr>
          <w:p w:rsidR="009E3A9F" w:rsidRPr="004D58DA" w:rsidRDefault="009E3A9F" w:rsidP="00A540CD">
            <w:pPr>
              <w:pStyle w:val="afff9"/>
              <w:contextualSpacing/>
              <w:rPr>
                <w:rFonts w:ascii="Times New Roman" w:hAnsi="Times New Roman" w:cs="Times New Roman"/>
                <w:sz w:val="24"/>
                <w:szCs w:val="24"/>
              </w:rPr>
            </w:pPr>
            <w:proofErr w:type="spellStart"/>
            <w:r w:rsidRPr="004D58DA">
              <w:rPr>
                <w:rFonts w:ascii="Times New Roman" w:hAnsi="Times New Roman" w:cs="Times New Roman"/>
                <w:sz w:val="24"/>
                <w:szCs w:val="24"/>
              </w:rPr>
              <w:t>Шломов</w:t>
            </w:r>
            <w:proofErr w:type="spellEnd"/>
            <w:r w:rsidRPr="004D58DA">
              <w:rPr>
                <w:rFonts w:ascii="Times New Roman" w:hAnsi="Times New Roman" w:cs="Times New Roman"/>
                <w:sz w:val="24"/>
                <w:szCs w:val="24"/>
              </w:rPr>
              <w:t xml:space="preserve"> Александр Валерьевич, </w:t>
            </w:r>
            <w:r w:rsidR="00A540CD" w:rsidRPr="004D58DA">
              <w:rPr>
                <w:rFonts w:ascii="Times New Roman" w:hAnsi="Times New Roman" w:cs="Times New Roman"/>
                <w:sz w:val="24"/>
                <w:szCs w:val="24"/>
              </w:rPr>
              <w:br/>
            </w:r>
            <w:r w:rsidRPr="004D58DA">
              <w:rPr>
                <w:rFonts w:ascii="Times New Roman" w:hAnsi="Times New Roman" w:cs="Times New Roman"/>
                <w:sz w:val="24"/>
                <w:szCs w:val="24"/>
              </w:rPr>
              <w:t xml:space="preserve">начальник отдела </w:t>
            </w:r>
          </w:p>
        </w:tc>
        <w:tc>
          <w:tcPr>
            <w:tcW w:w="4111" w:type="dxa"/>
            <w:vAlign w:val="center"/>
          </w:tcPr>
          <w:p w:rsidR="009E3A9F" w:rsidRPr="004D58DA" w:rsidRDefault="009E3A9F" w:rsidP="009E3A9F">
            <w:pPr>
              <w:pStyle w:val="afff9"/>
              <w:spacing w:before="120" w:after="120"/>
              <w:contextualSpacing/>
              <w:rPr>
                <w:rFonts w:ascii="Times New Roman" w:hAnsi="Times New Roman" w:cs="Times New Roman"/>
                <w:sz w:val="24"/>
                <w:szCs w:val="24"/>
                <w:lang w:val="en-US"/>
              </w:rPr>
            </w:pPr>
            <w:r w:rsidRPr="004D58DA">
              <w:rPr>
                <w:rFonts w:ascii="Times New Roman" w:hAnsi="Times New Roman" w:cs="Times New Roman"/>
                <w:sz w:val="24"/>
                <w:szCs w:val="24"/>
                <w:lang w:val="en-US"/>
              </w:rPr>
              <w:t xml:space="preserve">(495) 645-94-79 </w:t>
            </w:r>
            <w:proofErr w:type="spellStart"/>
            <w:r w:rsidRPr="004D58DA">
              <w:rPr>
                <w:rFonts w:ascii="Times New Roman" w:hAnsi="Times New Roman" w:cs="Times New Roman"/>
                <w:sz w:val="24"/>
                <w:szCs w:val="24"/>
              </w:rPr>
              <w:t>доб</w:t>
            </w:r>
            <w:proofErr w:type="spellEnd"/>
            <w:r w:rsidRPr="004D58DA">
              <w:rPr>
                <w:rFonts w:ascii="Times New Roman" w:hAnsi="Times New Roman" w:cs="Times New Roman"/>
                <w:sz w:val="24"/>
                <w:szCs w:val="24"/>
                <w:lang w:val="en-US"/>
              </w:rPr>
              <w:t>. 51-88</w:t>
            </w:r>
          </w:p>
          <w:p w:rsidR="009E3A9F" w:rsidRPr="004D58DA" w:rsidRDefault="00CB191E" w:rsidP="00881A90">
            <w:pPr>
              <w:pStyle w:val="afff9"/>
              <w:spacing w:before="120" w:after="120"/>
              <w:contextualSpacing/>
              <w:rPr>
                <w:rFonts w:ascii="Times New Roman" w:hAnsi="Times New Roman" w:cs="Times New Roman"/>
                <w:sz w:val="24"/>
                <w:szCs w:val="24"/>
                <w:lang w:val="en-US"/>
              </w:rPr>
            </w:pPr>
            <w:hyperlink r:id="rId17" w:history="1">
              <w:proofErr w:type="spellStart"/>
              <w:r w:rsidR="009E3A9F" w:rsidRPr="004D58DA">
                <w:rPr>
                  <w:rFonts w:ascii="Times New Roman" w:hAnsi="Times New Roman" w:cs="Times New Roman"/>
                  <w:sz w:val="24"/>
                  <w:szCs w:val="24"/>
                  <w:lang w:val="en-US"/>
                </w:rPr>
                <w:t>A.Shlomov</w:t>
              </w:r>
              <w:proofErr w:type="spellEnd"/>
              <w:r w:rsidR="009E3A9F" w:rsidRPr="004D58DA">
                <w:rPr>
                  <w:rFonts w:ascii="Times New Roman" w:hAnsi="Times New Roman" w:cs="Times New Roman"/>
                  <w:sz w:val="24"/>
                  <w:szCs w:val="24"/>
                  <w:lang w:val="en-US"/>
                </w:rPr>
                <w:t xml:space="preserve"> @gosnadzor.</w:t>
              </w:r>
              <w:r w:rsidR="00881A90" w:rsidRPr="004D58DA">
                <w:rPr>
                  <w:rFonts w:ascii="Times New Roman" w:hAnsi="Times New Roman" w:cs="Times New Roman"/>
                  <w:color w:val="000000"/>
                  <w:sz w:val="24"/>
                  <w:szCs w:val="24"/>
                  <w:lang w:val="en-US"/>
                </w:rPr>
                <w:t>gov.</w:t>
              </w:r>
              <w:r w:rsidR="009E3A9F" w:rsidRPr="004D58DA">
                <w:rPr>
                  <w:rFonts w:ascii="Times New Roman" w:hAnsi="Times New Roman" w:cs="Times New Roman"/>
                  <w:sz w:val="24"/>
                  <w:szCs w:val="24"/>
                  <w:lang w:val="en-US"/>
                </w:rPr>
                <w:t>ru</w:t>
              </w:r>
            </w:hyperlink>
            <w:r w:rsidR="009E3A9F" w:rsidRPr="004D58DA">
              <w:rPr>
                <w:rFonts w:ascii="Times New Roman" w:hAnsi="Times New Roman" w:cs="Times New Roman"/>
                <w:sz w:val="24"/>
                <w:szCs w:val="24"/>
                <w:lang w:val="en-US"/>
              </w:rPr>
              <w:t xml:space="preserve"> </w:t>
            </w:r>
          </w:p>
        </w:tc>
      </w:tr>
      <w:tr w:rsidR="009E3A9F" w:rsidRPr="00A91332" w:rsidTr="008160FC">
        <w:trPr>
          <w:trHeight w:val="513"/>
        </w:trPr>
        <w:tc>
          <w:tcPr>
            <w:tcW w:w="10173" w:type="dxa"/>
            <w:gridSpan w:val="2"/>
          </w:tcPr>
          <w:p w:rsidR="009E3A9F" w:rsidRPr="00A540CD" w:rsidRDefault="00A91332" w:rsidP="00A91332">
            <w:pPr>
              <w:spacing w:before="120" w:after="120" w:line="240" w:lineRule="auto"/>
              <w:jc w:val="center"/>
              <w:rPr>
                <w:rFonts w:ascii="Times New Roman" w:hAnsi="Times New Roman" w:cs="Times New Roman"/>
                <w:sz w:val="24"/>
                <w:szCs w:val="24"/>
              </w:rPr>
            </w:pPr>
            <w:r w:rsidRPr="00A540CD">
              <w:rPr>
                <w:rFonts w:ascii="Times New Roman" w:hAnsi="Times New Roman" w:cs="Times New Roman"/>
                <w:sz w:val="24"/>
                <w:szCs w:val="24"/>
              </w:rPr>
              <w:t xml:space="preserve">Управление по регулированию безопасности </w:t>
            </w:r>
            <w:r w:rsidRPr="00A540CD">
              <w:rPr>
                <w:rFonts w:ascii="Times New Roman" w:hAnsi="Times New Roman" w:cs="Times New Roman"/>
                <w:sz w:val="24"/>
                <w:szCs w:val="24"/>
              </w:rPr>
              <w:br/>
              <w:t xml:space="preserve">объектов ядерного топливного цикла, ядерных энергетических </w:t>
            </w:r>
            <w:r w:rsidRPr="00A540CD">
              <w:rPr>
                <w:rFonts w:ascii="Times New Roman" w:hAnsi="Times New Roman" w:cs="Times New Roman"/>
                <w:sz w:val="24"/>
                <w:szCs w:val="24"/>
              </w:rPr>
              <w:br/>
              <w:t xml:space="preserve">установок судов 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опасных объектов</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hAnsi="Times New Roman" w:cs="Times New Roman"/>
                <w:sz w:val="24"/>
                <w:szCs w:val="24"/>
              </w:rPr>
              <w:t>Кудрявцев Евгений Георгиевич,</w:t>
            </w:r>
          </w:p>
          <w:p w:rsidR="00E17BA0" w:rsidRPr="00227B6C" w:rsidRDefault="00E17BA0" w:rsidP="00E17BA0">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советник руководителя</w:t>
            </w:r>
          </w:p>
        </w:tc>
        <w:tc>
          <w:tcPr>
            <w:tcW w:w="4111" w:type="dxa"/>
          </w:tcPr>
          <w:p w:rsidR="00E17BA0" w:rsidRPr="00227B6C" w:rsidRDefault="00E17BA0" w:rsidP="00E17BA0">
            <w:pPr>
              <w:autoSpaceDE w:val="0"/>
              <w:autoSpaceDN w:val="0"/>
              <w:adjustRightInd w:val="0"/>
              <w:spacing w:line="240" w:lineRule="auto"/>
              <w:ind w:right="-108"/>
              <w:contextualSpacing/>
              <w:rPr>
                <w:rFonts w:ascii="Times New Roman" w:hAnsi="Times New Roman" w:cs="Times New Roman"/>
                <w:sz w:val="24"/>
                <w:szCs w:val="24"/>
              </w:rPr>
            </w:pPr>
            <w:r w:rsidRPr="00227B6C">
              <w:rPr>
                <w:rFonts w:ascii="Times New Roman" w:hAnsi="Times New Roman" w:cs="Times New Roman"/>
                <w:sz w:val="24"/>
                <w:szCs w:val="24"/>
              </w:rPr>
              <w:t>(495) 532-1344</w:t>
            </w:r>
            <w:r w:rsidRPr="00227B6C">
              <w:rPr>
                <w:rFonts w:ascii="Times New Roman" w:hAnsi="Times New Roman" w:cs="Times New Roman"/>
                <w:sz w:val="24"/>
                <w:szCs w:val="24"/>
              </w:rPr>
              <w:br/>
            </w:r>
            <w:r w:rsidRPr="00227B6C">
              <w:rPr>
                <w:rFonts w:ascii="Times New Roman" w:hAnsi="Times New Roman" w:cs="Times New Roman"/>
                <w:color w:val="000000"/>
                <w:sz w:val="24"/>
                <w:szCs w:val="24"/>
              </w:rPr>
              <w:t>egkudryavtsev@gosnadzor.gov.ru</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Pr>
                <w:rFonts w:ascii="Times New Roman" w:hAnsi="Times New Roman" w:cs="Times New Roman"/>
                <w:sz w:val="24"/>
                <w:szCs w:val="24"/>
              </w:rPr>
              <w:t>Богданова Татьяна Юрьевна</w:t>
            </w:r>
            <w:r w:rsidRPr="00227B6C">
              <w:rPr>
                <w:rFonts w:ascii="Times New Roman" w:hAnsi="Times New Roman" w:cs="Times New Roman"/>
                <w:sz w:val="24"/>
                <w:szCs w:val="24"/>
              </w:rPr>
              <w:t>,</w:t>
            </w:r>
          </w:p>
          <w:p w:rsidR="00E17BA0" w:rsidRPr="00227B6C" w:rsidRDefault="00E17BA0" w:rsidP="00E17BA0">
            <w:pPr>
              <w:spacing w:line="240" w:lineRule="auto"/>
              <w:ind w:right="-108"/>
              <w:contextualSpacing/>
              <w:rPr>
                <w:rFonts w:ascii="Times New Roman" w:hAnsi="Times New Roman" w:cs="Times New Roman"/>
                <w:sz w:val="24"/>
                <w:szCs w:val="24"/>
              </w:rPr>
            </w:pPr>
            <w:r w:rsidRPr="00227B6C">
              <w:rPr>
                <w:rFonts w:ascii="Times New Roman" w:hAnsi="Times New Roman" w:cs="Times New Roman"/>
                <w:sz w:val="24"/>
                <w:szCs w:val="24"/>
              </w:rPr>
              <w:t>начальник отдела</w:t>
            </w:r>
            <w:r>
              <w:rPr>
                <w:rFonts w:ascii="Times New Roman" w:hAnsi="Times New Roman" w:cs="Times New Roman"/>
                <w:sz w:val="24"/>
                <w:szCs w:val="24"/>
              </w:rPr>
              <w:t xml:space="preserve"> оценок, лицензирования и инспекций промышленных ядерных реакторов и объектов </w:t>
            </w:r>
            <w:r>
              <w:rPr>
                <w:rFonts w:ascii="Times New Roman" w:hAnsi="Times New Roman" w:cs="Times New Roman"/>
                <w:sz w:val="24"/>
                <w:szCs w:val="24"/>
              </w:rPr>
              <w:br/>
              <w:t>по обращению с отработавшим ядерным топливом</w:t>
            </w:r>
          </w:p>
        </w:tc>
        <w:tc>
          <w:tcPr>
            <w:tcW w:w="4111" w:type="dxa"/>
          </w:tcPr>
          <w:p w:rsidR="00E17BA0" w:rsidRPr="00227B6C" w:rsidRDefault="00E17BA0" w:rsidP="00E17BA0">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(495) 532-1528</w:t>
            </w:r>
            <w:r w:rsidRPr="00227B6C">
              <w:rPr>
                <w:rFonts w:ascii="Times New Roman" w:hAnsi="Times New Roman" w:cs="Times New Roman"/>
                <w:sz w:val="24"/>
                <w:szCs w:val="24"/>
              </w:rPr>
              <w:br/>
            </w:r>
            <w:r>
              <w:rPr>
                <w:rFonts w:ascii="Times New Roman" w:hAnsi="Times New Roman" w:cs="Times New Roman"/>
                <w:color w:val="000000"/>
                <w:sz w:val="24"/>
                <w:szCs w:val="24"/>
                <w:lang w:val="en-US"/>
              </w:rPr>
              <w:t>T</w:t>
            </w:r>
            <w:r w:rsidRPr="00E17BA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Bogdanova</w:t>
            </w:r>
            <w:proofErr w:type="spellEnd"/>
            <w:r w:rsidRPr="00227B6C">
              <w:rPr>
                <w:rFonts w:ascii="Times New Roman" w:hAnsi="Times New Roman" w:cs="Times New Roman"/>
                <w:color w:val="000000"/>
                <w:sz w:val="24"/>
                <w:szCs w:val="24"/>
              </w:rPr>
              <w:t>@gosnadzor.gov.ru</w:t>
            </w:r>
          </w:p>
        </w:tc>
      </w:tr>
      <w:tr w:rsidR="00E17BA0" w:rsidRPr="00DF4FD9" w:rsidTr="008F2734">
        <w:tc>
          <w:tcPr>
            <w:tcW w:w="6062" w:type="dxa"/>
          </w:tcPr>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hAnsi="Times New Roman" w:cs="Times New Roman"/>
                <w:sz w:val="24"/>
                <w:szCs w:val="24"/>
              </w:rPr>
              <w:t xml:space="preserve">Алёхин Михаил Александрович, </w:t>
            </w:r>
            <w:r w:rsidRPr="00227B6C">
              <w:rPr>
                <w:rFonts w:ascii="Times New Roman" w:hAnsi="Times New Roman" w:cs="Times New Roman"/>
                <w:sz w:val="24"/>
                <w:szCs w:val="24"/>
              </w:rPr>
              <w:br/>
              <w:t>заместитель начальника отдела</w:t>
            </w:r>
            <w:r w:rsidRPr="00227B6C">
              <w:rPr>
                <w:rFonts w:ascii="Times New Roman" w:hAnsi="Times New Roman" w:cs="Times New Roman"/>
                <w:sz w:val="24"/>
                <w:szCs w:val="24"/>
              </w:rPr>
              <w:br/>
              <w:t xml:space="preserve">(в части мероприятий, касающихся судов и других </w:t>
            </w:r>
            <w:proofErr w:type="spellStart"/>
            <w:r w:rsidRPr="00227B6C">
              <w:rPr>
                <w:rFonts w:ascii="Times New Roman" w:hAnsi="Times New Roman" w:cs="Times New Roman"/>
                <w:sz w:val="24"/>
                <w:szCs w:val="24"/>
              </w:rPr>
              <w:t>плавсредств</w:t>
            </w:r>
            <w:proofErr w:type="spellEnd"/>
            <w:r w:rsidRPr="00227B6C">
              <w:rPr>
                <w:rFonts w:ascii="Times New Roman" w:hAnsi="Times New Roman" w:cs="Times New Roman"/>
                <w:sz w:val="24"/>
                <w:szCs w:val="24"/>
              </w:rPr>
              <w:t xml:space="preserve"> с ядерными реакторами, судов атомно-технологического обслуживания)</w:t>
            </w:r>
          </w:p>
        </w:tc>
        <w:tc>
          <w:tcPr>
            <w:tcW w:w="4111" w:type="dxa"/>
          </w:tcPr>
          <w:p w:rsidR="00E17BA0" w:rsidRPr="00227B6C" w:rsidRDefault="00E17BA0" w:rsidP="00E17BA0">
            <w:pPr>
              <w:autoSpaceDE w:val="0"/>
              <w:autoSpaceDN w:val="0"/>
              <w:adjustRightInd w:val="0"/>
              <w:spacing w:line="240" w:lineRule="auto"/>
              <w:contextualSpacing/>
              <w:rPr>
                <w:rFonts w:ascii="Times New Roman" w:hAnsi="Times New Roman" w:cs="Times New Roman"/>
                <w:color w:val="000000"/>
                <w:sz w:val="24"/>
                <w:szCs w:val="24"/>
              </w:rPr>
            </w:pPr>
            <w:r w:rsidRPr="00227B6C">
              <w:rPr>
                <w:rFonts w:ascii="Times New Roman" w:hAnsi="Times New Roman" w:cs="Times New Roman"/>
                <w:color w:val="000000"/>
                <w:sz w:val="24"/>
                <w:szCs w:val="24"/>
              </w:rPr>
              <w:t>(495) 645-9479 доб. 60-12</w:t>
            </w:r>
          </w:p>
          <w:p w:rsidR="00E17BA0" w:rsidRPr="00227B6C" w:rsidRDefault="00E17BA0" w:rsidP="00E17BA0">
            <w:pPr>
              <w:spacing w:line="240" w:lineRule="auto"/>
              <w:contextualSpacing/>
              <w:rPr>
                <w:rFonts w:ascii="Times New Roman" w:hAnsi="Times New Roman" w:cs="Times New Roman"/>
                <w:sz w:val="24"/>
                <w:szCs w:val="24"/>
              </w:rPr>
            </w:pPr>
            <w:r w:rsidRPr="00227B6C">
              <w:rPr>
                <w:rFonts w:ascii="Times New Roman" w:eastAsia="Calibri" w:hAnsi="Times New Roman" w:cs="Times New Roman"/>
                <w:color w:val="000000"/>
                <w:sz w:val="24"/>
                <w:szCs w:val="24"/>
              </w:rPr>
              <w:t>alehin@gosnadzor.gov.ru</w:t>
            </w:r>
          </w:p>
        </w:tc>
      </w:tr>
      <w:tr w:rsidR="00A91332" w:rsidRPr="008802D0" w:rsidTr="008160FC">
        <w:tc>
          <w:tcPr>
            <w:tcW w:w="10173" w:type="dxa"/>
            <w:gridSpan w:val="2"/>
          </w:tcPr>
          <w:p w:rsidR="00A91332" w:rsidRPr="00A540CD" w:rsidRDefault="00A91332" w:rsidP="00A91332">
            <w:pPr>
              <w:spacing w:after="0" w:line="240" w:lineRule="auto"/>
              <w:jc w:val="center"/>
              <w:rPr>
                <w:rFonts w:ascii="Times New Roman" w:hAnsi="Times New Roman" w:cs="Times New Roman"/>
                <w:sz w:val="24"/>
                <w:szCs w:val="24"/>
                <w:lang w:val="en-US"/>
              </w:rPr>
            </w:pPr>
            <w:r w:rsidRPr="00A540CD">
              <w:rPr>
                <w:rFonts w:ascii="Times New Roman" w:hAnsi="Times New Roman" w:cs="Times New Roman"/>
                <w:sz w:val="24"/>
                <w:szCs w:val="24"/>
              </w:rPr>
              <w:t>Управление специальной безопасности</w:t>
            </w:r>
          </w:p>
        </w:tc>
      </w:tr>
      <w:tr w:rsidR="001D0C04" w:rsidRPr="008802D0" w:rsidTr="008F2734">
        <w:tc>
          <w:tcPr>
            <w:tcW w:w="6062" w:type="dxa"/>
          </w:tcPr>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Боков Дмитрий Александрович, </w:t>
            </w:r>
          </w:p>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начальник управления </w:t>
            </w:r>
          </w:p>
        </w:tc>
        <w:tc>
          <w:tcPr>
            <w:tcW w:w="4111" w:type="dxa"/>
          </w:tcPr>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532-15-06</w:t>
            </w:r>
          </w:p>
          <w:p w:rsidR="001D0C04" w:rsidRPr="004D58DA" w:rsidRDefault="001D0C04" w:rsidP="004D58DA">
            <w:pPr>
              <w:spacing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D.Bokov@gosnadzor.ru</w:t>
            </w:r>
          </w:p>
        </w:tc>
      </w:tr>
      <w:tr w:rsidR="008C7636" w:rsidRPr="008802D0"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Стешенко Михаил Семенович,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начальник отдела </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532-15-22</w:t>
            </w:r>
          </w:p>
          <w:p w:rsidR="008C7636" w:rsidRPr="004D58DA" w:rsidRDefault="00CB191E" w:rsidP="004D58DA">
            <w:pPr>
              <w:spacing w:after="0" w:line="240" w:lineRule="auto"/>
              <w:contextualSpacing/>
              <w:rPr>
                <w:rFonts w:ascii="Times New Roman" w:hAnsi="Times New Roman" w:cs="Times New Roman"/>
                <w:sz w:val="24"/>
                <w:szCs w:val="24"/>
              </w:rPr>
            </w:pPr>
            <w:hyperlink r:id="rId18" w:history="1">
              <w:r w:rsidR="00F25D4F" w:rsidRPr="004D58DA">
                <w:rPr>
                  <w:rStyle w:val="aa"/>
                  <w:rFonts w:ascii="Times New Roman" w:hAnsi="Times New Roman" w:cs="Times New Roman"/>
                  <w:color w:val="auto"/>
                  <w:sz w:val="24"/>
                  <w:szCs w:val="24"/>
                  <w:u w:val="none"/>
                  <w:lang w:val="en-US"/>
                </w:rPr>
                <w:t>M</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Steshenko</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gosnadzor</w:t>
              </w:r>
              <w:r w:rsidR="00F25D4F" w:rsidRPr="004D58DA">
                <w:rPr>
                  <w:rStyle w:val="aa"/>
                  <w:rFonts w:ascii="Times New Roman" w:hAnsi="Times New Roman" w:cs="Times New Roman"/>
                  <w:color w:val="auto"/>
                  <w:sz w:val="24"/>
                  <w:szCs w:val="24"/>
                  <w:u w:val="none"/>
                </w:rPr>
                <w:t>.</w:t>
              </w:r>
              <w:r w:rsidR="00F25D4F" w:rsidRPr="004D58DA">
                <w:rPr>
                  <w:rStyle w:val="aa"/>
                  <w:rFonts w:ascii="Times New Roman" w:hAnsi="Times New Roman" w:cs="Times New Roman"/>
                  <w:color w:val="auto"/>
                  <w:sz w:val="24"/>
                  <w:szCs w:val="24"/>
                  <w:u w:val="none"/>
                  <w:lang w:val="en-US"/>
                </w:rPr>
                <w:t>gov</w:t>
              </w:r>
              <w:r w:rsidR="00F25D4F" w:rsidRPr="004D58DA">
                <w:rPr>
                  <w:rStyle w:val="aa"/>
                  <w:rFonts w:ascii="Times New Roman" w:hAnsi="Times New Roman" w:cs="Times New Roman"/>
                  <w:color w:val="auto"/>
                  <w:sz w:val="24"/>
                  <w:szCs w:val="24"/>
                  <w:u w:val="none"/>
                </w:rPr>
                <w:t>.</w:t>
              </w:r>
              <w:proofErr w:type="spellStart"/>
              <w:r w:rsidR="00F25D4F" w:rsidRPr="004D58DA">
                <w:rPr>
                  <w:rStyle w:val="aa"/>
                  <w:rFonts w:ascii="Times New Roman" w:hAnsi="Times New Roman" w:cs="Times New Roman"/>
                  <w:color w:val="auto"/>
                  <w:sz w:val="24"/>
                  <w:szCs w:val="24"/>
                  <w:u w:val="none"/>
                  <w:lang w:val="en-US"/>
                </w:rPr>
                <w:t>ru</w:t>
              </w:r>
              <w:proofErr w:type="spellEnd"/>
            </w:hyperlink>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Ковалёв Константин Владимирович,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заместитель начальника отдела </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60-59</w:t>
            </w:r>
          </w:p>
          <w:p w:rsidR="008C7636" w:rsidRPr="004D58DA" w:rsidRDefault="008C7636" w:rsidP="004D58DA">
            <w:pPr>
              <w:spacing w:after="0" w:line="240" w:lineRule="auto"/>
              <w:contextualSpacing/>
              <w:rPr>
                <w:rFonts w:ascii="Times New Roman" w:hAnsi="Times New Roman" w:cs="Times New Roman"/>
                <w:sz w:val="24"/>
                <w:szCs w:val="24"/>
              </w:rPr>
            </w:pPr>
            <w:proofErr w:type="spellStart"/>
            <w:r w:rsidRPr="004D58DA">
              <w:rPr>
                <w:rFonts w:ascii="Times New Roman" w:hAnsi="Times New Roman" w:cs="Times New Roman"/>
                <w:sz w:val="24"/>
                <w:szCs w:val="24"/>
                <w:lang w:val="en-US"/>
              </w:rPr>
              <w:t>Kovalev</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gosnadzor</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gov</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ru</w:t>
            </w:r>
            <w:proofErr w:type="spellEnd"/>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proofErr w:type="spellStart"/>
            <w:r w:rsidRPr="004D58DA">
              <w:rPr>
                <w:rFonts w:ascii="Times New Roman" w:hAnsi="Times New Roman" w:cs="Times New Roman"/>
                <w:sz w:val="24"/>
                <w:szCs w:val="24"/>
              </w:rPr>
              <w:t>Новак</w:t>
            </w:r>
            <w:proofErr w:type="spellEnd"/>
            <w:r w:rsidRPr="004D58DA">
              <w:rPr>
                <w:rFonts w:ascii="Times New Roman" w:hAnsi="Times New Roman" w:cs="Times New Roman"/>
                <w:sz w:val="24"/>
                <w:szCs w:val="24"/>
              </w:rPr>
              <w:t xml:space="preserve"> Игорь Анатольевич,</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заместитель начальника отдела</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64-03</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lang w:val="en-US"/>
              </w:rPr>
              <w:t>I</w:t>
            </w:r>
            <w:r w:rsidRPr="004D58DA">
              <w:rPr>
                <w:rFonts w:ascii="Times New Roman" w:hAnsi="Times New Roman" w:cs="Times New Roman"/>
                <w:sz w:val="24"/>
                <w:szCs w:val="24"/>
              </w:rPr>
              <w:t>.</w:t>
            </w:r>
            <w:r w:rsidRPr="004D58DA">
              <w:rPr>
                <w:rFonts w:ascii="Times New Roman" w:hAnsi="Times New Roman" w:cs="Times New Roman"/>
                <w:sz w:val="24"/>
                <w:szCs w:val="24"/>
                <w:lang w:val="en-US"/>
              </w:rPr>
              <w:t>Novak</w:t>
            </w:r>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gosnadzor</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gov</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ru</w:t>
            </w:r>
            <w:proofErr w:type="spellEnd"/>
          </w:p>
        </w:tc>
      </w:tr>
      <w:tr w:rsidR="008C7636" w:rsidRPr="00DF4FD9" w:rsidTr="008F2734">
        <w:tc>
          <w:tcPr>
            <w:tcW w:w="6062"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Горин Сергей Владимирович, </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советник отдела</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(495) 645-94-79 доб. 51-20</w:t>
            </w:r>
          </w:p>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lang w:val="en-US"/>
              </w:rPr>
              <w:t>S</w:t>
            </w:r>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Gorin</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gosnadzor</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gov</w:t>
            </w:r>
            <w:proofErr w:type="spellEnd"/>
            <w:r w:rsidRPr="004D58DA">
              <w:rPr>
                <w:rFonts w:ascii="Times New Roman" w:hAnsi="Times New Roman" w:cs="Times New Roman"/>
                <w:sz w:val="24"/>
                <w:szCs w:val="24"/>
              </w:rPr>
              <w:t>.</w:t>
            </w:r>
            <w:proofErr w:type="spellStart"/>
            <w:r w:rsidRPr="004D58DA">
              <w:rPr>
                <w:rFonts w:ascii="Times New Roman" w:hAnsi="Times New Roman" w:cs="Times New Roman"/>
                <w:sz w:val="24"/>
                <w:szCs w:val="24"/>
                <w:lang w:val="en-US"/>
              </w:rPr>
              <w:t>ru</w:t>
            </w:r>
            <w:proofErr w:type="spellEnd"/>
          </w:p>
        </w:tc>
      </w:tr>
      <w:tr w:rsidR="008C7636" w:rsidRPr="00881A90" w:rsidTr="008F2734">
        <w:tc>
          <w:tcPr>
            <w:tcW w:w="6062" w:type="dxa"/>
          </w:tcPr>
          <w:p w:rsidR="008C7636" w:rsidRPr="004D58DA" w:rsidRDefault="00F25D4F" w:rsidP="004D58DA">
            <w:pPr>
              <w:spacing w:after="0" w:line="240" w:lineRule="auto"/>
              <w:contextualSpacing/>
              <w:rPr>
                <w:rFonts w:ascii="Times New Roman" w:eastAsia="Arial Unicode MS" w:hAnsi="Times New Roman" w:cs="Times New Roman"/>
                <w:color w:val="000000"/>
                <w:sz w:val="24"/>
                <w:szCs w:val="24"/>
                <w:lang w:val="ru"/>
              </w:rPr>
            </w:pPr>
            <w:proofErr w:type="spellStart"/>
            <w:r w:rsidRPr="004D58DA">
              <w:rPr>
                <w:rFonts w:ascii="Times New Roman" w:hAnsi="Times New Roman" w:cs="Times New Roman"/>
                <w:color w:val="000000"/>
                <w:sz w:val="24"/>
                <w:szCs w:val="24"/>
                <w:lang w:val="ru"/>
              </w:rPr>
              <w:t>Плюснина</w:t>
            </w:r>
            <w:proofErr w:type="spellEnd"/>
            <w:r w:rsidRPr="004D58DA">
              <w:rPr>
                <w:rFonts w:ascii="Times New Roman" w:hAnsi="Times New Roman" w:cs="Times New Roman"/>
                <w:color w:val="000000"/>
                <w:sz w:val="24"/>
                <w:szCs w:val="24"/>
                <w:lang w:val="ru"/>
              </w:rPr>
              <w:t xml:space="preserve"> Валерия </w:t>
            </w:r>
            <w:r w:rsidRPr="004D58DA">
              <w:rPr>
                <w:rFonts w:ascii="Times New Roman" w:eastAsia="Arial Unicode MS" w:hAnsi="Times New Roman" w:cs="Times New Roman"/>
                <w:color w:val="000000"/>
                <w:sz w:val="24"/>
                <w:szCs w:val="24"/>
                <w:lang w:val="ru"/>
              </w:rPr>
              <w:t xml:space="preserve">Алексеевна, </w:t>
            </w:r>
          </w:p>
          <w:p w:rsidR="00F25D4F" w:rsidRPr="004D58DA" w:rsidRDefault="00881A90" w:rsidP="004D58DA">
            <w:pPr>
              <w:spacing w:after="0" w:line="240" w:lineRule="auto"/>
              <w:contextualSpacing/>
              <w:rPr>
                <w:rFonts w:ascii="Times New Roman" w:hAnsi="Times New Roman" w:cs="Times New Roman"/>
                <w:sz w:val="24"/>
                <w:szCs w:val="24"/>
              </w:rPr>
            </w:pPr>
            <w:r w:rsidRPr="004D58DA">
              <w:rPr>
                <w:rFonts w:ascii="Times New Roman" w:eastAsia="Arial Unicode MS" w:hAnsi="Times New Roman" w:cs="Times New Roman"/>
                <w:color w:val="000000"/>
                <w:sz w:val="24"/>
                <w:szCs w:val="24"/>
                <w:lang w:val="ru"/>
              </w:rPr>
              <w:t>главный специалис</w:t>
            </w:r>
            <w:proofErr w:type="gramStart"/>
            <w:r w:rsidRPr="004D58DA">
              <w:rPr>
                <w:rFonts w:ascii="Times New Roman" w:eastAsia="Arial Unicode MS" w:hAnsi="Times New Roman" w:cs="Times New Roman"/>
                <w:color w:val="000000"/>
                <w:sz w:val="24"/>
                <w:szCs w:val="24"/>
                <w:lang w:val="ru"/>
              </w:rPr>
              <w:t>т-</w:t>
            </w:r>
            <w:proofErr w:type="gramEnd"/>
            <w:r w:rsidRPr="004D58DA">
              <w:rPr>
                <w:rFonts w:ascii="Times New Roman" w:eastAsia="Arial Unicode MS" w:hAnsi="Times New Roman" w:cs="Times New Roman"/>
                <w:color w:val="000000"/>
                <w:sz w:val="24"/>
                <w:szCs w:val="24"/>
                <w:lang w:val="ru"/>
              </w:rPr>
              <w:t xml:space="preserve"> эксперт</w:t>
            </w:r>
          </w:p>
        </w:tc>
        <w:tc>
          <w:tcPr>
            <w:tcW w:w="4111" w:type="dxa"/>
          </w:tcPr>
          <w:p w:rsidR="008C7636" w:rsidRPr="004D58DA" w:rsidRDefault="008C7636" w:rsidP="004D58DA">
            <w:pPr>
              <w:spacing w:after="0" w:line="240" w:lineRule="auto"/>
              <w:contextualSpacing/>
              <w:rPr>
                <w:rFonts w:ascii="Times New Roman" w:hAnsi="Times New Roman" w:cs="Times New Roman"/>
                <w:sz w:val="24"/>
                <w:szCs w:val="24"/>
              </w:rPr>
            </w:pPr>
            <w:r w:rsidRPr="004D58DA">
              <w:rPr>
                <w:rFonts w:ascii="Times New Roman" w:hAnsi="Times New Roman" w:cs="Times New Roman"/>
                <w:sz w:val="24"/>
                <w:szCs w:val="24"/>
              </w:rPr>
              <w:t xml:space="preserve">(495) 645-94-79 доб. </w:t>
            </w:r>
            <w:r w:rsidR="00881A90" w:rsidRPr="004D58DA">
              <w:rPr>
                <w:rFonts w:ascii="Times New Roman" w:eastAsia="Arial Unicode MS" w:hAnsi="Times New Roman" w:cs="Times New Roman"/>
                <w:color w:val="000000"/>
                <w:sz w:val="24"/>
                <w:szCs w:val="24"/>
                <w:lang w:val="ru"/>
              </w:rPr>
              <w:t>60-63</w:t>
            </w:r>
          </w:p>
          <w:p w:rsidR="008C7636" w:rsidRPr="004D58DA" w:rsidRDefault="00881A90" w:rsidP="004D58DA">
            <w:pPr>
              <w:spacing w:after="0" w:line="240" w:lineRule="auto"/>
              <w:contextualSpacing/>
              <w:rPr>
                <w:rFonts w:ascii="Times New Roman" w:hAnsi="Times New Roman" w:cs="Times New Roman"/>
                <w:sz w:val="24"/>
                <w:szCs w:val="24"/>
              </w:rPr>
            </w:pPr>
            <w:r w:rsidRPr="004D58DA">
              <w:rPr>
                <w:rFonts w:ascii="Times New Roman" w:eastAsia="Arial Unicode MS" w:hAnsi="Times New Roman" w:cs="Times New Roman"/>
                <w:color w:val="000000"/>
                <w:sz w:val="24"/>
                <w:szCs w:val="24"/>
                <w:lang w:val="en-US"/>
              </w:rPr>
              <w:t>V</w:t>
            </w:r>
            <w:r w:rsidRPr="004D58DA">
              <w:rPr>
                <w:rFonts w:ascii="Times New Roman" w:eastAsia="Arial Unicode MS" w:hAnsi="Times New Roman" w:cs="Times New Roman"/>
                <w:color w:val="000000"/>
                <w:sz w:val="24"/>
                <w:szCs w:val="24"/>
              </w:rPr>
              <w:t>.</w:t>
            </w:r>
            <w:proofErr w:type="spellStart"/>
            <w:r w:rsidRPr="004D58DA">
              <w:rPr>
                <w:rFonts w:ascii="Times New Roman" w:eastAsia="Arial Unicode MS" w:hAnsi="Times New Roman" w:cs="Times New Roman"/>
                <w:color w:val="000000"/>
                <w:sz w:val="24"/>
                <w:szCs w:val="24"/>
                <w:lang w:val="en-US"/>
              </w:rPr>
              <w:t>PIusnina</w:t>
            </w:r>
            <w:proofErr w:type="spellEnd"/>
            <w:r w:rsidRPr="004D58DA">
              <w:rPr>
                <w:rFonts w:ascii="Times New Roman" w:eastAsia="Arial Unicode MS" w:hAnsi="Times New Roman" w:cs="Times New Roman"/>
                <w:color w:val="000000"/>
                <w:sz w:val="24"/>
                <w:szCs w:val="24"/>
              </w:rPr>
              <w:t xml:space="preserve">@ </w:t>
            </w:r>
            <w:proofErr w:type="spellStart"/>
            <w:r w:rsidRPr="004D58DA">
              <w:rPr>
                <w:rFonts w:ascii="Times New Roman" w:eastAsia="Arial Unicode MS" w:hAnsi="Times New Roman" w:cs="Times New Roman"/>
                <w:color w:val="000000"/>
                <w:sz w:val="24"/>
                <w:szCs w:val="24"/>
                <w:lang w:val="en-US"/>
              </w:rPr>
              <w:t>gosnadzor</w:t>
            </w:r>
            <w:proofErr w:type="spellEnd"/>
            <w:r w:rsidRPr="004D58DA">
              <w:rPr>
                <w:rFonts w:ascii="Times New Roman" w:eastAsia="Arial Unicode MS" w:hAnsi="Times New Roman" w:cs="Times New Roman"/>
                <w:color w:val="000000"/>
                <w:sz w:val="24"/>
                <w:szCs w:val="24"/>
              </w:rPr>
              <w:t>.</w:t>
            </w:r>
            <w:proofErr w:type="spellStart"/>
            <w:r w:rsidRPr="004D58DA">
              <w:rPr>
                <w:rFonts w:ascii="Times New Roman" w:hAnsi="Times New Roman" w:cs="Times New Roman"/>
                <w:color w:val="000000"/>
                <w:sz w:val="24"/>
                <w:szCs w:val="24"/>
                <w:lang w:val="en-US"/>
              </w:rPr>
              <w:t>gov</w:t>
            </w:r>
            <w:proofErr w:type="spellEnd"/>
            <w:r w:rsidRPr="004D58DA">
              <w:rPr>
                <w:rFonts w:ascii="Times New Roman" w:hAnsi="Times New Roman" w:cs="Times New Roman"/>
                <w:color w:val="000000"/>
                <w:sz w:val="24"/>
                <w:szCs w:val="24"/>
              </w:rPr>
              <w:t>.</w:t>
            </w:r>
            <w:proofErr w:type="spellStart"/>
            <w:r w:rsidRPr="004D58DA">
              <w:rPr>
                <w:rFonts w:ascii="Times New Roman" w:eastAsia="Arial Unicode MS" w:hAnsi="Times New Roman" w:cs="Times New Roman"/>
                <w:color w:val="000000"/>
                <w:sz w:val="24"/>
                <w:szCs w:val="24"/>
                <w:lang w:val="en-US"/>
              </w:rPr>
              <w:t>ru</w:t>
            </w:r>
            <w:proofErr w:type="spellEnd"/>
          </w:p>
        </w:tc>
      </w:tr>
    </w:tbl>
    <w:p w:rsidR="008C7636" w:rsidRPr="00D85AB9" w:rsidRDefault="008C7636" w:rsidP="003E1782">
      <w:pPr>
        <w:pStyle w:val="a3"/>
        <w:widowControl w:val="0"/>
        <w:numPr>
          <w:ilvl w:val="0"/>
          <w:numId w:val="3"/>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D85AB9">
        <w:rPr>
          <w:rFonts w:ascii="Times New Roman" w:eastAsia="Arial" w:hAnsi="Times New Roman" w:cs="Arial"/>
          <w:b/>
          <w:sz w:val="28"/>
          <w:szCs w:val="28"/>
          <w:lang w:eastAsia="ru-RU" w:bidi="ru-RU"/>
        </w:rPr>
        <w:t xml:space="preserve">План мероприятий по профилактике нарушений </w:t>
      </w:r>
      <w:r w:rsidRPr="00D85AB9">
        <w:rPr>
          <w:rFonts w:ascii="Times New Roman" w:eastAsia="Arial" w:hAnsi="Times New Roman" w:cs="Arial"/>
          <w:b/>
          <w:sz w:val="28"/>
          <w:szCs w:val="28"/>
          <w:lang w:eastAsia="ru-RU" w:bidi="ru-RU"/>
        </w:rPr>
        <w:br/>
        <w:t>обязательных требований на 202</w:t>
      </w:r>
      <w:r w:rsidR="00EF1235">
        <w:rPr>
          <w:rFonts w:ascii="Times New Roman" w:eastAsia="Arial" w:hAnsi="Times New Roman" w:cs="Arial"/>
          <w:b/>
          <w:sz w:val="28"/>
          <w:szCs w:val="28"/>
          <w:lang w:eastAsia="ru-RU" w:bidi="ru-RU"/>
        </w:rPr>
        <w:t>2</w:t>
      </w:r>
      <w:r w:rsidRPr="00D85AB9">
        <w:rPr>
          <w:rFonts w:ascii="Times New Roman" w:eastAsia="Arial" w:hAnsi="Times New Roman" w:cs="Arial"/>
          <w:b/>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8C7636" w:rsidRPr="00DF4FD9" w:rsidTr="0002512B">
        <w:trPr>
          <w:tblHeader/>
        </w:trPr>
        <w:tc>
          <w:tcPr>
            <w:tcW w:w="534"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w:t>
            </w:r>
          </w:p>
        </w:tc>
        <w:tc>
          <w:tcPr>
            <w:tcW w:w="4077"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Наименование </w:t>
            </w:r>
            <w:r w:rsidRPr="00A540CD">
              <w:rPr>
                <w:rFonts w:ascii="Times New Roman" w:hAnsi="Times New Roman" w:cs="Times New Roman"/>
                <w:sz w:val="24"/>
                <w:szCs w:val="24"/>
              </w:rPr>
              <w:br/>
              <w:t>мероприятия</w:t>
            </w:r>
          </w:p>
        </w:tc>
        <w:tc>
          <w:tcPr>
            <w:tcW w:w="1985"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Периодичность проведения</w:t>
            </w:r>
          </w:p>
        </w:tc>
        <w:tc>
          <w:tcPr>
            <w:tcW w:w="1843" w:type="dxa"/>
            <w:vAlign w:val="center"/>
          </w:tcPr>
          <w:p w:rsidR="008C7636" w:rsidRPr="00A540CD" w:rsidRDefault="008C7636" w:rsidP="00A540CD">
            <w:pPr>
              <w:spacing w:after="0" w:line="240" w:lineRule="auto"/>
              <w:ind w:left="-108" w:right="-108"/>
              <w:contextualSpacing/>
              <w:jc w:val="center"/>
              <w:rPr>
                <w:rFonts w:ascii="Times New Roman" w:hAnsi="Times New Roman" w:cs="Times New Roman"/>
                <w:sz w:val="24"/>
                <w:szCs w:val="24"/>
              </w:rPr>
            </w:pPr>
            <w:r w:rsidRPr="00A540CD">
              <w:rPr>
                <w:rFonts w:ascii="Times New Roman" w:hAnsi="Times New Roman" w:cs="Times New Roman"/>
                <w:sz w:val="24"/>
                <w:szCs w:val="24"/>
              </w:rPr>
              <w:t>Поднадзорные субъекты</w:t>
            </w:r>
          </w:p>
        </w:tc>
        <w:tc>
          <w:tcPr>
            <w:tcW w:w="2126" w:type="dxa"/>
            <w:vAlign w:val="center"/>
          </w:tcPr>
          <w:p w:rsidR="008C7636" w:rsidRPr="00A540CD" w:rsidRDefault="008C7636" w:rsidP="00A540CD">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Ожидаемые результаты</w:t>
            </w:r>
          </w:p>
        </w:tc>
      </w:tr>
      <w:tr w:rsidR="008C7636" w:rsidRPr="00DF4FD9" w:rsidTr="008F2734">
        <w:tc>
          <w:tcPr>
            <w:tcW w:w="534" w:type="dxa"/>
            <w:vAlign w:val="center"/>
          </w:tcPr>
          <w:p w:rsidR="008C7636" w:rsidRPr="00A540CD" w:rsidRDefault="008C7636" w:rsidP="003E50BC">
            <w:pPr>
              <w:spacing w:after="0" w:line="240" w:lineRule="auto"/>
              <w:ind w:right="-108"/>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p>
        </w:tc>
        <w:tc>
          <w:tcPr>
            <w:tcW w:w="4077" w:type="dxa"/>
            <w:vAlign w:val="center"/>
          </w:tcPr>
          <w:p w:rsidR="008C7636" w:rsidRPr="00A540CD" w:rsidRDefault="008C7636" w:rsidP="008E096D">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Разработка в 202</w:t>
            </w:r>
            <w:r w:rsidR="00D85AB9" w:rsidRPr="00A540CD">
              <w:rPr>
                <w:rFonts w:ascii="Times New Roman" w:hAnsi="Times New Roman" w:cs="Times New Roman"/>
                <w:sz w:val="24"/>
                <w:szCs w:val="24"/>
              </w:rPr>
              <w:t>2</w:t>
            </w:r>
            <w:r w:rsidRPr="00A540CD">
              <w:rPr>
                <w:rFonts w:ascii="Times New Roman" w:hAnsi="Times New Roman" w:cs="Times New Roman"/>
                <w:sz w:val="24"/>
                <w:szCs w:val="24"/>
              </w:rPr>
              <w:t xml:space="preserve"> году руководств по безопасности при использовании атомной энергии, содержащих рекомендации по исполнению обязательных требований,  предусмотренных ФЦП «Обеспечение ядерной </w:t>
            </w:r>
            <w:r w:rsidRPr="00A540CD">
              <w:rPr>
                <w:rFonts w:ascii="Times New Roman" w:hAnsi="Times New Roman" w:cs="Times New Roman"/>
                <w:sz w:val="24"/>
                <w:szCs w:val="24"/>
              </w:rPr>
              <w:br/>
              <w:t xml:space="preserve">и радиационной безопасности </w:t>
            </w:r>
            <w:r w:rsidRPr="00A540CD">
              <w:rPr>
                <w:rFonts w:ascii="Times New Roman" w:hAnsi="Times New Roman" w:cs="Times New Roman"/>
                <w:sz w:val="24"/>
                <w:szCs w:val="24"/>
              </w:rPr>
              <w:br/>
              <w:t xml:space="preserve">на 2016-2020 годы и на период </w:t>
            </w:r>
            <w:r w:rsidRPr="00A540CD">
              <w:rPr>
                <w:rFonts w:ascii="Times New Roman" w:hAnsi="Times New Roman" w:cs="Times New Roman"/>
                <w:sz w:val="24"/>
                <w:szCs w:val="24"/>
              </w:rPr>
              <w:br/>
              <w:t xml:space="preserve">до 2030 года», утвержденной постановлением Правительства </w:t>
            </w:r>
            <w:r w:rsidR="00A540CD" w:rsidRPr="001320BD">
              <w:rPr>
                <w:rFonts w:ascii="Times New Roman" w:hAnsi="Times New Roman" w:cs="Times New Roman"/>
                <w:sz w:val="24"/>
                <w:szCs w:val="24"/>
              </w:rPr>
              <w:t>Р</w:t>
            </w:r>
            <w:r w:rsidR="00A540CD">
              <w:rPr>
                <w:rFonts w:ascii="Times New Roman" w:hAnsi="Times New Roman" w:cs="Times New Roman"/>
                <w:sz w:val="24"/>
                <w:szCs w:val="24"/>
              </w:rPr>
              <w:t xml:space="preserve">оссийской </w:t>
            </w:r>
            <w:r w:rsidR="00A540CD" w:rsidRPr="001320BD">
              <w:rPr>
                <w:rFonts w:ascii="Times New Roman" w:hAnsi="Times New Roman" w:cs="Times New Roman"/>
                <w:sz w:val="24"/>
                <w:szCs w:val="24"/>
              </w:rPr>
              <w:t>Ф</w:t>
            </w:r>
            <w:r w:rsidR="00A540CD">
              <w:rPr>
                <w:rFonts w:ascii="Times New Roman" w:hAnsi="Times New Roman" w:cs="Times New Roman"/>
                <w:sz w:val="24"/>
                <w:szCs w:val="24"/>
              </w:rPr>
              <w:t>едерации</w:t>
            </w:r>
            <w:r w:rsidRPr="00A540CD">
              <w:rPr>
                <w:rFonts w:ascii="Times New Roman" w:hAnsi="Times New Roman" w:cs="Times New Roman"/>
                <w:sz w:val="24"/>
                <w:szCs w:val="24"/>
              </w:rPr>
              <w:t xml:space="preserve"> от 15 декабря 2016 г. № 1248</w:t>
            </w:r>
          </w:p>
        </w:tc>
        <w:tc>
          <w:tcPr>
            <w:tcW w:w="1985" w:type="dxa"/>
            <w:vAlign w:val="center"/>
          </w:tcPr>
          <w:p w:rsidR="008C7636" w:rsidRPr="00A540CD" w:rsidRDefault="008C7636" w:rsidP="007E3C2F">
            <w:pPr>
              <w:spacing w:after="0" w:line="240" w:lineRule="auto"/>
              <w:ind w:left="-108"/>
              <w:contextualSpacing/>
              <w:rPr>
                <w:rFonts w:ascii="Times New Roman" w:hAnsi="Times New Roman" w:cs="Times New Roman"/>
                <w:sz w:val="24"/>
                <w:szCs w:val="24"/>
              </w:rPr>
            </w:pPr>
          </w:p>
          <w:p w:rsidR="008C7636" w:rsidRPr="00A540CD" w:rsidRDefault="008C7636" w:rsidP="007E3C2F">
            <w:pPr>
              <w:spacing w:after="0" w:line="240" w:lineRule="auto"/>
              <w:ind w:hanging="108"/>
              <w:contextualSpacing/>
              <w:rPr>
                <w:rFonts w:ascii="Times New Roman" w:hAnsi="Times New Roman" w:cs="Times New Roman"/>
                <w:sz w:val="24"/>
                <w:szCs w:val="24"/>
              </w:rPr>
            </w:pPr>
            <w:r w:rsidRPr="00A540CD">
              <w:rPr>
                <w:rFonts w:ascii="Times New Roman" w:hAnsi="Times New Roman" w:cs="Times New Roman"/>
                <w:sz w:val="24"/>
                <w:szCs w:val="24"/>
              </w:rPr>
              <w:t xml:space="preserve"> В соответствии с </w:t>
            </w:r>
            <w:proofErr w:type="gramStart"/>
            <w:r w:rsidRPr="00A540CD">
              <w:rPr>
                <w:rFonts w:ascii="Times New Roman" w:hAnsi="Times New Roman" w:cs="Times New Roman"/>
                <w:sz w:val="24"/>
                <w:szCs w:val="24"/>
              </w:rPr>
              <w:t>ежегодным</w:t>
            </w:r>
            <w:proofErr w:type="gramEnd"/>
            <w:r w:rsidRPr="00A540CD">
              <w:rPr>
                <w:rFonts w:ascii="Times New Roman" w:hAnsi="Times New Roman" w:cs="Times New Roman"/>
                <w:sz w:val="24"/>
                <w:szCs w:val="24"/>
              </w:rPr>
              <w:t xml:space="preserve"> </w:t>
            </w:r>
            <w:proofErr w:type="spellStart"/>
            <w:r w:rsidRPr="00A540CD">
              <w:rPr>
                <w:rFonts w:ascii="Times New Roman" w:hAnsi="Times New Roman" w:cs="Times New Roman"/>
                <w:sz w:val="24"/>
                <w:szCs w:val="24"/>
              </w:rPr>
              <w:t>госзаданием</w:t>
            </w:r>
            <w:proofErr w:type="spellEnd"/>
            <w:r w:rsidRPr="00A540CD">
              <w:rPr>
                <w:rFonts w:ascii="Times New Roman" w:hAnsi="Times New Roman" w:cs="Times New Roman"/>
                <w:sz w:val="24"/>
                <w:szCs w:val="24"/>
              </w:rPr>
              <w:t xml:space="preserve"> Ростехнадзора</w:t>
            </w:r>
          </w:p>
        </w:tc>
        <w:tc>
          <w:tcPr>
            <w:tcW w:w="1843" w:type="dxa"/>
            <w:vAlign w:val="center"/>
          </w:tcPr>
          <w:p w:rsidR="008C7636" w:rsidRPr="00A540CD" w:rsidRDefault="008C7636" w:rsidP="007E3C2F">
            <w:pPr>
              <w:spacing w:before="120" w:after="0" w:line="240" w:lineRule="auto"/>
              <w:ind w:left="-41" w:firstLine="41"/>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атомные станции и исследователь-</w:t>
            </w:r>
            <w:proofErr w:type="spellStart"/>
            <w:r w:rsidRPr="00A540CD">
              <w:rPr>
                <w:rFonts w:ascii="Times New Roman" w:hAnsi="Times New Roman" w:cs="Times New Roman"/>
                <w:sz w:val="24"/>
                <w:szCs w:val="24"/>
              </w:rPr>
              <w:t>ские</w:t>
            </w:r>
            <w:proofErr w:type="spellEnd"/>
            <w:r w:rsidRPr="00A540CD">
              <w:rPr>
                <w:rFonts w:ascii="Times New Roman" w:hAnsi="Times New Roman" w:cs="Times New Roman"/>
                <w:sz w:val="24"/>
                <w:szCs w:val="24"/>
              </w:rPr>
              <w:t xml:space="preserve"> ядерные установки </w:t>
            </w:r>
          </w:p>
        </w:tc>
        <w:tc>
          <w:tcPr>
            <w:tcW w:w="2126" w:type="dxa"/>
            <w:vAlign w:val="center"/>
          </w:tcPr>
          <w:p w:rsidR="008C7636" w:rsidRPr="00A540CD" w:rsidRDefault="008C7636" w:rsidP="007E3C2F">
            <w:pPr>
              <w:spacing w:before="120"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p w:rsidR="008C7636" w:rsidRPr="00A540CD" w:rsidRDefault="008C7636" w:rsidP="007E3C2F">
            <w:pPr>
              <w:spacing w:after="0" w:line="240" w:lineRule="auto"/>
              <w:contextualSpacing/>
              <w:rPr>
                <w:rFonts w:ascii="Times New Roman" w:hAnsi="Times New Roman" w:cs="Times New Roman"/>
                <w:sz w:val="24"/>
                <w:szCs w:val="24"/>
              </w:rPr>
            </w:pPr>
          </w:p>
        </w:tc>
      </w:tr>
      <w:tr w:rsidR="008C7636" w:rsidRPr="00DF4FD9" w:rsidTr="008F2734">
        <w:tc>
          <w:tcPr>
            <w:tcW w:w="534" w:type="dxa"/>
            <w:vAlign w:val="center"/>
          </w:tcPr>
          <w:p w:rsidR="008C7636" w:rsidRPr="00A540CD" w:rsidRDefault="00D85AB9" w:rsidP="003E50BC">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2</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Обобщение и анализ правоприменительной практики </w:t>
            </w:r>
            <w:r w:rsidR="00003A7C">
              <w:rPr>
                <w:rFonts w:ascii="Times New Roman" w:hAnsi="Times New Roman" w:cs="Times New Roman"/>
                <w:sz w:val="24"/>
                <w:szCs w:val="24"/>
              </w:rPr>
              <w:br/>
            </w:r>
            <w:r w:rsidRPr="00A540CD">
              <w:rPr>
                <w:rFonts w:ascii="Times New Roman" w:hAnsi="Times New Roman" w:cs="Times New Roman"/>
                <w:sz w:val="24"/>
                <w:szCs w:val="24"/>
              </w:rPr>
              <w:t xml:space="preserve">при осуществлении федерального государственного надзора </w:t>
            </w:r>
            <w:r w:rsidRPr="00A540CD">
              <w:rPr>
                <w:rFonts w:ascii="Times New Roman" w:hAnsi="Times New Roman" w:cs="Times New Roman"/>
                <w:sz w:val="24"/>
                <w:szCs w:val="24"/>
              </w:rPr>
              <w:br/>
              <w:t>в области использования атомной энергии в отношении атомных станций и исследовательских ядерных установок</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Один раз </w:t>
            </w:r>
            <w:r w:rsidRPr="00A540CD">
              <w:rPr>
                <w:rFonts w:ascii="Times New Roman" w:hAnsi="Times New Roman" w:cs="Times New Roman"/>
                <w:sz w:val="24"/>
                <w:szCs w:val="24"/>
              </w:rPr>
              <w:br/>
              <w:t xml:space="preserve">в </w:t>
            </w:r>
            <w:r w:rsidR="00D85AB9" w:rsidRPr="00A540CD">
              <w:rPr>
                <w:rFonts w:ascii="Times New Roman" w:hAnsi="Times New Roman" w:cs="Times New Roman"/>
                <w:sz w:val="24"/>
                <w:szCs w:val="24"/>
              </w:rPr>
              <w:t>год</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атомные станции и исследователь-</w:t>
            </w:r>
            <w:proofErr w:type="spellStart"/>
            <w:r w:rsidRPr="00A540CD">
              <w:rPr>
                <w:rFonts w:ascii="Times New Roman" w:hAnsi="Times New Roman" w:cs="Times New Roman"/>
                <w:sz w:val="24"/>
                <w:szCs w:val="24"/>
              </w:rPr>
              <w:t>ские</w:t>
            </w:r>
            <w:proofErr w:type="spellEnd"/>
            <w:r w:rsidRPr="00A540CD">
              <w:rPr>
                <w:rFonts w:ascii="Times New Roman" w:hAnsi="Times New Roman" w:cs="Times New Roman"/>
                <w:sz w:val="24"/>
                <w:szCs w:val="24"/>
              </w:rPr>
              <w:t xml:space="preserve"> ядерные установки</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F977C9" w:rsidP="003E50BC">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3</w:t>
            </w:r>
          </w:p>
        </w:tc>
        <w:tc>
          <w:tcPr>
            <w:tcW w:w="4077" w:type="dxa"/>
            <w:vAlign w:val="center"/>
          </w:tcPr>
          <w:p w:rsidR="00F977C9"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Разработка ФНП: </w:t>
            </w:r>
          </w:p>
          <w:p w:rsidR="00F977C9" w:rsidRPr="00A540CD" w:rsidRDefault="008C7636" w:rsidP="007E3C2F">
            <w:pPr>
              <w:spacing w:after="0" w:line="240" w:lineRule="auto"/>
              <w:contextualSpacing/>
              <w:rPr>
                <w:rFonts w:ascii="Times New Roman" w:hAnsi="Times New Roman" w:cs="Times New Roman"/>
                <w:bCs/>
                <w:sz w:val="24"/>
                <w:szCs w:val="24"/>
              </w:rPr>
            </w:pPr>
            <w:r w:rsidRPr="00A540CD">
              <w:rPr>
                <w:rFonts w:ascii="Times New Roman" w:hAnsi="Times New Roman" w:cs="Times New Roman"/>
                <w:bCs/>
                <w:sz w:val="24"/>
                <w:szCs w:val="24"/>
              </w:rPr>
              <w:t>«</w:t>
            </w:r>
            <w:r w:rsidR="00F977C9" w:rsidRPr="00A540CD">
              <w:rPr>
                <w:rFonts w:ascii="Times New Roman" w:hAnsi="Times New Roman" w:cs="Times New Roman"/>
                <w:sz w:val="24"/>
                <w:szCs w:val="24"/>
              </w:rPr>
              <w:t>Правила безопасности при транспортировании радиоактивных материалов на территории объектов использования атомной энергии»</w:t>
            </w:r>
            <w:r w:rsidRPr="00A540CD">
              <w:rPr>
                <w:rFonts w:ascii="Times New Roman" w:hAnsi="Times New Roman" w:cs="Times New Roman"/>
                <w:bCs/>
                <w:sz w:val="24"/>
                <w:szCs w:val="24"/>
              </w:rPr>
              <w:t xml:space="preserve">; </w:t>
            </w:r>
          </w:p>
          <w:p w:rsidR="00F977C9" w:rsidRPr="00A540CD" w:rsidRDefault="008C7636" w:rsidP="007E3C2F">
            <w:pPr>
              <w:spacing w:line="240" w:lineRule="auto"/>
              <w:contextualSpacing/>
              <w:jc w:val="both"/>
              <w:rPr>
                <w:rFonts w:ascii="Times New Roman" w:hAnsi="Times New Roman" w:cs="Times New Roman"/>
                <w:bCs/>
                <w:sz w:val="24"/>
                <w:szCs w:val="24"/>
              </w:rPr>
            </w:pPr>
            <w:r w:rsidRPr="00A540CD">
              <w:rPr>
                <w:rFonts w:ascii="Times New Roman" w:hAnsi="Times New Roman" w:cs="Times New Roman"/>
                <w:bCs/>
                <w:sz w:val="24"/>
                <w:szCs w:val="24"/>
              </w:rPr>
              <w:t>«</w:t>
            </w:r>
            <w:r w:rsidR="00F977C9" w:rsidRPr="00A540CD">
              <w:rPr>
                <w:rFonts w:ascii="Times New Roman" w:hAnsi="Times New Roman" w:cs="Times New Roman"/>
                <w:bCs/>
                <w:sz w:val="24"/>
                <w:szCs w:val="24"/>
              </w:rPr>
              <w:t>Пункты контейнерного хранения отработавшего ядерного топлива. Требования безопасности</w:t>
            </w:r>
            <w:r w:rsidRPr="00A540CD">
              <w:rPr>
                <w:rFonts w:ascii="Times New Roman" w:hAnsi="Times New Roman" w:cs="Times New Roman"/>
                <w:bCs/>
                <w:sz w:val="24"/>
                <w:szCs w:val="24"/>
              </w:rPr>
              <w:t>»</w:t>
            </w:r>
            <w:r w:rsidR="00F977C9" w:rsidRPr="00A540CD">
              <w:rPr>
                <w:rFonts w:ascii="Times New Roman" w:hAnsi="Times New Roman" w:cs="Times New Roman"/>
                <w:bCs/>
                <w:sz w:val="24"/>
                <w:szCs w:val="24"/>
              </w:rPr>
              <w:t>.</w:t>
            </w:r>
          </w:p>
          <w:p w:rsidR="008C7636" w:rsidRPr="00A540CD" w:rsidRDefault="00F977C9" w:rsidP="006E6A27">
            <w:pPr>
              <w:spacing w:line="240" w:lineRule="auto"/>
              <w:contextualSpacing/>
              <w:rPr>
                <w:rFonts w:ascii="Times New Roman" w:hAnsi="Times New Roman" w:cs="Times New Roman"/>
                <w:sz w:val="24"/>
                <w:szCs w:val="24"/>
              </w:rPr>
            </w:pPr>
            <w:r w:rsidRPr="00A540CD">
              <w:rPr>
                <w:rFonts w:ascii="Times New Roman" w:hAnsi="Times New Roman" w:cs="Times New Roman"/>
                <w:bCs/>
                <w:sz w:val="24"/>
                <w:szCs w:val="24"/>
              </w:rPr>
              <w:t xml:space="preserve">Внесение изменений в </w:t>
            </w:r>
            <w:r w:rsidR="006E6A27" w:rsidRPr="00A540CD">
              <w:rPr>
                <w:rFonts w:ascii="Times New Roman" w:hAnsi="Times New Roman" w:cs="Times New Roman"/>
                <w:sz w:val="24"/>
                <w:szCs w:val="24"/>
              </w:rPr>
              <w:t>руководств</w:t>
            </w:r>
            <w:r w:rsidR="00E960D7">
              <w:rPr>
                <w:rFonts w:ascii="Times New Roman" w:hAnsi="Times New Roman" w:cs="Times New Roman"/>
                <w:sz w:val="24"/>
                <w:szCs w:val="24"/>
              </w:rPr>
              <w:t>о</w:t>
            </w:r>
            <w:r w:rsidR="006E6A27" w:rsidRPr="00A540CD">
              <w:rPr>
                <w:rFonts w:ascii="Times New Roman" w:hAnsi="Times New Roman" w:cs="Times New Roman"/>
                <w:sz w:val="24"/>
                <w:szCs w:val="24"/>
              </w:rPr>
              <w:t xml:space="preserve"> </w:t>
            </w:r>
            <w:r w:rsidR="006E6A27">
              <w:rPr>
                <w:rFonts w:ascii="Times New Roman" w:hAnsi="Times New Roman" w:cs="Times New Roman"/>
                <w:sz w:val="24"/>
                <w:szCs w:val="24"/>
              </w:rPr>
              <w:br/>
            </w:r>
            <w:r w:rsidR="006E6A27" w:rsidRPr="00A540CD">
              <w:rPr>
                <w:rFonts w:ascii="Times New Roman" w:hAnsi="Times New Roman" w:cs="Times New Roman"/>
                <w:sz w:val="24"/>
                <w:szCs w:val="24"/>
              </w:rPr>
              <w:t>по безопасности</w:t>
            </w:r>
            <w:r w:rsidR="006E6A27" w:rsidRPr="00A540CD">
              <w:rPr>
                <w:rFonts w:ascii="Times New Roman" w:hAnsi="Times New Roman" w:cs="Times New Roman"/>
                <w:bCs/>
                <w:sz w:val="24"/>
                <w:szCs w:val="24"/>
              </w:rPr>
              <w:t xml:space="preserve"> </w:t>
            </w:r>
            <w:r w:rsidRPr="00A540CD">
              <w:rPr>
                <w:rFonts w:ascii="Times New Roman" w:hAnsi="Times New Roman" w:cs="Times New Roman"/>
                <w:bCs/>
                <w:sz w:val="24"/>
                <w:szCs w:val="24"/>
              </w:rPr>
              <w:t>«Рекомендации</w:t>
            </w:r>
            <w:r w:rsidR="006E6A27">
              <w:rPr>
                <w:rFonts w:ascii="Times New Roman" w:hAnsi="Times New Roman" w:cs="Times New Roman"/>
                <w:bCs/>
                <w:sz w:val="24"/>
                <w:szCs w:val="24"/>
              </w:rPr>
              <w:t xml:space="preserve"> </w:t>
            </w:r>
            <w:r w:rsidR="006E6A27">
              <w:rPr>
                <w:rFonts w:ascii="Times New Roman" w:hAnsi="Times New Roman" w:cs="Times New Roman"/>
                <w:bCs/>
                <w:sz w:val="24"/>
                <w:szCs w:val="24"/>
              </w:rPr>
              <w:br/>
            </w:r>
            <w:r w:rsidRPr="00A540CD">
              <w:rPr>
                <w:rFonts w:ascii="Times New Roman" w:hAnsi="Times New Roman" w:cs="Times New Roman"/>
                <w:bCs/>
                <w:sz w:val="24"/>
                <w:szCs w:val="24"/>
              </w:rPr>
              <w:t>к составу</w:t>
            </w:r>
            <w:r w:rsidR="006E6A27">
              <w:rPr>
                <w:rFonts w:ascii="Times New Roman" w:hAnsi="Times New Roman" w:cs="Times New Roman"/>
                <w:bCs/>
                <w:sz w:val="24"/>
                <w:szCs w:val="24"/>
              </w:rPr>
              <w:t xml:space="preserve"> </w:t>
            </w:r>
            <w:r w:rsidRPr="00A540CD">
              <w:rPr>
                <w:rFonts w:ascii="Times New Roman" w:hAnsi="Times New Roman" w:cs="Times New Roman"/>
                <w:bCs/>
                <w:sz w:val="24"/>
                <w:szCs w:val="24"/>
              </w:rPr>
              <w:t xml:space="preserve">и содержанию отчёта </w:t>
            </w:r>
            <w:r w:rsidR="002F7136">
              <w:rPr>
                <w:rFonts w:ascii="Times New Roman" w:hAnsi="Times New Roman" w:cs="Times New Roman"/>
                <w:bCs/>
                <w:sz w:val="24"/>
                <w:szCs w:val="24"/>
              </w:rPr>
              <w:br/>
            </w:r>
            <w:r w:rsidRPr="00A540CD">
              <w:rPr>
                <w:rFonts w:ascii="Times New Roman" w:hAnsi="Times New Roman" w:cs="Times New Roman"/>
                <w:bCs/>
                <w:sz w:val="24"/>
                <w:szCs w:val="24"/>
              </w:rPr>
              <w:t xml:space="preserve">по комплексному обследованию судов и других </w:t>
            </w:r>
            <w:proofErr w:type="spellStart"/>
            <w:r w:rsidRPr="00A540CD">
              <w:rPr>
                <w:rFonts w:ascii="Times New Roman" w:hAnsi="Times New Roman" w:cs="Times New Roman"/>
                <w:bCs/>
                <w:sz w:val="24"/>
                <w:szCs w:val="24"/>
              </w:rPr>
              <w:t>плавсредств</w:t>
            </w:r>
            <w:proofErr w:type="spellEnd"/>
            <w:r w:rsidRPr="00A540CD">
              <w:rPr>
                <w:rFonts w:ascii="Times New Roman" w:hAnsi="Times New Roman" w:cs="Times New Roman"/>
                <w:bCs/>
                <w:sz w:val="24"/>
                <w:szCs w:val="24"/>
              </w:rPr>
              <w:t xml:space="preserve"> </w:t>
            </w:r>
            <w:r w:rsidR="002F7136">
              <w:rPr>
                <w:rFonts w:ascii="Times New Roman" w:hAnsi="Times New Roman" w:cs="Times New Roman"/>
                <w:bCs/>
                <w:sz w:val="24"/>
                <w:szCs w:val="24"/>
              </w:rPr>
              <w:br/>
            </w:r>
            <w:r w:rsidRPr="00A540CD">
              <w:rPr>
                <w:rFonts w:ascii="Times New Roman" w:hAnsi="Times New Roman" w:cs="Times New Roman"/>
                <w:bCs/>
                <w:sz w:val="24"/>
                <w:szCs w:val="24"/>
              </w:rPr>
              <w:t xml:space="preserve">с ядерными реакторами и судов атомного технологического обслуживания при </w:t>
            </w:r>
            <w:r w:rsidR="00587930" w:rsidRPr="00A540CD">
              <w:rPr>
                <w:rFonts w:ascii="Times New Roman" w:hAnsi="Times New Roman" w:cs="Times New Roman"/>
                <w:bCs/>
                <w:sz w:val="24"/>
                <w:szCs w:val="24"/>
              </w:rPr>
              <w:t>продлении срока их эксплуатации</w:t>
            </w:r>
            <w:r w:rsidRPr="00A540CD">
              <w:rPr>
                <w:rFonts w:ascii="Times New Roman" w:hAnsi="Times New Roman" w:cs="Times New Roman"/>
                <w:bCs/>
                <w:sz w:val="24"/>
                <w:szCs w:val="24"/>
              </w:rPr>
              <w:t>»</w:t>
            </w:r>
            <w:r w:rsidR="006E6A27">
              <w:rPr>
                <w:rFonts w:ascii="Times New Roman" w:hAnsi="Times New Roman" w:cs="Times New Roman"/>
                <w:bCs/>
                <w:sz w:val="24"/>
                <w:szCs w:val="24"/>
              </w:rPr>
              <w:t xml:space="preserve"> (</w:t>
            </w:r>
            <w:r w:rsidR="006E6A27" w:rsidRPr="00A540CD">
              <w:rPr>
                <w:rFonts w:ascii="Times New Roman" w:hAnsi="Times New Roman" w:cs="Times New Roman"/>
                <w:bCs/>
                <w:sz w:val="24"/>
                <w:szCs w:val="24"/>
              </w:rPr>
              <w:t>РБ-033-17</w:t>
            </w:r>
            <w:r w:rsidR="006E6A27">
              <w:rPr>
                <w:rFonts w:ascii="Times New Roman" w:hAnsi="Times New Roman" w:cs="Times New Roman"/>
                <w:bCs/>
                <w:sz w:val="24"/>
                <w:szCs w:val="24"/>
              </w:rPr>
              <w:t xml:space="preserve">) </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F977C9"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4</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Проведение семинаров:</w:t>
            </w:r>
            <w:r w:rsidRPr="00A540CD">
              <w:rPr>
                <w:rFonts w:ascii="Times New Roman" w:hAnsi="Times New Roman" w:cs="Times New Roman"/>
                <w:sz w:val="24"/>
                <w:szCs w:val="24"/>
              </w:rPr>
              <w:br/>
              <w:t>«</w:t>
            </w:r>
            <w:r w:rsidR="00F977C9" w:rsidRPr="00A540CD">
              <w:rPr>
                <w:rFonts w:ascii="Times New Roman" w:hAnsi="Times New Roman" w:cs="Times New Roman"/>
                <w:sz w:val="24"/>
                <w:szCs w:val="24"/>
              </w:rPr>
              <w:t>Проблемные вопросы и повышение эффективности надзора за радиационными источниками</w:t>
            </w:r>
            <w:r w:rsidRPr="00A540CD">
              <w:rPr>
                <w:rFonts w:ascii="Times New Roman" w:hAnsi="Times New Roman" w:cs="Times New Roman"/>
                <w:sz w:val="24"/>
                <w:szCs w:val="24"/>
              </w:rPr>
              <w:t xml:space="preserve">»; </w:t>
            </w:r>
            <w:r w:rsidRPr="00A540CD">
              <w:rPr>
                <w:rFonts w:ascii="Times New Roman" w:hAnsi="Times New Roman" w:cs="Times New Roman"/>
                <w:sz w:val="24"/>
                <w:szCs w:val="24"/>
              </w:rPr>
              <w:br/>
              <w:t>«</w:t>
            </w:r>
            <w:r w:rsidR="00F977C9" w:rsidRPr="00A540CD">
              <w:rPr>
                <w:rFonts w:ascii="Times New Roman" w:hAnsi="Times New Roman" w:cs="Times New Roman"/>
                <w:sz w:val="24"/>
                <w:szCs w:val="24"/>
              </w:rPr>
              <w:t xml:space="preserve">Вопросы нормативно-правового регулирования безопасности </w:t>
            </w:r>
            <w:r w:rsidR="002F7136">
              <w:rPr>
                <w:rFonts w:ascii="Times New Roman" w:hAnsi="Times New Roman" w:cs="Times New Roman"/>
                <w:sz w:val="24"/>
                <w:szCs w:val="24"/>
              </w:rPr>
              <w:br/>
            </w:r>
            <w:r w:rsidR="00F977C9" w:rsidRPr="00A540CD">
              <w:rPr>
                <w:rFonts w:ascii="Times New Roman" w:hAnsi="Times New Roman" w:cs="Times New Roman"/>
                <w:sz w:val="24"/>
                <w:szCs w:val="24"/>
              </w:rPr>
              <w:t>при обращении с РАО</w:t>
            </w:r>
            <w:r w:rsidRPr="00A540CD">
              <w:rPr>
                <w:rFonts w:ascii="Times New Roman" w:hAnsi="Times New Roman" w:cs="Times New Roman"/>
                <w:sz w:val="24"/>
                <w:szCs w:val="24"/>
              </w:rPr>
              <w:t>»</w:t>
            </w:r>
            <w:r w:rsidR="00F977C9" w:rsidRPr="00A540CD">
              <w:rPr>
                <w:rFonts w:ascii="Times New Roman" w:hAnsi="Times New Roman" w:cs="Times New Roman"/>
                <w:sz w:val="24"/>
                <w:szCs w:val="24"/>
              </w:rPr>
              <w:t>;</w:t>
            </w:r>
          </w:p>
          <w:p w:rsidR="00F977C9" w:rsidRPr="00A540CD" w:rsidRDefault="00F977C9"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«Вопросы соблюдения обязательных требований в области использования атомной энергии»</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5</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Подготовка ответов </w:t>
            </w:r>
            <w:r w:rsidRPr="00A540CD">
              <w:rPr>
                <w:rFonts w:ascii="Times New Roman" w:hAnsi="Times New Roman" w:cs="Times New Roman"/>
                <w:sz w:val="24"/>
                <w:szCs w:val="24"/>
              </w:rPr>
              <w:br/>
              <w:t>на поступившие от организаций запросы относительно выполнения обязательных требований</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По мере поступления запросов </w:t>
            </w:r>
            <w:r w:rsidRPr="00A540CD">
              <w:rPr>
                <w:rFonts w:ascii="Times New Roman" w:hAnsi="Times New Roman" w:cs="Times New Roman"/>
                <w:sz w:val="24"/>
                <w:szCs w:val="24"/>
              </w:rPr>
              <w:br/>
              <w:t>от организаций</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083CFA" w:rsidRPr="00DF4FD9" w:rsidTr="008F2734">
        <w:tc>
          <w:tcPr>
            <w:tcW w:w="534" w:type="dxa"/>
            <w:vAlign w:val="center"/>
          </w:tcPr>
          <w:p w:rsidR="00083CFA"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6</w:t>
            </w:r>
          </w:p>
        </w:tc>
        <w:tc>
          <w:tcPr>
            <w:tcW w:w="4077" w:type="dxa"/>
            <w:vAlign w:val="center"/>
          </w:tcPr>
          <w:p w:rsidR="00083CFA" w:rsidRPr="00A540CD" w:rsidRDefault="00083CFA" w:rsidP="007E5232">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Проведение рабочих совещаний </w:t>
            </w:r>
            <w:r w:rsidRPr="00A540CD">
              <w:rPr>
                <w:rFonts w:ascii="Times New Roman" w:hAnsi="Times New Roman" w:cs="Times New Roman"/>
                <w:sz w:val="24"/>
                <w:szCs w:val="24"/>
              </w:rPr>
              <w:br/>
              <w:t xml:space="preserve">с лицензиатами по вопросам выполнения условий действия лицензий </w:t>
            </w:r>
            <w:r w:rsidR="007E5232">
              <w:rPr>
                <w:rFonts w:ascii="Times New Roman" w:hAnsi="Times New Roman" w:cs="Times New Roman"/>
                <w:sz w:val="24"/>
                <w:szCs w:val="24"/>
              </w:rPr>
              <w:t xml:space="preserve">(далее  – </w:t>
            </w:r>
            <w:r w:rsidR="007E5232" w:rsidRPr="00A540CD">
              <w:rPr>
                <w:rFonts w:ascii="Times New Roman" w:hAnsi="Times New Roman" w:cs="Times New Roman"/>
                <w:sz w:val="24"/>
                <w:szCs w:val="24"/>
              </w:rPr>
              <w:t>УДЛ</w:t>
            </w:r>
            <w:proofErr w:type="gramStart"/>
            <w:r w:rsidR="007E5232">
              <w:rPr>
                <w:rFonts w:ascii="Times New Roman" w:hAnsi="Times New Roman" w:cs="Times New Roman"/>
                <w:sz w:val="24"/>
                <w:szCs w:val="24"/>
              </w:rPr>
              <w:t xml:space="preserve"> )</w:t>
            </w:r>
            <w:proofErr w:type="gramEnd"/>
            <w:r w:rsidR="007E5232">
              <w:rPr>
                <w:rFonts w:ascii="Times New Roman" w:hAnsi="Times New Roman" w:cs="Times New Roman"/>
                <w:sz w:val="24"/>
                <w:szCs w:val="24"/>
              </w:rPr>
              <w:t xml:space="preserve"> </w:t>
            </w:r>
            <w:r w:rsidRPr="00A540CD">
              <w:rPr>
                <w:rFonts w:ascii="Times New Roman" w:hAnsi="Times New Roman" w:cs="Times New Roman"/>
                <w:sz w:val="24"/>
                <w:szCs w:val="24"/>
              </w:rPr>
              <w:t xml:space="preserve">или внесения изменений </w:t>
            </w:r>
            <w:r w:rsidR="00F601CD">
              <w:rPr>
                <w:rFonts w:ascii="Times New Roman" w:hAnsi="Times New Roman" w:cs="Times New Roman"/>
                <w:sz w:val="24"/>
                <w:szCs w:val="24"/>
              </w:rPr>
              <w:t xml:space="preserve"> </w:t>
            </w:r>
            <w:r w:rsidRPr="00A540CD">
              <w:rPr>
                <w:rFonts w:ascii="Times New Roman" w:hAnsi="Times New Roman" w:cs="Times New Roman"/>
                <w:sz w:val="24"/>
                <w:szCs w:val="24"/>
              </w:rPr>
              <w:t>в УДЛ</w:t>
            </w:r>
          </w:p>
        </w:tc>
        <w:tc>
          <w:tcPr>
            <w:tcW w:w="1985" w:type="dxa"/>
            <w:vAlign w:val="center"/>
          </w:tcPr>
          <w:p w:rsidR="00083CFA" w:rsidRPr="00A540CD" w:rsidRDefault="00083CFA"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083CFA" w:rsidRPr="00A540CD" w:rsidRDefault="00083CFA"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083CFA" w:rsidRPr="00A540CD" w:rsidRDefault="00083CFA"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r>
          </w:p>
        </w:tc>
      </w:tr>
      <w:tr w:rsidR="008C7636" w:rsidRPr="00DF4FD9" w:rsidTr="008F2734">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7</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Размещение на официальном сайте Ростехнадзора ответов </w:t>
            </w:r>
            <w:r w:rsidRPr="00A540CD">
              <w:rPr>
                <w:rFonts w:ascii="Times New Roman" w:hAnsi="Times New Roman" w:cs="Times New Roman"/>
                <w:sz w:val="24"/>
                <w:szCs w:val="24"/>
              </w:rPr>
              <w:br/>
              <w:t xml:space="preserve">на наиболее распространенные вопросы, касающиеся выполнения обязательных требований </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C7636" w:rsidRPr="00A540CD" w:rsidRDefault="008C7636"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083CFA" w:rsidRPr="00DF4FD9" w:rsidTr="008F2734">
        <w:tc>
          <w:tcPr>
            <w:tcW w:w="534" w:type="dxa"/>
            <w:vAlign w:val="center"/>
          </w:tcPr>
          <w:p w:rsidR="00083CFA"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8</w:t>
            </w:r>
          </w:p>
        </w:tc>
        <w:tc>
          <w:tcPr>
            <w:tcW w:w="4077" w:type="dxa"/>
            <w:vAlign w:val="center"/>
          </w:tcPr>
          <w:p w:rsidR="001C63CE" w:rsidRPr="00A540CD" w:rsidRDefault="00083CFA" w:rsidP="00206860">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Ежегодный семинар по вопросам соблюдения обязательных требований в области использования атомной энергии, с участием лицензиатов, представителей МТУ по надзору за ЯРБ и организаци</w:t>
            </w:r>
            <w:r w:rsidR="006907A3" w:rsidRPr="00A540CD">
              <w:rPr>
                <w:rFonts w:ascii="Times New Roman" w:hAnsi="Times New Roman" w:cs="Times New Roman"/>
                <w:sz w:val="24"/>
                <w:szCs w:val="24"/>
              </w:rPr>
              <w:t>й</w:t>
            </w:r>
            <w:r w:rsidRPr="00A540CD">
              <w:rPr>
                <w:rFonts w:ascii="Times New Roman" w:hAnsi="Times New Roman" w:cs="Times New Roman"/>
                <w:sz w:val="24"/>
                <w:szCs w:val="24"/>
              </w:rPr>
              <w:t xml:space="preserve"> научно-технической поддержки. </w:t>
            </w:r>
          </w:p>
        </w:tc>
        <w:tc>
          <w:tcPr>
            <w:tcW w:w="1985" w:type="dxa"/>
            <w:vAlign w:val="center"/>
          </w:tcPr>
          <w:p w:rsidR="00083CFA" w:rsidRPr="00A540CD" w:rsidRDefault="00083CFA"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Один раз </w:t>
            </w:r>
            <w:r w:rsidRPr="00A540CD">
              <w:rPr>
                <w:rFonts w:ascii="Times New Roman" w:hAnsi="Times New Roman" w:cs="Times New Roman"/>
                <w:sz w:val="24"/>
                <w:szCs w:val="24"/>
              </w:rPr>
              <w:br/>
              <w:t>в год</w:t>
            </w:r>
          </w:p>
        </w:tc>
        <w:tc>
          <w:tcPr>
            <w:tcW w:w="1843" w:type="dxa"/>
            <w:vAlign w:val="center"/>
          </w:tcPr>
          <w:p w:rsidR="00083CFA" w:rsidRPr="00A540CD" w:rsidRDefault="00083CFA" w:rsidP="007E3C2F">
            <w:pPr>
              <w:spacing w:after="0" w:line="240" w:lineRule="auto"/>
              <w:ind w:right="-108"/>
              <w:contextualSpacing/>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эксплуатирую-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объекты ядерного топливного цикла, ядерные энергетические установки судов  </w:t>
            </w:r>
            <w:r w:rsidRPr="00A540CD">
              <w:rPr>
                <w:rFonts w:ascii="Times New Roman" w:hAnsi="Times New Roman" w:cs="Times New Roman"/>
                <w:sz w:val="24"/>
                <w:szCs w:val="24"/>
              </w:rPr>
              <w:br/>
              <w:t xml:space="preserve">и </w:t>
            </w:r>
            <w:proofErr w:type="spellStart"/>
            <w:r w:rsidRPr="00A540CD">
              <w:rPr>
                <w:rFonts w:ascii="Times New Roman" w:hAnsi="Times New Roman" w:cs="Times New Roman"/>
                <w:sz w:val="24"/>
                <w:szCs w:val="24"/>
              </w:rPr>
              <w:t>радиационно</w:t>
            </w:r>
            <w:proofErr w:type="spellEnd"/>
            <w:r w:rsidRPr="00A540CD">
              <w:rPr>
                <w:rFonts w:ascii="Times New Roman" w:hAnsi="Times New Roman" w:cs="Times New Roman"/>
                <w:sz w:val="24"/>
                <w:szCs w:val="24"/>
              </w:rPr>
              <w:t xml:space="preserve"> опасные объекты</w:t>
            </w:r>
          </w:p>
        </w:tc>
        <w:tc>
          <w:tcPr>
            <w:tcW w:w="2126" w:type="dxa"/>
            <w:vAlign w:val="center"/>
          </w:tcPr>
          <w:p w:rsidR="00083CFA" w:rsidRPr="00A540CD" w:rsidRDefault="00083CFA"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c>
          <w:tcPr>
            <w:tcW w:w="534" w:type="dxa"/>
            <w:vAlign w:val="center"/>
          </w:tcPr>
          <w:p w:rsidR="008C7636" w:rsidRPr="00A540CD" w:rsidRDefault="00083CFA"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9</w:t>
            </w:r>
          </w:p>
        </w:tc>
        <w:tc>
          <w:tcPr>
            <w:tcW w:w="4077" w:type="dxa"/>
            <w:vAlign w:val="center"/>
          </w:tcPr>
          <w:p w:rsidR="008C7636" w:rsidRPr="00A540CD" w:rsidRDefault="008C7636" w:rsidP="007E3C2F">
            <w:pPr>
              <w:spacing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Рассмотрение обращений граждан                 и организаций по вопросам полноты  и актуальности перечней нормативных правовых актов, проведение их анализа</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поступления обращений</w:t>
            </w:r>
          </w:p>
        </w:tc>
        <w:tc>
          <w:tcPr>
            <w:tcW w:w="1843" w:type="dxa"/>
            <w:vAlign w:val="center"/>
          </w:tcPr>
          <w:p w:rsidR="00813146" w:rsidRPr="00813146" w:rsidRDefault="008C763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осуществляю-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учет,  контроль </w:t>
            </w:r>
            <w:r w:rsidRPr="00A540CD">
              <w:rPr>
                <w:rFonts w:ascii="Times New Roman" w:hAnsi="Times New Roman" w:cs="Times New Roman"/>
                <w:sz w:val="24"/>
                <w:szCs w:val="24"/>
              </w:rPr>
              <w:br/>
              <w:t>и  физическую защиту</w:t>
            </w:r>
            <w:r w:rsidR="00813146">
              <w:rPr>
                <w:rFonts w:ascii="Times New Roman" w:hAnsi="Times New Roman" w:cs="Times New Roman"/>
                <w:sz w:val="24"/>
                <w:szCs w:val="24"/>
              </w:rPr>
              <w:t xml:space="preserve"> </w:t>
            </w:r>
            <w:r w:rsidR="00813146"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и персонала поднадзорных субъектов</w:t>
            </w:r>
            <w:r w:rsidRPr="00A540CD">
              <w:rPr>
                <w:rFonts w:ascii="Times New Roman" w:hAnsi="Times New Roman" w:cs="Times New Roman"/>
                <w:sz w:val="24"/>
                <w:szCs w:val="24"/>
              </w:rPr>
              <w:br/>
              <w:t>об обязательных требованиях</w:t>
            </w:r>
          </w:p>
        </w:tc>
      </w:tr>
      <w:tr w:rsidR="008C7636" w:rsidRPr="00DF4FD9" w:rsidTr="008F2734">
        <w:trPr>
          <w:trHeight w:val="4822"/>
        </w:trPr>
        <w:tc>
          <w:tcPr>
            <w:tcW w:w="534" w:type="dxa"/>
            <w:vAlign w:val="center"/>
          </w:tcPr>
          <w:p w:rsidR="008C7636" w:rsidRPr="00A540CD" w:rsidRDefault="00EF1235"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10</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proofErr w:type="gramStart"/>
            <w:r w:rsidRPr="00A540CD">
              <w:rPr>
                <w:rFonts w:ascii="Times New Roman" w:hAnsi="Times New Roman" w:cs="Times New Roman"/>
                <w:sz w:val="24"/>
                <w:szCs w:val="24"/>
              </w:rPr>
              <w:t xml:space="preserve">Подготовка и размещение в сети «Интернет» на официальном сайте Ростехнадзора разъяснений </w:t>
            </w:r>
            <w:r w:rsidR="002F7136">
              <w:rPr>
                <w:rFonts w:ascii="Times New Roman" w:hAnsi="Times New Roman" w:cs="Times New Roman"/>
                <w:sz w:val="24"/>
                <w:szCs w:val="24"/>
              </w:rPr>
              <w:br/>
            </w:r>
            <w:r w:rsidRPr="00A540CD">
              <w:rPr>
                <w:rFonts w:ascii="Times New Roman" w:hAnsi="Times New Roman" w:cs="Times New Roman"/>
                <w:sz w:val="24"/>
                <w:szCs w:val="24"/>
              </w:rPr>
              <w:t xml:space="preserve">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w:t>
            </w:r>
            <w:r w:rsidRPr="00A540CD">
              <w:rPr>
                <w:rFonts w:ascii="Times New Roman" w:hAnsi="Times New Roman" w:cs="Times New Roman"/>
                <w:sz w:val="24"/>
                <w:szCs w:val="24"/>
              </w:rPr>
              <w:br/>
              <w:t xml:space="preserve">их в действие,  а также </w:t>
            </w:r>
            <w:r w:rsidRPr="00A540CD">
              <w:rPr>
                <w:rFonts w:ascii="Times New Roman" w:hAnsi="Times New Roman" w:cs="Times New Roman"/>
                <w:sz w:val="24"/>
                <w:szCs w:val="24"/>
              </w:rPr>
              <w:br/>
              <w:t xml:space="preserve">о необходимых организационных </w:t>
            </w:r>
            <w:r w:rsidR="002F7136">
              <w:rPr>
                <w:rFonts w:ascii="Times New Roman" w:hAnsi="Times New Roman" w:cs="Times New Roman"/>
                <w:sz w:val="24"/>
                <w:szCs w:val="24"/>
              </w:rPr>
              <w:br/>
            </w:r>
            <w:r w:rsidRPr="00A540CD">
              <w:rPr>
                <w:rFonts w:ascii="Times New Roman" w:hAnsi="Times New Roman" w:cs="Times New Roman"/>
                <w:sz w:val="24"/>
                <w:szCs w:val="24"/>
              </w:rPr>
              <w:t xml:space="preserve">и технических мероприятиях, направленных  на их внедрение </w:t>
            </w:r>
            <w:r w:rsidRPr="00A540CD">
              <w:rPr>
                <w:rFonts w:ascii="Times New Roman" w:hAnsi="Times New Roman" w:cs="Times New Roman"/>
                <w:sz w:val="24"/>
                <w:szCs w:val="24"/>
              </w:rPr>
              <w:br/>
              <w:t>и обеспечение соблюдения поднадзорными объектами обязательных требований</w:t>
            </w:r>
            <w:proofErr w:type="gramEnd"/>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необходимости</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осуществляю-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2553"/>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1</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Размещение в сети «Интернет»                 на официальном сайте Ростехнадзора руководств по безопасности, методических ведомственных документов (положений, инструкций, методических рекомендаций) по соблюдению обязательных требований</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осуществляю-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3515"/>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2</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Размещение </w:t>
            </w:r>
            <w:r w:rsidRPr="00A540CD">
              <w:rPr>
                <w:rFonts w:ascii="Times New Roman" w:eastAsia="Calibri" w:hAnsi="Times New Roman" w:cs="Times New Roman"/>
                <w:sz w:val="24"/>
                <w:szCs w:val="24"/>
              </w:rPr>
              <w:t>на официальном сайте Ростехнадзора www.gosnadzor.ru в сети «Интернет» актуализированного перечня частых нарушений обязательных требований в сфере надзора за состоянием учета, контроля и физической защиты                      (в соответствии с формой п. 4.3 протокола заседания проектного комитета от 27.03.2018 № 2)</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По мере необходимости</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осуществляю-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Повышение </w:t>
            </w:r>
            <w:proofErr w:type="gramStart"/>
            <w:r w:rsidRPr="00A540CD">
              <w:rPr>
                <w:rFonts w:ascii="Times New Roman" w:hAnsi="Times New Roman" w:cs="Times New Roman"/>
                <w:sz w:val="24"/>
                <w:szCs w:val="24"/>
              </w:rPr>
              <w:t>информирован-</w:t>
            </w:r>
            <w:proofErr w:type="spellStart"/>
            <w:r w:rsidRPr="00A540CD">
              <w:rPr>
                <w:rFonts w:ascii="Times New Roman" w:hAnsi="Times New Roman" w:cs="Times New Roman"/>
                <w:sz w:val="24"/>
                <w:szCs w:val="24"/>
              </w:rPr>
              <w:t>ности</w:t>
            </w:r>
            <w:proofErr w:type="spellEnd"/>
            <w:proofErr w:type="gramEnd"/>
            <w:r w:rsidRPr="00A540CD">
              <w:rPr>
                <w:rFonts w:ascii="Times New Roman" w:hAnsi="Times New Roman" w:cs="Times New Roman"/>
                <w:sz w:val="24"/>
                <w:szCs w:val="24"/>
              </w:rPr>
              <w:t xml:space="preserve"> руководства </w:t>
            </w:r>
            <w:r w:rsidRPr="00A540CD">
              <w:rPr>
                <w:rFonts w:ascii="Times New Roman" w:hAnsi="Times New Roman" w:cs="Times New Roman"/>
                <w:sz w:val="24"/>
                <w:szCs w:val="24"/>
              </w:rPr>
              <w:br/>
              <w:t xml:space="preserve">и персонала поднадзорных субъектов </w:t>
            </w:r>
            <w:r w:rsidRPr="00A540CD">
              <w:rPr>
                <w:rFonts w:ascii="Times New Roman" w:hAnsi="Times New Roman" w:cs="Times New Roman"/>
                <w:sz w:val="24"/>
                <w:szCs w:val="24"/>
              </w:rPr>
              <w:br/>
              <w:t>об обязательных требованиях</w:t>
            </w:r>
          </w:p>
        </w:tc>
      </w:tr>
      <w:tr w:rsidR="008C7636" w:rsidRPr="00DF4FD9" w:rsidTr="008F2734">
        <w:trPr>
          <w:trHeight w:val="2875"/>
        </w:trPr>
        <w:tc>
          <w:tcPr>
            <w:tcW w:w="534" w:type="dxa"/>
            <w:vAlign w:val="center"/>
          </w:tcPr>
          <w:p w:rsidR="008C7636" w:rsidRPr="00A540CD" w:rsidRDefault="008C7636" w:rsidP="003E50BC">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1</w:t>
            </w:r>
            <w:r w:rsidR="00EF1235" w:rsidRPr="00A540CD">
              <w:rPr>
                <w:rFonts w:ascii="Times New Roman" w:hAnsi="Times New Roman" w:cs="Times New Roman"/>
                <w:sz w:val="24"/>
                <w:szCs w:val="24"/>
              </w:rPr>
              <w:t>3</w:t>
            </w:r>
          </w:p>
        </w:tc>
        <w:tc>
          <w:tcPr>
            <w:tcW w:w="4077"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Направление в федеральные органы исполнительной власти </w:t>
            </w:r>
            <w:r w:rsidRPr="00A540CD">
              <w:rPr>
                <w:rFonts w:ascii="Times New Roman" w:hAnsi="Times New Roman" w:cs="Times New Roman"/>
                <w:sz w:val="24"/>
                <w:szCs w:val="24"/>
              </w:rPr>
              <w:br/>
              <w:t xml:space="preserve">и уполномоченные организации перечня типовых и массовых нарушений обязательных требований, с возможными мероприятиями по их устранению,  </w:t>
            </w:r>
            <w:r w:rsidR="002F7136">
              <w:rPr>
                <w:rFonts w:ascii="Times New Roman" w:hAnsi="Times New Roman" w:cs="Times New Roman"/>
                <w:sz w:val="24"/>
                <w:szCs w:val="24"/>
              </w:rPr>
              <w:br/>
            </w:r>
            <w:r w:rsidRPr="00A540CD">
              <w:rPr>
                <w:rFonts w:ascii="Times New Roman" w:hAnsi="Times New Roman" w:cs="Times New Roman"/>
                <w:sz w:val="24"/>
                <w:szCs w:val="24"/>
              </w:rPr>
              <w:t>в сфере надзора за системами учета, контроля и физической защиты</w:t>
            </w:r>
          </w:p>
        </w:tc>
        <w:tc>
          <w:tcPr>
            <w:tcW w:w="1985" w:type="dxa"/>
            <w:vAlign w:val="center"/>
          </w:tcPr>
          <w:p w:rsidR="008C7636" w:rsidRPr="00A540CD" w:rsidRDefault="008C7636" w:rsidP="007E3C2F">
            <w:pPr>
              <w:spacing w:after="0"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В течение года</w:t>
            </w:r>
          </w:p>
        </w:tc>
        <w:tc>
          <w:tcPr>
            <w:tcW w:w="1843" w:type="dxa"/>
            <w:vAlign w:val="center"/>
          </w:tcPr>
          <w:p w:rsidR="00813146" w:rsidRPr="00813146" w:rsidRDefault="00813146" w:rsidP="00813146">
            <w:pPr>
              <w:spacing w:line="240" w:lineRule="auto"/>
              <w:contextualSpacing/>
              <w:jc w:val="center"/>
              <w:rPr>
                <w:rFonts w:ascii="Times New Roman" w:hAnsi="Times New Roman" w:cs="Times New Roman"/>
                <w:sz w:val="24"/>
                <w:szCs w:val="24"/>
              </w:rPr>
            </w:pPr>
            <w:r w:rsidRPr="00A540CD">
              <w:rPr>
                <w:rFonts w:ascii="Times New Roman" w:hAnsi="Times New Roman" w:cs="Times New Roman"/>
                <w:sz w:val="24"/>
                <w:szCs w:val="24"/>
              </w:rPr>
              <w:t xml:space="preserve">Организации, </w:t>
            </w:r>
            <w:proofErr w:type="gramStart"/>
            <w:r w:rsidRPr="00A540CD">
              <w:rPr>
                <w:rFonts w:ascii="Times New Roman" w:hAnsi="Times New Roman" w:cs="Times New Roman"/>
                <w:sz w:val="24"/>
                <w:szCs w:val="24"/>
              </w:rPr>
              <w:t>осуществляю-</w:t>
            </w:r>
            <w:proofErr w:type="spellStart"/>
            <w:r w:rsidRPr="00A540CD">
              <w:rPr>
                <w:rFonts w:ascii="Times New Roman" w:hAnsi="Times New Roman" w:cs="Times New Roman"/>
                <w:sz w:val="24"/>
                <w:szCs w:val="24"/>
              </w:rPr>
              <w:t>щие</w:t>
            </w:r>
            <w:proofErr w:type="spellEnd"/>
            <w:proofErr w:type="gramEnd"/>
            <w:r w:rsidRPr="00A540CD">
              <w:rPr>
                <w:rFonts w:ascii="Times New Roman" w:hAnsi="Times New Roman" w:cs="Times New Roman"/>
                <w:sz w:val="24"/>
                <w:szCs w:val="24"/>
              </w:rPr>
              <w:t xml:space="preserve"> учет,  контроль </w:t>
            </w:r>
            <w:r w:rsidRPr="00A540CD">
              <w:rPr>
                <w:rFonts w:ascii="Times New Roman" w:hAnsi="Times New Roman" w:cs="Times New Roman"/>
                <w:sz w:val="24"/>
                <w:szCs w:val="24"/>
              </w:rPr>
              <w:br/>
              <w:t>и  физическую защиту</w:t>
            </w:r>
            <w:r>
              <w:rPr>
                <w:rFonts w:ascii="Times New Roman" w:hAnsi="Times New Roman" w:cs="Times New Roman"/>
                <w:sz w:val="24"/>
                <w:szCs w:val="24"/>
              </w:rPr>
              <w:t xml:space="preserve"> </w:t>
            </w:r>
            <w:r w:rsidRPr="00813146">
              <w:rPr>
                <w:rFonts w:ascii="Times New Roman" w:hAnsi="Times New Roman" w:cs="Times New Roman"/>
                <w:sz w:val="24"/>
                <w:szCs w:val="24"/>
              </w:rPr>
              <w:t>ядерных материалов, радиоактивных веществ</w:t>
            </w:r>
          </w:p>
          <w:p w:rsidR="008C7636" w:rsidRPr="00A540CD" w:rsidRDefault="00813146" w:rsidP="00813146">
            <w:pPr>
              <w:spacing w:after="60" w:line="240" w:lineRule="auto"/>
              <w:contextualSpacing/>
              <w:jc w:val="center"/>
              <w:rPr>
                <w:rFonts w:ascii="Times New Roman" w:hAnsi="Times New Roman" w:cs="Times New Roman"/>
                <w:sz w:val="24"/>
                <w:szCs w:val="24"/>
              </w:rPr>
            </w:pPr>
            <w:r w:rsidRPr="00813146">
              <w:rPr>
                <w:rFonts w:ascii="Times New Roman" w:hAnsi="Times New Roman" w:cs="Times New Roman"/>
                <w:sz w:val="24"/>
                <w:szCs w:val="24"/>
              </w:rPr>
              <w:t>и радиоактивных отходов</w:t>
            </w:r>
          </w:p>
        </w:tc>
        <w:tc>
          <w:tcPr>
            <w:tcW w:w="2126" w:type="dxa"/>
            <w:vAlign w:val="center"/>
          </w:tcPr>
          <w:p w:rsidR="008C7636" w:rsidRPr="00A540CD" w:rsidRDefault="008C7636" w:rsidP="007E3C2F">
            <w:pPr>
              <w:spacing w:after="0" w:line="240" w:lineRule="auto"/>
              <w:contextualSpacing/>
              <w:rPr>
                <w:rFonts w:ascii="Times New Roman" w:hAnsi="Times New Roman" w:cs="Times New Roman"/>
                <w:sz w:val="24"/>
                <w:szCs w:val="24"/>
              </w:rPr>
            </w:pPr>
            <w:r w:rsidRPr="00A540CD">
              <w:rPr>
                <w:rFonts w:ascii="Times New Roman" w:hAnsi="Times New Roman" w:cs="Times New Roman"/>
                <w:sz w:val="24"/>
                <w:szCs w:val="24"/>
              </w:rPr>
              <w:t xml:space="preserve">Информирование руководства и персонала поднадзорных субъектов </w:t>
            </w:r>
            <w:r w:rsidRPr="00A540CD">
              <w:rPr>
                <w:rFonts w:ascii="Times New Roman" w:hAnsi="Times New Roman" w:cs="Times New Roman"/>
                <w:sz w:val="24"/>
                <w:szCs w:val="24"/>
              </w:rPr>
              <w:br/>
              <w:t>об обязательных требованиях</w:t>
            </w:r>
          </w:p>
        </w:tc>
      </w:tr>
    </w:tbl>
    <w:p w:rsidR="008C7636" w:rsidRDefault="008C7636" w:rsidP="008C7636">
      <w:pPr>
        <w:tabs>
          <w:tab w:val="left" w:pos="5529"/>
        </w:tabs>
        <w:spacing w:after="0" w:line="240" w:lineRule="auto"/>
        <w:rPr>
          <w:rFonts w:ascii="Times New Roman" w:eastAsia="Arial" w:hAnsi="Times New Roman" w:cs="Arial"/>
          <w:sz w:val="28"/>
          <w:szCs w:val="28"/>
          <w:lang w:eastAsia="ru-RU" w:bidi="ru-RU"/>
        </w:rPr>
      </w:pPr>
    </w:p>
    <w:p w:rsidR="00EF1235" w:rsidRDefault="00EF1235" w:rsidP="004F69AC">
      <w:pPr>
        <w:pStyle w:val="2"/>
        <w:spacing w:line="240" w:lineRule="auto"/>
        <w:jc w:val="center"/>
        <w:rPr>
          <w:rFonts w:ascii="Times New Roman" w:hAnsi="Times New Roman" w:cs="Times New Roman"/>
          <w:color w:val="auto"/>
          <w:sz w:val="28"/>
          <w:szCs w:val="28"/>
        </w:rPr>
      </w:pPr>
    </w:p>
    <w:p w:rsidR="00F601CD" w:rsidRPr="00F601CD" w:rsidRDefault="00F601CD" w:rsidP="00F601CD"/>
    <w:p w:rsidR="00EF1235" w:rsidRDefault="00EF1235" w:rsidP="004F69AC">
      <w:pPr>
        <w:pStyle w:val="2"/>
        <w:spacing w:line="240" w:lineRule="auto"/>
        <w:jc w:val="center"/>
        <w:rPr>
          <w:rFonts w:ascii="Times New Roman" w:hAnsi="Times New Roman" w:cs="Times New Roman"/>
          <w:color w:val="auto"/>
          <w:sz w:val="28"/>
          <w:szCs w:val="28"/>
        </w:rPr>
      </w:pPr>
    </w:p>
    <w:p w:rsidR="00EF1235" w:rsidRDefault="00EF1235" w:rsidP="004F69AC">
      <w:pPr>
        <w:pStyle w:val="2"/>
        <w:spacing w:line="240" w:lineRule="auto"/>
        <w:jc w:val="center"/>
        <w:rPr>
          <w:rFonts w:ascii="Times New Roman" w:hAnsi="Times New Roman" w:cs="Times New Roman"/>
          <w:color w:val="auto"/>
          <w:sz w:val="28"/>
          <w:szCs w:val="28"/>
        </w:rPr>
      </w:pPr>
    </w:p>
    <w:p w:rsidR="00CD71B2" w:rsidRDefault="00CD71B2" w:rsidP="00CD71B2"/>
    <w:p w:rsidR="004F69AC" w:rsidRPr="0020340D" w:rsidRDefault="004F69AC" w:rsidP="004F69AC">
      <w:pPr>
        <w:pStyle w:val="2"/>
        <w:spacing w:line="240" w:lineRule="auto"/>
        <w:jc w:val="center"/>
        <w:rPr>
          <w:rFonts w:ascii="Times New Roman" w:hAnsi="Times New Roman" w:cs="Times New Roman"/>
          <w:color w:val="auto"/>
          <w:sz w:val="28"/>
          <w:szCs w:val="28"/>
        </w:rPr>
      </w:pPr>
      <w:r w:rsidRPr="0020340D">
        <w:rPr>
          <w:rFonts w:ascii="Times New Roman" w:hAnsi="Times New Roman" w:cs="Times New Roman"/>
          <w:color w:val="auto"/>
          <w:sz w:val="28"/>
          <w:szCs w:val="28"/>
        </w:rPr>
        <w:t xml:space="preserve">ПОДПРОГРАММА </w:t>
      </w:r>
      <w:r w:rsidR="008C7636" w:rsidRPr="0020340D">
        <w:rPr>
          <w:rFonts w:ascii="Times New Roman" w:hAnsi="Times New Roman" w:cs="Times New Roman"/>
          <w:color w:val="auto"/>
          <w:sz w:val="28"/>
          <w:szCs w:val="28"/>
        </w:rPr>
        <w:t>2</w:t>
      </w:r>
    </w:p>
    <w:p w:rsidR="004F69AC" w:rsidRPr="0020340D" w:rsidRDefault="004F69AC" w:rsidP="004F69AC">
      <w:pPr>
        <w:widowControl w:val="0"/>
        <w:tabs>
          <w:tab w:val="left" w:pos="1134"/>
        </w:tabs>
        <w:spacing w:before="240" w:after="240" w:line="240" w:lineRule="auto"/>
        <w:ind w:firstLine="709"/>
        <w:jc w:val="center"/>
        <w:rPr>
          <w:rFonts w:ascii="Times New Roman" w:eastAsia="Calibri" w:hAnsi="Times New Roman" w:cs="Times New Roman"/>
          <w:b/>
          <w:sz w:val="18"/>
          <w:szCs w:val="18"/>
        </w:rPr>
      </w:pPr>
      <w:r w:rsidRPr="0020340D">
        <w:rPr>
          <w:rFonts w:ascii="Times New Roman" w:eastAsia="Calibri" w:hAnsi="Times New Roman" w:cs="Times New Roman"/>
          <w:b/>
          <w:sz w:val="32"/>
          <w:szCs w:val="32"/>
        </w:rPr>
        <w:t xml:space="preserve">Профилактика </w:t>
      </w:r>
      <w:r w:rsidRPr="0020340D">
        <w:rPr>
          <w:rFonts w:ascii="Times New Roman" w:eastAsia="Arial" w:hAnsi="Times New Roman"/>
          <w:b/>
          <w:sz w:val="32"/>
          <w:szCs w:val="32"/>
          <w:lang w:bidi="ru-RU"/>
        </w:rPr>
        <w:t>нарушений обязательных требований</w:t>
      </w:r>
      <w:r w:rsidRPr="0020340D">
        <w:rPr>
          <w:rFonts w:ascii="Times New Roman" w:eastAsia="Calibri" w:hAnsi="Times New Roman" w:cs="Times New Roman"/>
          <w:b/>
          <w:sz w:val="32"/>
          <w:szCs w:val="32"/>
        </w:rPr>
        <w:t xml:space="preserve"> </w:t>
      </w:r>
      <w:r w:rsidRPr="0020340D">
        <w:rPr>
          <w:rFonts w:ascii="Times New Roman" w:eastAsia="Calibri" w:hAnsi="Times New Roman" w:cs="Times New Roman"/>
          <w:b/>
          <w:sz w:val="32"/>
          <w:szCs w:val="32"/>
        </w:rPr>
        <w:br/>
        <w:t xml:space="preserve">в рамках осуществления государственного контроля (надзора) </w:t>
      </w:r>
      <w:r w:rsidRPr="0020340D">
        <w:rPr>
          <w:rFonts w:ascii="Times New Roman" w:eastAsia="Calibri" w:hAnsi="Times New Roman" w:cs="Times New Roman"/>
          <w:b/>
          <w:sz w:val="32"/>
          <w:szCs w:val="32"/>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
    <w:p w:rsidR="00AD026B" w:rsidRPr="0020340D" w:rsidRDefault="00AD026B" w:rsidP="003E1782">
      <w:pPr>
        <w:pStyle w:val="a3"/>
        <w:widowControl w:val="0"/>
        <w:numPr>
          <w:ilvl w:val="0"/>
          <w:numId w:val="1"/>
        </w:numPr>
        <w:tabs>
          <w:tab w:val="left" w:pos="833"/>
          <w:tab w:val="left" w:pos="1134"/>
        </w:tabs>
        <w:spacing w:after="0" w:line="240" w:lineRule="auto"/>
        <w:jc w:val="center"/>
        <w:rPr>
          <w:rFonts w:ascii="Times New Roman" w:eastAsia="Arial" w:hAnsi="Times New Roman" w:cs="Arial"/>
          <w:b/>
          <w:sz w:val="28"/>
          <w:szCs w:val="28"/>
          <w:lang w:eastAsia="ru-RU" w:bidi="ru-RU"/>
        </w:rPr>
      </w:pPr>
      <w:bookmarkStart w:id="6" w:name="_Toc517773804"/>
      <w:r w:rsidRPr="0020340D">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20340D">
        <w:rPr>
          <w:rFonts w:ascii="Times New Roman" w:eastAsia="Arial" w:hAnsi="Times New Roman" w:cs="Arial"/>
          <w:b/>
          <w:sz w:val="28"/>
          <w:szCs w:val="28"/>
          <w:lang w:eastAsia="ru-RU" w:bidi="ru-RU"/>
        </w:rPr>
        <w:br/>
      </w:r>
      <w:r w:rsidRPr="0020340D">
        <w:rPr>
          <w:rFonts w:ascii="Times New Roman" w:eastAsia="Calibri" w:hAnsi="Times New Roman" w:cs="Times New Roman"/>
          <w:sz w:val="28"/>
          <w:szCs w:val="28"/>
          <w:lang w:eastAsia="ru-RU"/>
        </w:rPr>
        <w:t xml:space="preserve">(по состоянию на </w:t>
      </w:r>
      <w:r w:rsidR="0020340D" w:rsidRPr="0020340D">
        <w:rPr>
          <w:rFonts w:ascii="Times New Roman" w:eastAsia="Calibri" w:hAnsi="Times New Roman" w:cs="Times New Roman"/>
          <w:sz w:val="28"/>
          <w:szCs w:val="28"/>
          <w:lang w:eastAsia="ru-RU"/>
        </w:rPr>
        <w:t>24</w:t>
      </w:r>
      <w:r w:rsidRPr="0020340D">
        <w:rPr>
          <w:rFonts w:ascii="Times New Roman" w:eastAsia="Calibri" w:hAnsi="Times New Roman" w:cs="Times New Roman"/>
          <w:sz w:val="28"/>
          <w:szCs w:val="28"/>
          <w:lang w:eastAsia="ru-RU"/>
        </w:rPr>
        <w:t>.1</w:t>
      </w:r>
      <w:r w:rsidR="0020340D" w:rsidRPr="0020340D">
        <w:rPr>
          <w:rFonts w:ascii="Times New Roman" w:eastAsia="Calibri" w:hAnsi="Times New Roman" w:cs="Times New Roman"/>
          <w:sz w:val="28"/>
          <w:szCs w:val="28"/>
          <w:lang w:eastAsia="ru-RU"/>
        </w:rPr>
        <w:t>1</w:t>
      </w:r>
      <w:r w:rsidRPr="0020340D">
        <w:rPr>
          <w:rFonts w:ascii="Times New Roman" w:eastAsia="Calibri" w:hAnsi="Times New Roman" w:cs="Times New Roman"/>
          <w:sz w:val="28"/>
          <w:szCs w:val="28"/>
          <w:lang w:eastAsia="ru-RU"/>
        </w:rPr>
        <w:t>.202</w:t>
      </w:r>
      <w:r w:rsidR="0020340D" w:rsidRPr="0020340D">
        <w:rPr>
          <w:rFonts w:ascii="Times New Roman" w:eastAsia="Calibri" w:hAnsi="Times New Roman" w:cs="Times New Roman"/>
          <w:sz w:val="28"/>
          <w:szCs w:val="28"/>
          <w:lang w:eastAsia="ru-RU"/>
        </w:rPr>
        <w:t>1</w:t>
      </w:r>
      <w:r w:rsidRPr="0020340D">
        <w:rPr>
          <w:rFonts w:ascii="Times New Roman" w:eastAsia="Calibri" w:hAnsi="Times New Roman" w:cs="Times New Roman"/>
          <w:sz w:val="28"/>
          <w:szCs w:val="28"/>
          <w:lang w:eastAsia="ru-RU"/>
        </w:rPr>
        <w:t>)</w:t>
      </w:r>
    </w:p>
    <w:p w:rsidR="00AD026B" w:rsidRPr="00166616" w:rsidRDefault="00AD026B" w:rsidP="00AD026B">
      <w:pPr>
        <w:pStyle w:val="a3"/>
        <w:widowControl w:val="0"/>
        <w:tabs>
          <w:tab w:val="left" w:pos="833"/>
          <w:tab w:val="left" w:pos="1134"/>
        </w:tabs>
        <w:spacing w:after="0" w:line="240" w:lineRule="auto"/>
        <w:ind w:left="1070"/>
        <w:jc w:val="both"/>
        <w:rPr>
          <w:rFonts w:ascii="Times New Roman" w:eastAsia="Arial" w:hAnsi="Times New Roman" w:cs="Arial"/>
          <w:b/>
          <w:color w:val="FF0000"/>
          <w:sz w:val="16"/>
          <w:szCs w:val="16"/>
          <w:lang w:eastAsia="ru-RU" w:bidi="ru-RU"/>
        </w:rPr>
      </w:pP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0340D">
        <w:rPr>
          <w:rFonts w:ascii="Times New Roman" w:eastAsia="Times New Roman" w:hAnsi="Times New Roman" w:cs="Times New Roman"/>
          <w:sz w:val="28"/>
          <w:szCs w:val="28"/>
          <w:lang w:eastAsia="ru-RU"/>
        </w:rPr>
        <w:t>Ростехнадзор</w:t>
      </w:r>
      <w:proofErr w:type="spellEnd"/>
      <w:r w:rsidRPr="0020340D">
        <w:rPr>
          <w:rFonts w:ascii="Times New Roman" w:eastAsia="Times New Roman" w:hAnsi="Times New Roman" w:cs="Times New Roman"/>
          <w:sz w:val="28"/>
          <w:szCs w:val="28"/>
          <w:lang w:eastAsia="ru-RU"/>
        </w:rPr>
        <w:t xml:space="preserve"> осуществляет федеральный государственный надзор </w:t>
      </w:r>
      <w:r w:rsidRPr="0020340D">
        <w:rPr>
          <w:rFonts w:ascii="Times New Roman" w:eastAsia="Times New Roman" w:hAnsi="Times New Roman" w:cs="Times New Roman"/>
          <w:sz w:val="28"/>
          <w:szCs w:val="28"/>
          <w:lang w:eastAsia="ru-RU"/>
        </w:rPr>
        <w:b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По состоянию на 24 ноября 2021 г</w:t>
      </w:r>
      <w:r w:rsidR="0033472B">
        <w:rPr>
          <w:rFonts w:ascii="Times New Roman" w:eastAsia="Times New Roman" w:hAnsi="Times New Roman" w:cs="Times New Roman"/>
          <w:sz w:val="28"/>
          <w:szCs w:val="28"/>
          <w:lang w:eastAsia="ru-RU"/>
        </w:rPr>
        <w:t>ода</w:t>
      </w:r>
      <w:r w:rsidRPr="0020340D">
        <w:rPr>
          <w:rFonts w:ascii="Times New Roman" w:eastAsia="Times New Roman" w:hAnsi="Times New Roman" w:cs="Times New Roman"/>
          <w:sz w:val="28"/>
          <w:szCs w:val="28"/>
          <w:lang w:eastAsia="ru-RU"/>
        </w:rPr>
        <w:t xml:space="preserve"> в государственном реестре саморегулируемых организаций содержатся сведения о 441 саморегулируемой организации, в том числе:</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выполняющих инженерные изыскания – 45;</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подготовку проектной документации – 171;</w:t>
      </w:r>
    </w:p>
    <w:p w:rsidR="0020340D" w:rsidRPr="0020340D" w:rsidRDefault="0020340D" w:rsidP="0020340D">
      <w:pPr>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саморегулируемые организации, основанные на членстве лиц, осуществляющих строительство – 225.</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По состоянию на 24 ноября 2021 года из </w:t>
      </w:r>
      <w:r w:rsidR="006907A3">
        <w:rPr>
          <w:rFonts w:ascii="Times New Roman" w:eastAsia="Times New Roman" w:hAnsi="Times New Roman" w:cs="Times New Roman"/>
          <w:sz w:val="28"/>
          <w:szCs w:val="28"/>
          <w:lang w:eastAsia="ru-RU"/>
        </w:rPr>
        <w:t>н</w:t>
      </w:r>
      <w:r w:rsidRPr="0020340D">
        <w:rPr>
          <w:rFonts w:ascii="Times New Roman" w:eastAsia="Times New Roman" w:hAnsi="Times New Roman" w:cs="Times New Roman"/>
          <w:sz w:val="28"/>
          <w:szCs w:val="28"/>
          <w:lang w:eastAsia="ru-RU"/>
        </w:rPr>
        <w:t xml:space="preserve">ациональных объединений саморегулируемых организаций в </w:t>
      </w:r>
      <w:proofErr w:type="spellStart"/>
      <w:r w:rsidRPr="0020340D">
        <w:rPr>
          <w:rFonts w:ascii="Times New Roman" w:eastAsia="Times New Roman" w:hAnsi="Times New Roman" w:cs="Times New Roman"/>
          <w:sz w:val="28"/>
          <w:szCs w:val="28"/>
          <w:lang w:eastAsia="ru-RU"/>
        </w:rPr>
        <w:t>Ростехнадзор</w:t>
      </w:r>
      <w:proofErr w:type="spellEnd"/>
      <w:r w:rsidRPr="0020340D">
        <w:rPr>
          <w:rFonts w:ascii="Times New Roman" w:eastAsia="Times New Roman" w:hAnsi="Times New Roman" w:cs="Times New Roman"/>
          <w:sz w:val="28"/>
          <w:szCs w:val="28"/>
          <w:lang w:eastAsia="ru-RU"/>
        </w:rPr>
        <w:t xml:space="preserve"> поступило 7 заявлений некоммерческих организаций, по </w:t>
      </w:r>
      <w:proofErr w:type="gramStart"/>
      <w:r w:rsidRPr="0020340D">
        <w:rPr>
          <w:rFonts w:ascii="Times New Roman" w:eastAsia="Times New Roman" w:hAnsi="Times New Roman" w:cs="Times New Roman"/>
          <w:sz w:val="28"/>
          <w:szCs w:val="28"/>
          <w:lang w:eastAsia="ru-RU"/>
        </w:rPr>
        <w:t>результатам</w:t>
      </w:r>
      <w:proofErr w:type="gramEnd"/>
      <w:r w:rsidRPr="0020340D">
        <w:rPr>
          <w:rFonts w:ascii="Times New Roman" w:eastAsia="Times New Roman" w:hAnsi="Times New Roman" w:cs="Times New Roman"/>
          <w:sz w:val="28"/>
          <w:szCs w:val="28"/>
          <w:lang w:eastAsia="ru-RU"/>
        </w:rPr>
        <w:t xml:space="preserve"> рассмотрения которых </w:t>
      </w:r>
      <w:r w:rsidR="00B864F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 xml:space="preserve">в государственный реестр саморегулируемых организаций внесены сведения </w:t>
      </w:r>
      <w:r w:rsidR="00B864F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о 5 саморегулируемых организаци</w:t>
      </w:r>
      <w:r w:rsidR="006907A3">
        <w:rPr>
          <w:rFonts w:ascii="Times New Roman" w:eastAsia="Times New Roman" w:hAnsi="Times New Roman" w:cs="Times New Roman"/>
          <w:sz w:val="28"/>
          <w:szCs w:val="28"/>
          <w:lang w:eastAsia="ru-RU"/>
        </w:rPr>
        <w:t>ях</w:t>
      </w:r>
      <w:r w:rsidRPr="0020340D">
        <w:rPr>
          <w:rFonts w:ascii="Times New Roman" w:eastAsia="Times New Roman" w:hAnsi="Times New Roman" w:cs="Times New Roman"/>
          <w:sz w:val="28"/>
          <w:szCs w:val="28"/>
          <w:lang w:eastAsia="ru-RU"/>
        </w:rPr>
        <w:t xml:space="preserve"> (2 на рассмотрении), из них:</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2 саморегулируемые организации, основанные на членстве лиц, выполняющих инженерные изыскания;</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2 саморегулируем</w:t>
      </w:r>
      <w:r w:rsidR="006907A3">
        <w:rPr>
          <w:rFonts w:ascii="Times New Roman" w:eastAsia="Times New Roman" w:hAnsi="Times New Roman" w:cs="Times New Roman"/>
          <w:sz w:val="28"/>
          <w:szCs w:val="28"/>
          <w:lang w:eastAsia="ru-RU"/>
        </w:rPr>
        <w:t>ые</w:t>
      </w:r>
      <w:r w:rsidRPr="0020340D">
        <w:rPr>
          <w:rFonts w:ascii="Times New Roman" w:eastAsia="Times New Roman" w:hAnsi="Times New Roman" w:cs="Times New Roman"/>
          <w:sz w:val="28"/>
          <w:szCs w:val="28"/>
          <w:lang w:eastAsia="ru-RU"/>
        </w:rPr>
        <w:t xml:space="preserve"> организаци</w:t>
      </w:r>
      <w:r w:rsidR="006907A3">
        <w:rPr>
          <w:rFonts w:ascii="Times New Roman" w:eastAsia="Times New Roman" w:hAnsi="Times New Roman" w:cs="Times New Roman"/>
          <w:sz w:val="28"/>
          <w:szCs w:val="28"/>
          <w:lang w:eastAsia="ru-RU"/>
        </w:rPr>
        <w:t>и</w:t>
      </w:r>
      <w:r w:rsidRPr="0020340D">
        <w:rPr>
          <w:rFonts w:ascii="Times New Roman" w:eastAsia="Times New Roman" w:hAnsi="Times New Roman" w:cs="Times New Roman"/>
          <w:sz w:val="28"/>
          <w:szCs w:val="28"/>
          <w:lang w:eastAsia="ru-RU"/>
        </w:rPr>
        <w:t>, основанн</w:t>
      </w:r>
      <w:r w:rsidR="006907A3">
        <w:rPr>
          <w:rFonts w:ascii="Times New Roman" w:eastAsia="Times New Roman" w:hAnsi="Times New Roman" w:cs="Times New Roman"/>
          <w:sz w:val="28"/>
          <w:szCs w:val="28"/>
          <w:lang w:eastAsia="ru-RU"/>
        </w:rPr>
        <w:t>ые</w:t>
      </w:r>
      <w:r w:rsidRPr="0020340D">
        <w:rPr>
          <w:rFonts w:ascii="Times New Roman" w:eastAsia="Times New Roman" w:hAnsi="Times New Roman" w:cs="Times New Roman"/>
          <w:sz w:val="28"/>
          <w:szCs w:val="28"/>
          <w:lang w:eastAsia="ru-RU"/>
        </w:rPr>
        <w:t xml:space="preserve"> на членстве лиц, осуществляющих подготовку проектной документации;</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1 саморегулируемая организация, основанная на членстве лиц, осуществляющих строительство.</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В 2021 году центральным аппаратом Ростехнадзора контрольно-надзорные мероприятия осуществлялись в отношении</w:t>
      </w:r>
      <w:r w:rsidR="009521ED">
        <w:rPr>
          <w:rFonts w:ascii="Times New Roman" w:eastAsia="Times New Roman" w:hAnsi="Times New Roman" w:cs="Times New Roman"/>
          <w:sz w:val="28"/>
          <w:szCs w:val="28"/>
          <w:lang w:eastAsia="ru-RU"/>
        </w:rPr>
        <w:t xml:space="preserve"> </w:t>
      </w:r>
      <w:r w:rsidRPr="0020340D">
        <w:rPr>
          <w:rFonts w:ascii="Times New Roman" w:eastAsia="Times New Roman" w:hAnsi="Times New Roman" w:cs="Times New Roman"/>
          <w:sz w:val="28"/>
          <w:szCs w:val="28"/>
          <w:lang w:eastAsia="ru-RU"/>
        </w:rPr>
        <w:t>1 саморегулируемой организации. Внеплановая проверка проведена</w:t>
      </w:r>
      <w:r w:rsidR="009521ED">
        <w:rPr>
          <w:rFonts w:ascii="Times New Roman" w:eastAsia="Times New Roman" w:hAnsi="Times New Roman" w:cs="Times New Roman"/>
          <w:sz w:val="28"/>
          <w:szCs w:val="28"/>
          <w:lang w:eastAsia="ru-RU"/>
        </w:rPr>
        <w:t xml:space="preserve"> </w:t>
      </w:r>
      <w:r w:rsidRPr="0020340D">
        <w:rPr>
          <w:rFonts w:ascii="Times New Roman" w:eastAsia="Times New Roman" w:hAnsi="Times New Roman" w:cs="Times New Roman"/>
          <w:sz w:val="28"/>
          <w:szCs w:val="28"/>
          <w:lang w:eastAsia="ru-RU"/>
        </w:rPr>
        <w:t xml:space="preserve">в соответствии с частью 5 статьи 55.19 Градостроительного кодекса Российской Федерации </w:t>
      </w:r>
      <w:r w:rsidR="009521ED">
        <w:rPr>
          <w:rFonts w:ascii="Times New Roman" w:eastAsia="Times New Roman" w:hAnsi="Times New Roman" w:cs="Times New Roman"/>
          <w:sz w:val="28"/>
          <w:szCs w:val="28"/>
          <w:lang w:eastAsia="ru-RU"/>
        </w:rPr>
        <w:br/>
      </w:r>
      <w:r w:rsidRPr="0020340D">
        <w:rPr>
          <w:rFonts w:ascii="Times New Roman" w:eastAsia="Times New Roman" w:hAnsi="Times New Roman" w:cs="Times New Roman"/>
          <w:sz w:val="28"/>
          <w:szCs w:val="28"/>
          <w:lang w:eastAsia="ru-RU"/>
        </w:rPr>
        <w:t>по обращению соответствующего национального объединения.</w:t>
      </w:r>
    </w:p>
    <w:p w:rsidR="0020340D" w:rsidRPr="0020340D" w:rsidRDefault="0020340D"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Территориальными органами Ростехнадзора в 2021 году в отношении саморегулируемых организаций проведена 51 плановая проверка, </w:t>
      </w:r>
      <w:r w:rsidRPr="0020340D">
        <w:rPr>
          <w:rFonts w:ascii="Times New Roman" w:eastAsia="Times New Roman" w:hAnsi="Times New Roman" w:cs="Times New Roman"/>
          <w:sz w:val="28"/>
          <w:szCs w:val="28"/>
          <w:lang w:eastAsia="ru-RU"/>
        </w:rPr>
        <w:br/>
        <w:t xml:space="preserve">43 внеплановые проверки по </w:t>
      </w:r>
      <w:proofErr w:type="gramStart"/>
      <w:r w:rsidRPr="0020340D">
        <w:rPr>
          <w:rFonts w:ascii="Times New Roman" w:eastAsia="Times New Roman" w:hAnsi="Times New Roman" w:cs="Times New Roman"/>
          <w:sz w:val="28"/>
          <w:szCs w:val="28"/>
          <w:lang w:eastAsia="ru-RU"/>
        </w:rPr>
        <w:t>контролю за</w:t>
      </w:r>
      <w:proofErr w:type="gramEnd"/>
      <w:r w:rsidRPr="0020340D">
        <w:rPr>
          <w:rFonts w:ascii="Times New Roman" w:eastAsia="Times New Roman" w:hAnsi="Times New Roman" w:cs="Times New Roman"/>
          <w:sz w:val="28"/>
          <w:szCs w:val="28"/>
          <w:lang w:eastAsia="ru-RU"/>
        </w:rPr>
        <w:t xml:space="preserve"> исполнением ранее выданных предписаний, а также 17 внеплановых поверок по поручению центрального аппарата Ростехнадзора.</w:t>
      </w:r>
    </w:p>
    <w:p w:rsidR="0020340D" w:rsidRPr="0020340D" w:rsidRDefault="004F35D8" w:rsidP="0020340D">
      <w:p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0340D">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7B6C8CA5" wp14:editId="0E5C88A9">
                <wp:simplePos x="0" y="0"/>
                <wp:positionH relativeFrom="page">
                  <wp:posOffset>1113155</wp:posOffset>
                </wp:positionH>
                <wp:positionV relativeFrom="margin">
                  <wp:posOffset>2746375</wp:posOffset>
                </wp:positionV>
                <wp:extent cx="5756275" cy="3978275"/>
                <wp:effectExtent l="0" t="0" r="0" b="22225"/>
                <wp:wrapSquare wrapText="bothSides"/>
                <wp:docPr id="20" name="Группа 24"/>
                <wp:cNvGraphicFramePr/>
                <a:graphic xmlns:a="http://schemas.openxmlformats.org/drawingml/2006/main">
                  <a:graphicData uri="http://schemas.microsoft.com/office/word/2010/wordprocessingGroup">
                    <wpg:wgp>
                      <wpg:cNvGrpSpPr/>
                      <wpg:grpSpPr bwMode="auto">
                        <a:xfrm>
                          <a:off x="0" y="0"/>
                          <a:ext cx="5756275" cy="3978275"/>
                          <a:chOff x="0" y="0"/>
                          <a:chExt cx="8292927" cy="5070419"/>
                        </a:xfrm>
                      </wpg:grpSpPr>
                      <pic:pic xmlns:pic="http://schemas.openxmlformats.org/drawingml/2006/picture">
                        <pic:nvPicPr>
                          <pic:cNvPr id="40" name="Рисунок 40"/>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056415" y="0"/>
                            <a:ext cx="7236512" cy="41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 name="Группа 41"/>
                        <wpg:cNvGrpSpPr>
                          <a:grpSpLocks/>
                        </wpg:cNvGrpSpPr>
                        <wpg:grpSpPr bwMode="auto">
                          <a:xfrm>
                            <a:off x="0" y="649955"/>
                            <a:ext cx="8006541" cy="4420464"/>
                            <a:chOff x="0" y="649956"/>
                            <a:chExt cx="72655" cy="53490"/>
                          </a:xfrm>
                        </wpg:grpSpPr>
                        <wps:wsp>
                          <wps:cNvPr id="42" name="Скругленный прямоугольник 42"/>
                          <wps:cNvSpPr>
                            <a:spLocks noChangeArrowheads="1"/>
                          </wps:cNvSpPr>
                          <wps:spPr bwMode="auto">
                            <a:xfrm>
                              <a:off x="63294" y="691086"/>
                              <a:ext cx="9361" cy="11425"/>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ДФО: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17</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4</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0 </w:t>
                                </w:r>
                              </w:p>
                            </w:txbxContent>
                          </wps:txbx>
                          <wps:bodyPr rot="0" vert="horz" wrap="square" lIns="91440" tIns="45720" rIns="91440" bIns="45720" anchor="ctr" anchorCtr="0" upright="1">
                            <a:noAutofit/>
                          </wps:bodyPr>
                        </wps:wsp>
                        <wps:wsp>
                          <wps:cNvPr id="43" name="Скругленный прямоугольник 43"/>
                          <wps:cNvSpPr>
                            <a:spLocks noChangeArrowheads="1"/>
                          </wps:cNvSpPr>
                          <wps:spPr bwMode="auto">
                            <a:xfrm>
                              <a:off x="46984" y="690925"/>
                              <a:ext cx="9361" cy="11586"/>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22</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13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3 </w:t>
                                </w:r>
                              </w:p>
                            </w:txbxContent>
                          </wps:txbx>
                          <wps:bodyPr rot="0" vert="horz" wrap="square" lIns="91440" tIns="45720" rIns="91440" bIns="45720" anchor="ctr" anchorCtr="0" upright="1">
                            <a:noAutofit/>
                          </wps:bodyPr>
                        </wps:wsp>
                        <wps:wsp>
                          <wps:cNvPr id="44" name="Скругленный прямоугольник 44"/>
                          <wps:cNvSpPr>
                            <a:spLocks noChangeArrowheads="1"/>
                          </wps:cNvSpPr>
                          <wps:spPr bwMode="auto">
                            <a:xfrm>
                              <a:off x="33771" y="691675"/>
                              <a:ext cx="9361" cy="1177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УФО: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11</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w:t>
                                </w:r>
                              </w:p>
                            </w:txbxContent>
                          </wps:txbx>
                          <wps:bodyPr rot="0" vert="horz" wrap="square" lIns="91440" tIns="45720" rIns="91440" bIns="45720" anchor="ctr" anchorCtr="0" upright="1">
                            <a:noAutofit/>
                          </wps:bodyPr>
                        </wps:wsp>
                        <wps:wsp>
                          <wps:cNvPr id="45" name="Прямая соединительная линия 45"/>
                          <wps:cNvCnPr>
                            <a:cxnSpLocks noChangeShapeType="1"/>
                          </wps:cNvCnPr>
                          <wps:spPr bwMode="auto">
                            <a:xfrm>
                              <a:off x="57533" y="672482"/>
                              <a:ext cx="10442" cy="18604"/>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6" name="Прямая соединительная линия 46"/>
                          <wps:cNvCnPr>
                            <a:cxnSpLocks noChangeShapeType="1"/>
                          </wps:cNvCnPr>
                          <wps:spPr bwMode="auto">
                            <a:xfrm>
                              <a:off x="44103" y="675363"/>
                              <a:ext cx="7561" cy="15562"/>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7" name="Прямая соединительная линия 47"/>
                          <wps:cNvCnPr>
                            <a:cxnSpLocks noChangeShapeType="1"/>
                          </wps:cNvCnPr>
                          <wps:spPr bwMode="auto">
                            <a:xfrm>
                              <a:off x="33051" y="675363"/>
                              <a:ext cx="5400" cy="16312"/>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48" name="Скругленный прямоугольник 48"/>
                          <wps:cNvSpPr>
                            <a:spLocks noChangeArrowheads="1"/>
                          </wps:cNvSpPr>
                          <wps:spPr bwMode="auto">
                            <a:xfrm>
                              <a:off x="22249" y="687604"/>
                              <a:ext cx="10802"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ПФО: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4</w:t>
                                </w:r>
                              </w:p>
                            </w:txbxContent>
                          </wps:txbx>
                          <wps:bodyPr rot="0" vert="horz" wrap="square" lIns="91440" tIns="45720" rIns="91440" bIns="45720" anchor="ctr" anchorCtr="0" upright="1">
                            <a:noAutofit/>
                          </wps:bodyPr>
                        </wps:wsp>
                        <wps:wsp>
                          <wps:cNvPr id="49" name="Прямая соединительная линия 49"/>
                          <wps:cNvCnPr>
                            <a:cxnSpLocks noChangeShapeType="1"/>
                          </wps:cNvCnPr>
                          <wps:spPr bwMode="auto">
                            <a:xfrm>
                              <a:off x="22249" y="677523"/>
                              <a:ext cx="4681" cy="10081"/>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0" name="Скругленный прямоугольник 50"/>
                          <wps:cNvSpPr>
                            <a:spLocks noChangeArrowheads="1"/>
                          </wps:cNvSpPr>
                          <wps:spPr bwMode="auto">
                            <a:xfrm>
                              <a:off x="10634" y="649956"/>
                              <a:ext cx="9361"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СЗФО: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12</w:t>
                                </w:r>
                              </w:p>
                            </w:txbxContent>
                          </wps:txbx>
                          <wps:bodyPr rot="0" vert="horz" wrap="square" lIns="91440" tIns="45720" rIns="91440" bIns="45720" anchor="ctr" anchorCtr="0" upright="1">
                            <a:noAutofit/>
                          </wps:bodyPr>
                        </wps:wsp>
                        <wps:wsp>
                          <wps:cNvPr id="51" name="Прямая соединительная линия 51"/>
                          <wps:cNvCnPr>
                            <a:cxnSpLocks noChangeShapeType="1"/>
                          </wps:cNvCnPr>
                          <wps:spPr bwMode="auto">
                            <a:xfrm flipH="1" flipV="1">
                              <a:off x="16382" y="661477"/>
                              <a:ext cx="8246" cy="7405"/>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2" name="Скругленный прямоугольник 52"/>
                          <wps:cNvSpPr>
                            <a:spLocks noChangeArrowheads="1"/>
                          </wps:cNvSpPr>
                          <wps:spPr bwMode="auto">
                            <a:xfrm>
                              <a:off x="0" y="662401"/>
                              <a:ext cx="9672"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ЦФО: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86</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79 </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20</w:t>
                                </w:r>
                              </w:p>
                            </w:txbxContent>
                          </wps:txbx>
                          <wps:bodyPr rot="0" vert="horz" wrap="square" lIns="91440" tIns="45720" rIns="91440" bIns="45720" anchor="ctr" anchorCtr="0" upright="1">
                            <a:noAutofit/>
                          </wps:bodyPr>
                        </wps:wsp>
                        <wps:wsp>
                          <wps:cNvPr id="53" name="Прямая соединительная линия 53"/>
                          <wps:cNvCnPr>
                            <a:cxnSpLocks noChangeShapeType="1"/>
                          </wps:cNvCnPr>
                          <wps:spPr bwMode="auto">
                            <a:xfrm flipH="1" flipV="1">
                              <a:off x="9672" y="668162"/>
                              <a:ext cx="6817" cy="4320"/>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4" name="Скругленный прямоугольник 54"/>
                          <wps:cNvSpPr>
                            <a:spLocks noChangeArrowheads="1"/>
                          </wps:cNvSpPr>
                          <wps:spPr bwMode="auto">
                            <a:xfrm>
                              <a:off x="8147" y="691675"/>
                              <a:ext cx="9868" cy="1152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СКФО: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w:t>
                                </w:r>
                              </w:p>
                            </w:txbxContent>
                          </wps:txbx>
                          <wps:bodyPr rot="0" vert="horz" wrap="square" lIns="91440" tIns="45720" rIns="91440" bIns="45720" anchor="ctr" anchorCtr="0" upright="1">
                            <a:noAutofit/>
                          </wps:bodyPr>
                        </wps:wsp>
                        <wps:wsp>
                          <wps:cNvPr id="55" name="Прямая соединительная линия 55"/>
                          <wps:cNvCnPr>
                            <a:cxnSpLocks noChangeShapeType="1"/>
                          </wps:cNvCnPr>
                          <wps:spPr bwMode="auto">
                            <a:xfrm flipH="1">
                              <a:off x="13080" y="683519"/>
                              <a:ext cx="2234" cy="8156"/>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s:wsp>
                          <wps:cNvPr id="56" name="Скругленный прямоугольник 56"/>
                          <wps:cNvSpPr>
                            <a:spLocks noChangeArrowheads="1"/>
                          </wps:cNvSpPr>
                          <wps:spPr bwMode="auto">
                            <a:xfrm>
                              <a:off x="0" y="676193"/>
                              <a:ext cx="9868" cy="11771"/>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ЮФО: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15</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10</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3</w:t>
                                </w:r>
                              </w:p>
                            </w:txbxContent>
                          </wps:txbx>
                          <wps:bodyPr rot="0" vert="horz" wrap="square" lIns="91440" tIns="45720" rIns="91440" bIns="45720" anchor="ctr" anchorCtr="0" upright="1">
                            <a:noAutofit/>
                          </wps:bodyPr>
                        </wps:wsp>
                        <wps:wsp>
                          <wps:cNvPr id="57" name="Прямая соединительная линия 57"/>
                          <wps:cNvCnPr>
                            <a:cxnSpLocks noChangeShapeType="1"/>
                          </wps:cNvCnPr>
                          <wps:spPr bwMode="auto">
                            <a:xfrm flipH="1">
                              <a:off x="9868" y="680791"/>
                              <a:ext cx="4329" cy="993"/>
                            </a:xfrm>
                            <a:prstGeom prst="line">
                              <a:avLst/>
                            </a:prstGeom>
                            <a:noFill/>
                            <a:ln w="25400">
                              <a:solidFill>
                                <a:srgbClr val="4A7EBB"/>
                              </a:solidFill>
                              <a:round/>
                              <a:headEnd type="oval" w="med" len="me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Группа 24" o:spid="_x0000_s1026" style="position:absolute;left:0;text-align:left;margin-left:87.65pt;margin-top:216.25pt;width:453.25pt;height:313.25pt;z-index:251659264;mso-position-horizontal-relative:page;mso-position-vertical-relative:margin;mso-width-relative:margin;mso-height-relative:margin" coordsize="82929,50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nKGgQgAAJE/AAAOAAAAZHJzL2Uyb0RvYy54bWzsW9tu48YZvi/QdyB4&#10;rxUPw5OwcmBL8jbAtl10095TJCWx4akkZdkpCjTtZQvsRR+g7RsESAOkSZO8gvxG/f6ZoSjJ3rVr&#10;1Wq9Sxs2eJrhzH/6vv+f4fOPLtNEuYjKKs6zoao/01QlyoI8jLP5UP3lJ+c9V1Wq2s9CP8mzaKhe&#10;RZX60cmPf/R8VQwiI1/kSRiVCjrJqsGqGKqLui4G/X4VLKLUr57lRZTh5iwvU7/GaTnvh6W/Qu9p&#10;0jc0ze6v8jIsyjyIqgpXx+KmesL7n82ioP75bFZFtZIMVYyt5v9L/n9K//snz/3BvPSLRRzIYfgP&#10;GEXqxxleuulq7Ne+sizjG12lcVDmVT6rnwV52s9nsziI+BwwG13bm82LMl8WfC7zwWpebMQE0e7J&#10;6cHdBj+7eFUqcThUDYgn81PoaP2X699f/3H9A36/UAxGMloV8wEefVEWr4tXpbwwF2fKdPXTPEQ7&#10;f1nnXAiXszIlYWB6yiWX9dVG1tFlrQS4aDmWbTiWqgS4Z3qOSydcG8ECKrvRLlhMZEvX8PDriJaW&#10;5mhM96hl3x+IF/dptHJwJ8+LOBjgTwoPRzeEd7eRoVW9LCNVdpLeq4/ULz9dFj3oufDreBoncX3F&#10;bRYyokFlF6/i4FUpTlo9sFYPf1t/ff05NPHd+vv1NwpuYJbUkh4WTX2a2ss8+LRSsny08LN5dFoV&#10;sHr4IpfJ7uN9Ot157zSJi/M4SUhddCxnCA/Zs7BbhCSsd5wHyzTKauGOZZRgsnlWLeKiUpVyEKXT&#10;CNZVfhzq3Dag/5dVTa8jS+Au8lvDPdU0zzjrjSxt1GOaM+mdeszpOdrEYRpz9ZE++h211tlgWUWY&#10;r5+Mi1iOFVdvjPZWf5CRQ3ga91jlwudxQVgPBsStqBkiDIpEQmOtyuAXkCq3z6ouozpY0OUZJCev&#10;4+HNDS7mVrIk9Apuc6ej6JplMx0+cdNdHMO0Ld0QRs90h3m6UHBj9LCEsqpfRHmq0AEkjvFyifsX&#10;ELiYYfMIjT3LSe98Rkm2cwFTEVcaQWzrytO8iTtxWY8Z9gS6Go97p+cj1rPPdccam+PRaKw3ulrE&#10;YRhl9JrDVcW1kCdx2FhrVc6no6QUKjznPzIKVO1jfTKZdhiNeqmz1vw83WDameH1zm3X6bFzZvU8&#10;R3N7mu6debbGPDY+353SyziLDp+SshqqnmVYXEtbgyZz25qbxn9uzs0fpHEN8EzidKi6m4f8wSLy&#10;w0kWctXWfpyI4y1R0PBbUUDdjaK54ZKp4i5ZLf5E7OfRdAMDEjGYfiti4DJevYsYJHDeB49VZIz7&#10;97di9p1+gggJD7GZ51kSM0iZhCoQg23RuAhVGDM0ZnP88gd7qMIb2zRQujWRzR3DRo+8sWUyjwdc&#10;iOc2WFkVICxVEy9xdr8YRHTlNqh/vfCLCIZA3W5hARxeYvLf199wVP5y/e36KyDCd9d/Wv9TWf+A&#10;i2/W/1p/D5j4EjDx7fWfcfNrggtDqIH3R6jNPajYA4uyzFdkLxi+iCdyAKIBndwrctmm4TGhFU/X&#10;XCnYRiueaUuV6DqDvZP+G6nejFv5MgspqHK34MGLW08oJeGHv1aVWZqApiF6K7pt247sUT6Mvt8a&#10;6MjnDItpGu/97U5nutbYPZX97jwGTiZ9621+9v5Hz+2Q0diIsN36cnrJvb8aTPPwCpGizAFG8Fgk&#10;CThY5OVnqrIC4R6q1W+WPpGq5OMM5ufpjKhPzU+Y5RAfLbfvTLfv+FmAroZqUJeqIk5GteD1y6KM&#10;5wu8SxCOLD8FL53FHAJpsGJcPARxFxYDf3xfNg/wZfOIvsxsz218GaxsL8Ju+7IlHL3z5afMhN7t&#10;yzw1lIDeuE7n0g0Bgps8GJ5lXn0UeDZNxwECE2nydLtJtG+DZ3qug+cnntzcw6U35LBD6V3GDfov&#10;Xfqvklp/cf1Guf4c3Pqr9T/ArMGur/+AY8G06SYYubj8RmEcLSWHHmWCdAeX2es93s3p/idXBapm&#10;O7RbNGko1Z2JEIpoJmgF+bVjMJcrVWS2lAzpGjIgkc3oLvLYdzt2gqSwpdwiBhxMo9mpMzk7uxeN&#10;VmoujhykHgRxqKZRCGoYoapMRxiPP9hOZv9PSfamqrKVbouKhXBKnvkg8PIaGJJgkV8JCipckSRP&#10;10FIj8VM7cNsnmd7R7N5xnStsXnLtDkzbm0eVeUm1bRQYO5M/vGrck/S5LF8cEiY5xWHo5m8aWqW&#10;pG8I+Psmz6sZvGal2yZKxO+kb12U50uNB6wZEBA9SZPHSuyDkxWXrEra+2PXEg3DYJ4gNa4jaUsb&#10;4FFd1BpSo1tGl608+aWYe2Qrm/JXl63sZivwk0NgjK+bHw3GthzbcSxjj7kx222Ym6bhsIOxR19P&#10;fYowZmFZ4KEwhrbHgzFds01ZRqeFyncsiXUo9h5sKLgHim0qvh2K7aAY5TYHoBiat179SDU3ZYaN&#10;QD+hYh0/+lWzuCh3uCHxQvGN1+FsnTk8O2wpq2swVFhoRwJ2M92x+t3lZx9qfmbBgB4MbDzrP1J+&#10;BgCmgrONTVPc81pD91CFlvXmLjV7H3bJ3QPUNgseHajtglq73eMhC0nWJuXFbrD/DagJb+au7uqi&#10;lN66OpI1uQObmdip0yVrXbJ2y/5F64ANEmjb0rrHrjm6YG0C1m7bH+HaqJ0Sf9M7WPtAYG2zptnB&#10;2i6sHbY/QuzXftyKY5ur0VJNk6GZWDeQiwqmJT4YatHMMKhUQx7u6qJSA+bTfMXUbIKQ31V0GdoH&#10;m6G1+yT+4934wqqOm6E5tu7tFdm9LSjrtvp9GGXHzV6FDsp2oeywPSDWRq7HyNC2oEz4MOVlruZ4&#10;eyUYZGNYEyQk84Tvd0D2uN8k/pfX0Npvl/k2QP7dN98zKL9Rpw/Lt8/5U+2X9Cf/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kP+z+IAAAANAQAADwAAAGRycy9kb3ducmV2Lnht&#10;bEyPTUvDQBCG74L/YRnBm91NY7TGbEop6qkUbIXS2zY7TUKzuyG7TdJ/7+Skt3mZh/cjW46mYT12&#10;vnZWQjQTwNAWTte2lPCz/3xaAPNBWa0aZ1HCDT0s8/u7TKXaDfYb+10oGZlYnyoJVQhtyrkvKjTK&#10;z1yLln5n1xkVSHYl150ayNw0fC7ECzeqtpRQqRbXFRaX3dVI+BrUsIqjj35zOa9vx32yPWwilPLx&#10;YVy9Aws4hj8YpvpUHXLqdHJXqz1rSL8mMaESnuN5AmwixCKiNafpSt4E8Dzj/1fkvwAAAP//AwBQ&#10;SwMECgAAAAAAAAAhANhCd+7iaAIA4mgCABQAAABkcnMvbWVkaWEvaW1hZ2UxLnBuZ4lQTkcNChoK&#10;AAAADUlIRFIAAANLAAACWAgGAAAAs3F99wAAAAFzUkdCAK7OHOkAAAAEZ0FNQQAAsY8L/GEFAAAA&#10;CXBIWXMAACHVAAAh1QEEnLSdAAD/pUlEQVR4XuydB3gUVReG752Z7cmm994bvffee+/VRhFFEEEB&#10;QVBAQRAVFVQEKUoTqdKRJh37b++KBZUmPdl7/3N2Ew1hgARSNsl5n+fL7k7f2dnN/ebecw4jCIIg&#10;CIIgCIIgCIIgCIIgCIIgCIIgCIIgCIIgCIIgCIIgCIIgCIIgCIIgCIIgCIIgCIIgCIIgCIIgCIIg&#10;CIIgCIIgCIIgCIIgCIIgCIIgCIIgCIIgCILIAQclgIzOVwRBEARBEARBEATzAHUDvQmqhxMIgiAI&#10;giAIgiBKM1xVWXvQ7CA/7StvT1XCtHtdswiCIAiCIAiCIEopmqbVU1V+pGszL/Hc6BBZJcWCZqmu&#10;ay5BEARBEARBEETpxJ9z9mqvll5X/vdWgjy+NVk2reEhwTxNh3mKaxGCIAiCIAiCIIjSBVcZa5EY&#10;afzt3VdipHi/jLxwME2umhEpA321vzRFeQCWMbgWJQiCIAiCIAiCKB1gtruOZhM/NGagv/znvVSn&#10;WUKdP5AmF0wOF55W5WdVZV1gOephIgiCIAiCIAiixGNXFDYOtFNT+bd1K1ozvlqT+K9RytJZME8T&#10;BgUKs1H51MRYXOa6BEEQBEEQBEEQJZJGYJIOB/iofz/Qx8+x//VY+c36RJl+9GqjlKXFU8KlqrIP&#10;YL1Y1+oEQRAEQRAEQRAlj/Kcs733dPZ1fL0uUf69O0U6jumbJNSpPSmyV0svCebqEVg3DBTp3ApB&#10;EARBEARBEEQJIgS0vFVdzyu/b0/WNUc59cM7SdLDppyF9faDyfreqPHlzi0RBEEQBEEQBEGUEDio&#10;e6VkS/qxN+J1jZGeZowIwV4l4WNXM0ICDEJT+NuuzREEQRAEQRAEQZQMLJ425fyzo0OEninKjRpW&#10;9ciA7UxzbY4gCIIgCIIgCKJkMLBuJas8t/+/1OB5VYNKtnTYzqOuzREEQRAEQRAEQRRvVJAn6PmO&#10;jewOPROUW9WreI1Z0jIfCYIgCIIgCIIgih3hoJGcsw/v7OhzS2bp8uE0+fW6BFku0Yxm6XGQBTcM&#10;NADZXE8JgiAIgiAIgiCKFw04Yz8H+Ghy5oN5j1e6eDBNbn4hWjaoYruoKvwP2N4G0EBQJdCXoN6g&#10;LPNEEARBEARBEARRbKiscH64TgVbxqsTwuTPm5N0TZGeLh1KkytnRMioEKOAbfyuKOxQ1TSLrJJm&#10;Ed6eyveayjIsJv4x7KMZiIbkEQRBEARBEARRrPDmnM0Eo3OhUTWbfPeVGF1jpKfTe1PlfT39ZKOq&#10;NpkcY0qvUc4i3n8zTh5ZGidH9vUXrep4yha1PKXdQ9kB+ynj2t2/lAV5uZ4SBEEQBEEQBEG4H4lW&#10;C9/aopaHY9/CWF1TdCNlHE2TX65JlMueipC7Xr3aaP34TpI8tDhOtgTTZDbyubAvrOWEBILeBFVw&#10;viIIgiAIgiAIgnAzDIrCRjev5SE+XZVwldHJT21+MVqGBminYH91Mvc5Bh6/AmFcE0EQBEEQBEEQ&#10;hNvha7PyvS8/GqZrcvJL6UfT5D2dfDI451sUxkZ6WPmPnLNvYf81XYdBEARBEARBEAThXoR6WJVz&#10;I/v4y6/XJV5lcBzHysi/d6XIHfOi5YrpkXnOkpdTR5fGychgw4WYMONZ2J8I8tNOGhQFs+YRBEEQ&#10;BEEQBEG4HT6awt6OCjGc7NjILu7r4SeH9/JzJmdAQ9O/rbesWc7iqFbGettmCVOML5kaLp8aHizX&#10;zY6STWt4OFTOnoVjMLkOhSAIgiAIgiAIomgJAIW5njIVVEZRWDd4HAAazTmbq2l8A2gdvB4BrxcG&#10;+2kX9AxQXvXHjhQ5ZkCArF/FJuIjjAK2vQf2kQQiCIIgCIIgCIIoMjATXS8wKBtAM+F5kHPq1dhA&#10;ESBM610FTNRgWPZQs5oeV/TMT171w8YkZypx2O5Z2O7rsI+2IF8QQRAEQRAEQRDFHWjkP845fxye&#10;hrumFAuS4LhfNmj8m/5tvUVKjPFPmIYZ6TxBreD9vAYGZigumIkdll/k561+P6q/vzj2Rpyu+cmr&#10;zu1Pk68/Hi5rV7BeVjj/H+wTe7MIgiAIgiAIgijmGKFx/4DRwP8M9tf+BjOxEqbFuma5LVY4zimq&#10;wj+okmI+v3RqhLP20cvjw2RooOE3eD/vmQ3866Ro00VPq3Jc0xQ0UDZY57mUGNOFtbOj5O/bk53J&#10;HvTMz60IC9limnKTUcFU4vc4j5IgCIIgCIIgiGJLNBiIDZ4W5cSch0PF9nkxsl5l20UwIXthntG1&#10;iNthVDmf7GtXTz43JkR+tTbRmWQBDcsZMCxPjwiRo/r5y4OL4uTnqxPk65PDpUHjJxSFH/XzUk8f&#10;XBwnLx12LZ/fwsx7YNQ+hGPMip0iCIIgCIIgCKIYYlFVfgSHjm17KUae258qrxxJk1vheUKkMR3m&#10;m12LuRUKmJFudpt6ctOcKPnPe6nXGJYz+1Llyd0p//YaXTiQJhc+Ho7pvR04VC796NXL56cmDwkU&#10;msJ34HG6DpcgCIIgCIIgiOKGQeV8QfkEc8bxrclOk5TV4MehZOUTzQKWcUezFGc2Kn/MeCBYXjqU&#10;+96hi7DsHzuSnY96829HK6dHyt6tvWXDqjaHv7cq4Rgnug6VIAiCIAiCIIjiSBeTkf/25dtXF2xF&#10;/e8ttzNLBlBHRWFHNJX906e1l8Deo5zHXRTaOjdGhgdqDoPG/4Dj+xSO8x0QJpcgCIIgCIIgCKKY&#10;0tnXS/31z3dTrjEAbmSWMGbqFbNJueLtqcq6lWxi/bNR1xxvUcgBwvNUu4LVAcf4nPNoCYIgCIIg&#10;CIIoEbTysCo//rnzWrP0wzuJskqqBYeTWVyLFgmqorAHfezqP7NHhci/dl17nEWpv8BkDurs4+Cu&#10;4rN6dZ0IgiAIgiAIgiiGYBHXdnYP5Se9nqULB1NlvUo2NEuhzqWLhniLme98cWzoNcfnDlo6NVyq&#10;Kv9WVVmDzOMlCIIgCIIgCKIEgDFAj7eo7ek4qxP7g1nkGlVzmqUWzqULH4OmsZH1K9sc3224Nqaq&#10;qIXZ9KqVsVwEszQp83gJgiAIgiAIgighYFrrcfPGh8oMnTTaP29OQjOAMUvtnUsXLiEqmLQAb/XP&#10;JVPC87VobH4Jazd52pTv4VjLuw6ZIAiCIAiCIIgSA7ilUUO7+gqsQZTdCFw4mCanDAsS3p7qZ7CY&#10;ybV0oeCjqqwJ5+z5yGDD2ZF9/OXfu5KvOrbCEhrI7zcmyY9XxjvTqP+x87+aTad2p8hh3f2E2cQ3&#10;Zh43QRAEQRAEQRAlCUVhA8snms/8svlqQ/LxinhZvYzlPCwyEISxTYWBSdPYIxHBhjNt69vF82NC&#10;hF6x2cLSV2sT5aAuvqJZTY/0FrU9MsbeFSDWzo4SG56LklOHBcmoYCOeny6uQycIgiAIgiAIoqSR&#10;yDnb+9zoEJFlErD3ZNOcaOlhUf6C+U1cixU4BhWMR1Sw4cKzcCwndhRt1rvzB1Ll4/cG4TC7w5rK&#10;56kqnwvnaVWgj3Y8yFc7Ds/Xcs6fhuMuzF43giAIgiAIgiAKE0VhA1LjTOePb/mvd+mb9YmyWQ0P&#10;AabgJVgEfEyBgttvBObsi5kPBouMY1cPCSwKfbQiXlZKNp+C4+qbeXxIEJyr+xRFGQbPw12TCIIg&#10;CIIgCIIoyZi8PdWvX50Q9q9ZwOx493bzlZzzN2C+5lqswCjjYeHv3tPJR1w4UHTD7rLrgV5+DkXh&#10;6+HYIl2HSBAEQRAEQRBEqUTlbGr/Nt7y/P5U6QCzcGRpnCyXYD6rqqxN5iIFhY/ZxFd1bGR3m/Tg&#10;lw6nSX9v9aSisLszj5EgCIIgCIIgiFJM5TKxpstrn4mSWKC2e3MvYTDwt2B6iGt2gWAGk/Z49TIW&#10;x5ElcbrGpSh0+UiajAkzntFcw+0IgiAIgiAIgijlBFjMfGuVVIuja1O7tJiVj2FaDRDWYioIfBWF&#10;PRTkp/21fV6029VRmjQkUICRWwzH6eM6XIIgCIIgCIIgSisYl1RJVZ2psEfDY3N4LKjEDjGcszfD&#10;g7RfX340zC0Lzu6eHyNVle+BY01yHTJBEARBEARBEARjdlBBJHUwKgq7A0zIrgZVbZfXPBMpi7KO&#10;0o10eEmcNBj4YTjmsq5DJwiCIAiCIAiCKBjacM42WS3KTyP7+onPVifIy4eLPkX49URmiSAIgiAI&#10;giCIgiZNVdlyi1H5sWtTr/Qd82LkiZ3/1XMqTGUcKyP3vx7rTIuuNz+7nGZJJbNEEARBEARBEETB&#10;EMk5W1Eh0Xxp/8I4+fv2ZJl+pOh6k67AvquXtYi29ezy89UJV827eChNbnguSp7ak+J83amRHQvy&#10;YjbAINdbIQiCIAiCIAiCyB/MoOdqlrNeOvpGnMw4erVxKQrhsD9Pm3LZqPGzydEm8evWJOf09KNp&#10;8u5OvsLXrsq7OvrI4T39hNXMv4XjL8hsgARBEARBEARBlFIGx4Ybr2yaE+0c/pbTuBSFsFerUTUP&#10;7DHapSj8Y18vVUQEG0SQryZNBuU0HPMQg8a/NBm4hOeYDZCMEkEQBEEQBEEQ+QYajHZensqfi54I&#10;F3qmpSiE6cmPLo3H+lEOMEtZvUbTQK+C5oGiQQjGKLUBcecrgiAIgiAIgiCIfACNUk2LiX/w8MAA&#10;tzFKqJ83JcnqZa3SoPEzYJaWwHEmOo+YIAiCIAiCIAiiEIg1m/g7vVp6ib/edSVKcBf9tj1Zzns0&#10;THZsaJfB/pqAY8XeI4IgCIIgCIIgiALH22jgLzSpbpMfrYjXNSzuoNN7UuSgLj4Yk9QTREPtCIIg&#10;CIIgCIIoUOygkeUSzZd2zItxq+F3OXV+f6ocd1eAtJr4Kjjm8MxjL6tprBaoNjwvA8JMfgRBEARB&#10;EARBELeFBTQgPEj7ebEbJXS4kfa/HifrVLRKVWUzFYWN8rQqH8WGGy9HBBvSVYXtg/dDhWgJgiAI&#10;giAIgrgtcBhb+xB/7dPJQ4PEpUNFV3A2r1o7O0rUq2ST7ep7ymHd/cT8iWGuHiez8gu8pydBKfgG&#10;CYIgCIIgCIIgboWKPp7KkRF9/OXv25N1TYk768iSOHly93+JKHbOi5G+XmpGkJ+GtZgwY15WOnGC&#10;IAiCIAiCIIhck6Rwtqp/Wx/5zfrEq0xIcdW+12Jlgyo2OXVYkKycaj4L73E6KND5bgmCIAiCIAiC&#10;IHIBDr8bA8bi/KerEnSNR3HUT5uS5KYXouXZ91LlsqciZHKM8Td4nw+CKOEDQRAEQRAEQRC5IlhR&#10;+Jo3poXrmo7iLEfm49l9qXL2QyEyIlj7Dt5vV9fbJgiCIAiCIAiCuDH1/L3V7z9c7r71lPJDf+xI&#10;kY/cGSBtZuUAvOdU11snCIIgCIIgCIK4DqrKOtataLv8/cYkXZNRkvTDO0myYrLlgqIoYzLfPkEQ&#10;BEEQBEEQhC4qaMiofv7y3P5UXYNR0jSit5/QVL7A9fYJgiAIgiAIgiD08beZ+dGXxoUKxzF9c1HS&#10;tGNetFQ4Ww/v3dt1CgiCIAiCIAiCIK5leO0K1vSv15aMdOG50bfrE6XVonwF772+6xQQBEEQBEEQ&#10;BEFcjZ/dQ/n0pbGhIv1omq6xKIn6bXuyLJ9ovmAwsAGZ54EgCIIgCIIgCOI/VM6eqpRsvoxptfVM&#10;RUnV6T2psncrb4emsCGZp4IgCIIgCIIgCOJfYjhnuzB+R89QlGRdPpwmZ4wIlnAOHgApzrNBEARB&#10;EARBEASRSc/QAMPJX7Yk6xqKkq4lUyIkmEXMiOfjOh0EQRAEQRAEQRCAorBhA9p5izN7S9cQPFTG&#10;0TJy/sQwzIi3DU5FmOuM5BkOMoE8QDYQpmA3gh4GNQQRBEEQBEEQBFEMwaFnIycNCZKXDpWexA5Z&#10;+mVLkqyUYr4EhvFu1+lwYgBZMh/R/PiC/EEBIE8QmqPshGoaW263qZesFuUcvG6vqmyKzaJcVhS+&#10;FV7nXJ4gCIIgCIIgiGKAHYzCmEoplvQ/dqToGoqSrKVTIwTnbA+ch0TX6XAapFag0aBuMG+6QeX7&#10;TAb+udHAf4FpM0B2EPYixZtAYIxml0swy8lgOAd19pE+dlVEhRgdjw0OlBYz/xyWCwURBEEQBEEQ&#10;BFFM0ECxYAYmGTT+rYdFufz9xiRdQ1HShL1JH6+Mlx+tiJfJ0aYLmqaMc50SJ+U9rcpHqbEmWTHJ&#10;LKuVschmNT1El8Z20bCqDRNBrAalaQp7yNeuZaApqphslpvmRAvcNiaMeHpksFz/bJTEwr4pMaZz&#10;cI4fh3WsuHGCIAiCIAiCINwbHBZWwWTk+8EMiI6NPB1dm3qJkmyW0LhgTaUDr8fJ3i29Mvy91b/t&#10;HsofisL2wrnAniLEbNTYxHb17OKHd649F28/Eyk1lX2jcrbY10v9Z1S/ALF6ZqQ8ujTummWz9NLY&#10;UBnkq34L2+4Kwl4rgiAIgiAIgiDcGCu4pTnYY/LN+kTdRn5J04mdyXLsXQHC31v7g3O2GjQFzsND&#10;oHtANUC1wTj1iQk1OlY9HensJcqpQ4vjZKfGdtG2vqe4v6ef/GPHzbMHntydIh/s6y+9PZX3YR9B&#10;IIIgCIIgCIIg3JgwMAZrd86L0W3gl0RtfSlaBnirZ8Ek7TaqrIvKWAs4D03hPKz0sCpfeHso34X6&#10;axefGRUsMo7lb6KLr9YkyNrlrTiEL9p59gmCIAiCIAiCcFvSTEZ+ZNcrpcMsYRwRJl/gjJ0I8tNO&#10;Gg08A0zSzwaN/9i+gd0xeoC/GHtngJg5EozS0fzPCHj+QKrs1MhOZokgCIIgCIIg3BxM6jAtIshw&#10;4vCS68falCSd3ZcqW9X2lF0ae8mODe0CzNIJVeF70+LM6V+8naC7Tn7q9+3JsnlNDzJLBEEQBEEQ&#10;BOHGVFBV9mrVNMvlGSOCRW5ibkqCLh5Mk4ufCJc75sXI1nU9BZyDGZrCxnRr5uUoyEK8WLfqracj&#10;nTFLUaHG83D+I10fA0EQBEEQBEEQboWisPFlE8wXNr0QLS+AgdBr4JdkbQezFB1mxB6e+zhjczED&#10;YEGaJUwUkRZnOg/G7C049yNgv1jQliAIgiAIgiAId4Nz9uK4uwJ0M72VBv28JUne19NPKgr/OMhP&#10;/fnJ4cHOXie9ZW9XFw+mYuY8qXI2B059Gp5+54dAEARBEARBEITb4Q9m6W0ciqbXuC8twlTp0x8I&#10;litnREispYT1l/SWu13tmR8rEqOM6XDeE1ynnyAIgiAIgiAIdyVFVfl7n6ws+IQG7q5/3iu4oXco&#10;TD0+7f5gabXwd+G8G12nnyAIgiAIgiAId6Uc5+xIvco2THIgnx0dUuCmoTQp/WiaXPZUhBjey08M&#10;6eoryiWYhaKwfnDeafgdQRAEQRAEQbg5PqABoEnQen+9TILp4scr4kXGMVcsz/GtSRKf6xkB0s11&#10;cFGcrJpmcdhtynEPq/KjQePb4Fwn4YknCIIgCIIgCMK9UUAeIDRNZcxGvqVKmkWAZGqsSabFmeTQ&#10;7n6OP7aXjnTi+SnsVXpxbKg0GZV/4Nx2AqWAsKYSDcEjCIIgCIIgiGKGCrpPUdgu0Gh4Xg7Uz9Om&#10;HC8TaxJThwWJ03tTdI0B6Vo5QF+uSZQtanlkaCr/Es5lQxBBEARBFBjlQXVBeCeUIAiCyH8sIN/M&#10;R4yrwV6QMDBP4zysyumYMKPo385HHFwcp2sQSFcr42gZ+deuZHlXRx+HwtlxOI+D4XyiKSUIgiCI&#10;fEUDDeeKcoZpWhXXJIIgCOI2QDPUBfQMyBsn3AADKABWeMag8j9GDwiQlw+XvgK2t6pv1iVKi4mn&#10;g1kaD+eRbvgRBEEQ+U6EajH/ag3wF5rFkqGZTGcUg+F3pqqvwLyeIL0x4NgQ6A/qBgoA3eo4cVxv&#10;Mug+kAknEARBlADKmY38gtXEJTTiJ8DrXPV4aBqrVy3NcoXSjedez40OlZyzvXD6/F1nkSAIgiDy&#10;l1hbcNCFBtMnycr33SNTenaW0U0bCq+oCGn09LjEVf4ELJNlhvDRDMK7d5+BJOM8Ax4fAd0KVbii&#10;/KJomoDnfV2TCIIgijUGk4F9NrSbr5g/MVyE+BsuwjTsZcIepJtRwWbh32x5MVrXGJCu1dl9qTIi&#10;2HBJU9jDcP5oGB5BEASR73iBXg2tXf1K5w3LZbfNq2S3d1bIPvu3yuqjh0vO+Y8wH4NnPUG9QUNB&#10;EWCSDiuqeh7MzkF4bQflFvxnZs1ULZOX/S+zt7eE7ezAmQRBEMWcJsnRxrO/bHFluRvdP0Bwzj6F&#10;6ZVds29ItVB/7cSe+bEipykg6Sv9aBk5f2IYDsXbB+ePUocTBEEQBUJVxWT8JLlbB2kLDTxn8fc5&#10;W+GeAcI7JiodTMxpmN9dUZQR1sAA4RkeKhRNw3oWU0AvgDBla16IAWEg7jAQ/mN7FAwZZjOqBiII&#10;gijOWBXO1wzr7uvAhvypPSnyoX7+aJZwmFgl1yLXgD31OIQsVVHYnS1rezq+35ikawxI+vpqbaJs&#10;WMUmNM35v4XilgiCIIh8B4fXTQHTso9xPhce58LrT8Ao7YHnR+H5c2Zfn7/rTh4r6kx6RJq87Dj0&#10;DtPf5gbM/IR3VOuAsHequ9nPV5h9vB2wLxzih9mhMI0uDZ8gCKK4UxmM0cfvvxnv7PF45dFQ6WtX&#10;T8L0Zq7Z14A1mOqrKnvGx64cT4sziefHhMj0I5TgIS9yHCsjnxkVIjys6k9wPin+lSAIgsh3MGED&#10;mpnaIMyOh70840DY+4MV6HeFVa/iGPD+blm2f0+hGA0XYBoOo8sNYaBtYLowLqk7U5TuUU3qi+Tu&#10;HXHo3UaYhvvWA6fj3VbsfbreMgRBEO5EFJilrU+PCBbn3kuVo/r5S7OJf4XTXbP/xVvTWE1MGx4W&#10;qJ1uWsNDPNjXX7y3MFZeIaN0S9oxL0bGRxrT4dziDTqCIAiCyDcw6Lgm4/w5Z/yRovTRDIa1/mnJ&#10;V7xiov6B6XMUVd1VYdBAMfCDPRJ7l6wB/pdUVcU7pTca7oDpcquDcOjJnaA/QY8wVW3hHRv9Z+X7&#10;B6NZwl6rcJAeaLIeB5O1FtZpDs8xsQRBEIRbAwaoT3So8Z+PlsfLD5bFy8bVbOlgoF5RVdY2U+1h&#10;mUd8vdSvm9X0ELNGBYsTO1zxTaRb16/bkmWNshYJH0Gk65MgCIIgiPwBkzO8HlSxnIxv20IaPTzS&#10;PYKDHE2fe0rWf3KiDKpQToTVrCq6bXpL3vHxe3LAsV0yskEdoSgKBtNicojr0d5pvjhfDs9TYXns&#10;qcIEEXfDtLcCK5U7b/CwnYSWBRopPdDAfReQloKm6mN4fT1TRRAE4U5wk5HvGt3f35mkYdtL0bJS&#10;ijk9KsRwBnQ6IdJ4rlUdTzHurkDx7fpE3YY/Ke9yHEuTLWp5oFm6w/UxEARBEET+YGIKm1BlxBDZ&#10;asELMrFjWxHfpoXsunGF7LTmDZncraOsNOwe2X3Latlr90bZdukrMqRqJQfnfAasi+PtdYH5j6km&#10;Iy53DF7isAgctvc/rqpfwOODYJI+twUHCpj/KrzWM1122Mirca2b4TKYpjzBNZkgCMK90VS2aGg3&#10;X2csDcYfvTMnSr44NtSp1yaFORMS4Dy9Rj/p1tW/rY+Ac78082MgCIIgiHwB44H6BVeuICLq1ZbN&#10;586SLV5+VtaeOEbGtWrmsPj7nfRJiDuX2KmtTOnVRYbWqCI0s3kTrBPqXPs/zExV2yiaNhKet1EU&#10;ZYhi0L6D5++CgkFeYHqOKwbDWXjelyvKewab9R94PhPkB7oG2NYjZh/vc2Ca3oeXOcf8EwRBuCVG&#10;I//kgd7+IoMMUaFqwj2B0mTkezI/BoIgCILIN7CO0mLVaPyz/rQJstGsKdIrOvISmJSpMH0IU5Th&#10;8IiFZ8fCc3zUqxeSBsvv5qp6AfQ6vE4E9QJhDxQmjMDepXdgmUPw2AKEBQTvA90o9XgVMF0PwD77&#10;w3ObaxJBEIR7o6rs8WplLBlHlsbrNupJBaMZI4Kl1cL3Z34MBEEQBJFvYPruOMVg2I89TH4piZfB&#10;8GCPj4dzbu4I55wvATP0D5gbNEFZGeyeBL0IigBhxj1MDBEICgARBEGURKIMBnb0tYlhuo16UsGI&#10;zBJBEARRsLgy3A1jChsPjxNAg0CYSjwnaK5wXjJoTObzWFBZ0EJQBxAaJoxpegX0F+gxUG7TjRME&#10;QRRnQmxW5ejiJ8KdSR5IhSMySwRBEERhgAVqMYZoI1fVHxRFGQjPr6pzxDl/HB4+h3lYmPZQ5nJZ&#10;RWprwvx9XFF+1jStKrzuB9oOWgHCXiZ8nVWA1pcpyihYfhkIh+sRBHFzMN0/9s4S7ktsbLjxLGbC&#10;02vUkwpGZJYIgiCIwgK8C98MhkfAM8xeh8Vqs6gM0z+PqFf7CsybB8vtAbPkAL2QOT9QMWiXVJMR&#10;18VMdyGgKaDjsCwWZ6wFQvOlwetXrMEBv0c3aSBUkwnTgxMEcXPCOGeYkl8vdpBwDxo0qe4hfnwn&#10;SbdRTyoYTX8AzJLZGRdLEARBEAVOSxA2yLaCOoJwOF4EGKAl4fVqXWo8a4rE5zDtARAu1xWEGBRN&#10;G8s17RKYqi/hNfZUNQNjhM+xlwqz6KEsqqadDq9TU0Q1rCsUVf0Epl0PLH57owK4BFGaeFxR2CV4&#10;xJsQlPjE/WhjMvJjD/b1F1cOp+k26km3Lky5fnhpvHz0nkDH5heiRfpR1znOgMc72vsIg4FjsXOC&#10;IAiCKHDiwOx8z1X1WXjuDcLeIDRL70TUqelovfBFNEtvwrQYUBgoezIIb2YwlIfHNBCuh7FKSSBM&#10;6jAdtrufGY2JYKpGmLzsGUZPzz9h+l2gq4D5g2HZw/AUDVt950SCKOWAUTqoaRyLb2INs0jnRMId&#10;UOCz6a1w9tWIPv6O41uTr2nok25fi58Id9SuaBWNqtkcDarYHB+tcGUcfG9hrKN6WYuDc/YhfBZm&#10;10dCEARBEAXHq4qqZoAh2gfPU12TnL1LjTSr5XuP4EBsrKFZ8scZuaSNJTDwrGd4aAbnfAO8jgfh&#10;ttFwZb9DjjEZg8GofVu2f09hDQw4B60QrN9EEARjdaFRjjXMMKU+flcI96CL2cT/mDwkUJzYSUap&#10;oDSsh594dnSI/GlTkhx/d6CjYrJZgHlyJEQa5awHQ6TNpPwEn0Vd10dCEARBEAVHJa4o5+HxCghN&#10;EfYuIdg4wxpKPUBYn+lGjbX7mKI8mvmcqSbjwTL9eojWC16UnmEhuN0/QL+BfgXztAMecZ/bwaD9&#10;isVrY1s2cXTbslpG1KuFMVGYHIIgCFeCFOylNTlfEe4A/ISxF4Z195P/vJeq28gn3b5wCF7Xpnb5&#10;6Vuu3iQ81wseC5NLp4bLA4vi5Om9qTImzPiPojiHhxMEQRBEgYIxQphxawQIx4A3AWWBQ+uwwZaV&#10;1Q6pD0bnqKJpx8HY7IKWwxJ4/Q80IU4orqKycdYA/9+7b10tB364V/Y7tEP2PbjNqdhWTQUs+wfo&#10;TGCFshnN582G6dtl/6Pvyk5rlkgwWedhGw+5dkMQBOF2cJWzlx+5I4BShReg/t6VItvVt4vft//X&#10;c3flSJpTGWCk8HXrup4Og8pnZX4uBEEQBOE2dDfZ7edjmjWSfsmJ0uztJRrNfEJWuvduCSYIsxMN&#10;9wwPPXnHR/vkHR+/5xI877DydembGJcB88eAwfrBOy5GdN/2tnNe1w3LpG9SAvYqLXDugSAIwj1B&#10;s/QamaWC1WerE2UbMEMndqbozke9PTNCKgpbDZ8JpdcnCIIg3AbsYRriXyblSvdta2TPHetk57eX&#10;OA1PzYdHSI/Q4HQwQnOtwQEnO29Y7uxVQrPUbfMqGdWwHsYvbYP1PZjChkU2rCs7r18mu6x7Q8Y0&#10;b+QAo/U+zKNMeARBuCP424S/f0GeVuX80yOCySwVoNbNjhQ9W3g7Tu+9vln631vxMjRAO62qrJ3z&#10;EyIIgiAINyBR0dS/yw7oJTutWSq7b31b9j+yU/batUEaLObLMB9jk1ZzhX8E+r3C4IFOQ5TaqzMa&#10;pYMwryzIC/Q0mKPfNIv5lGoynoLnmNUIM+oRBEG4GxYQ1o1rCA3zI92beQmKVyo44TC7WQ8GyxkP&#10;BMvLN0jJfnJXiryjg48EF3sffDaYlIggCIIgipw6mtVywhYUeBFMzh++SQkX6zz2sIxp2UQoirIH&#10;5ncATQV5MUXpZrR7njfYbKfg9XuqqraGxyzwDm0j0FjQw6CKIIIgCLcDDFIbf29VVkgyy5rlreLU&#10;HjJKBanTe1LkyL7+cuPzUbrzs2veuDBpNPC98DHlJVsrQRAEQRQYVhxCxzjDIrVDOefLGOeHuaLs&#10;hNeY3CE75WHea/D4BCjYOYXIjh8oCoRJNAiCcE9MZhM/PHFQIA27KyR9/naC7N3K23Hg9dibnvPl&#10;T0XIQB8NM61iDUCCIAiCcDs8QZjaGAkFYeHM7JnziOui3AE+6Q04Xa2Z0Yg1qOi8EQUJflepgGfe&#10;qREWoP3+/cYk3cY6Kf/10thQMaiTj/gzFzWsdsyLlklRpktmMxVtJgiCINwbO+N8Nuf8FXheGVSa&#10;EzVwpmn1map2cYqxINfkHHB1OksoK1hyRcEMhjUwJdw1gyDyFaMGDX74Qo5UFHYnvM66uUHkjofL&#10;xJvO6zXUSfkvzH7XrIaHY/2zUbnqyfvfWwmyVnmrMLt66QmCIAjCbWlg9LBd8QwPFfAc6zWV5mDb&#10;asxg/oylVRHMPxjPRzPX5H9BI5kC5nIdHztH8unLJAuPPcOY2tI1myDyDRsYpLu9PJTDDSrbHEnR&#10;poswbSIo2jmXyA2PVEgyk1kqBKUfLSOffzhUDu7qKy4dun5ih+w6vSdVtqvvKeFzquD6uAiCIAjC&#10;PbnT7OOV7puccJmpaqfMae6OERQPsjtf5RecT2IW22U+cLTkkQlXYEpj1wwnKlOU7sxgWskSyl7g&#10;89+VfP1XkncYKJnBMBfmW12LEcRto4Ir7xsTavxn3F0B8siSOPnaY2HC31s9AwbqjsxliJtDZqmQ&#10;hJnv2tb3FLNHhTj05uvJcayM7NvaG+stjcr8vAiCIAjCLakCegKMwERmNCa7Jrk1ZjjW8fC4FMzN&#10;dHjs7JyaH2haHdAxnlb1CjxuYCZTbOYcLJx4N/P0/pF1ulPyqYsl3/S95Dt/k/zpFZKFx11kijbU&#10;tShB3BLVQYmup6yWxcQ/fX5MiEg/4rpLf3pvqgwLMpwms5QnyCwVkhzH0uS88aGiUyN7xsnd16+v&#10;lFOP3BkgrBZnRjyCIAiCIPKJZszuc4nXaCyZt58Ew7Qyc3p+0R70Kjinqq6XzA9NGQ+L+ZXf86jk&#10;az93maQsbQbT9OAMyTzsvzDV2BaWpwx5RJ4wGlkS5+wdlfPlRsYSDBrf1Ke1t+NstnpAHy2Pl6rK&#10;jsHixeGGhrvweEqM6WL2xjmp4IRp2auXtTo+WBavO19PW1+KlkF+2s/wWWE9LIIgCIIg8oHKYEx+&#10;YOVqCObl8w28zr+eJRcYl/RfXIjRmMICQk7yIY9Jvum7q41Slt75VvKeQwVTDUeZplXLXJMgcoOn&#10;prJlTWvarsSEGTMUhb3dpIbtyicr46UjW6Ny0pAgAfNWw/KUeTF3oAHdFh5kyHj/zbirGuikgtHf&#10;u1Nk3Yo28dPm3GcfPLM3VcaHG7GeXwvXx0YQBEEQRH7QEXQvqBXIhBMKDIOhLItLvcJf2qRvlLK0&#10;/JjkDdtnMM2whVmtIZlrE8QNgQb91IrJ5ku7Xo2Ri5+IkHd29JH4PP3o1UHybera02HZFzJXI24M&#10;1kF7qVE12z8P9vWTHRvZxeqZkeKfbD11pPzX5hejRdv6no6Mo/rzr6dWtT3TVZXPdn10BEEQBEHk&#10;B9j7Y3A9LWCyzNKLNzFL236WfPiTkhnNl2GtGq6VCeIaGoIeBvlg/JG/j/rnumcjnQHyFw6kye82&#10;JMormXFK2QUNf0w4MgM3QNyUh8snmv7e8FyU/GFjopxwT6Do3NguerfyFlPvCxIrZ0TKT1clyKx4&#10;sNIqTLBwak+KPL039zFGN9L9vfwceH715t1Irz0WJlWFf6GqrEHm50cQBEEQRDEigdk8f+L3TpZ8&#10;y4/6Rgm18gPJEsung7l6EdahejjE9cBYuF9wiJim8u8xicPFm6Ra3j0/RsSEGi7Aen2dWyj54I0Q&#10;rL1TH9Qb1BPkC8oVNjN/f+ydAfLc/lSnIfh9e7LcvzBOvvJomLizg4+jfQO7o0l1D7FgUpju+S4t&#10;+nhFvOzY0C7aNbCLueNCHXiu9JbLjXA4XcNqNvEtmH29+TfSb/D53NneJ8Og8sNGI8XkEQRBEERx&#10;AwOPn2DRiQ6+8kN9o4RavF8yRT0Ey5YHUZIH4nqYzUbln8Qok8C04H+9e/27+hcOpspFj4fLqmkW&#10;aTby12DdXBuGYgR+V8qApikKe0tT+LtgJPeBjsLrz40G/oNB4z/A/Jkg7FG+KXYP5bvnxoRecz5x&#10;GN7X6xLlB8vixcuPhsnOje25TnNdkpQBpmjnyzGiVW0PMWlwkJwH56J+ZZu4cvjWe9r2vBYj6lW2&#10;OXDbevNvJDRpX65JxOGSGfB5H8j8GAmCIAiCKCYkME37mvcb6cp8p2eUUGiWON8Cy4e5ViMIfVSV&#10;PdW0uk3+760EZ0MxZ+Mx42ia3DgnSjat4SFCA7UL0IB8CVaLca1d4jCrCv/U11s5Va2M5fK93X3F&#10;8qcinLWl3n8zHo2NfHVimAwPMpyGZQe6VrkxcH7fH9zV19mzlPPcZunM3hRZLtEsB3fxdWAPy+30&#10;qriz8FpCI7J2dpRc/ES4wLTe+xbGiCbVbY5XwCT9vSvFaSKxpw2HgOpt42bCfTx+b6B8fGhgnofg&#10;ZQnjnHBoZFK0CYebEgRBEARRbOB8AavfRvDVn+ibpCyRWSJcYO9HWRDGJmXpEUVhe+CxGwgpb/dQ&#10;vkdTkNVIxx6PLk28RJU0iyiXYBahAZoAk7QdlsU6aNijVCJ7K8HYvFKngtXx2dsJ8ufNSfIvaLzn&#10;HJZ4/kCqfH5MKBYv/RJWuVHWtDKawldrKv/b267I+Y+F6cZ/ZekwGLJhPfxExWSzWD0rUneZ4qxv&#10;1ifKlrU9ZNl4s6hRzppRvawlo0KSWdQqb3U8/WCwOLPvPzOJqerherwls/PjpiTZq6W3Y+9rsbds&#10;llB4PPBZpGd+lgRBEARBFAM05hP4N3/sVcl3/KpvkrLkMkvYIE5wrUqUQjg06O9SOPuNc3YySyYD&#10;/8diUi7AvAcyl1Ph+YMhAVrG5KFB8vuNSbJfG29pNCg/wrpvwTrPwzIY2+QDytXQs+IInIO+JiM/&#10;8eHyq9Ok6+n8gTR5V0cfB5yb92BVNKM5SQW9VzbOfLlTIy/RqbFdTh4a6GyA620Phb0ZGGuDJqFZ&#10;TY8SNyTv3HupsnZFq/xkVbz8Y0eyU6uejpRPDAtyJnbIvuzLj4aC4fG6adwS9ta9NilcPHxHgANN&#10;Ep7DFWD6wSzJnzYl666TW50ls0QQBEEQxY7eLDrpMn/nG32DlF1LD0lm9/4D1sGitkTpoBJnbBu4&#10;mTvgOVcZawTG6PTccaHy9J5UZ+MPhY3UMgnmi2AORrhWc+IH6z5rNvHzHlZFGjTle5hWGWQGYTr8&#10;EmuSMkkG47Pn8aFBIrdxLmgqW9bxcMC660F251Zc+ILJ/B7TVn+zLtGZVRB16VBarobXXT6UKlvV&#10;8RRvTIvQnV+cNbS7n+PZh0L+fY0ZAC/pxCZdPJgmq5ex3LCgLA4brVvZJsvEmx21ylvl8F5+Ysq9&#10;QY7YMKNY9ES4uN2hjGSWCIIgCKL4wZnZ9iu7Y7TgO47rmyQU9jphnaUKtRzMYLgrc12iZIKN9KlG&#10;TfkLTI4ICzQIm1W5CA3/F2wWxTG8t784m6OeD8aE+NjVP2G9Ps4tXA0ao+6gOs5XpQNflbM3W9f1&#10;FL9syX0BU9TRN+JklVSLzOx9C1VVPgcM50UwSgJNqd46udHuV2NkO9hGca/FhMYThzFiDxCmBG9d&#10;z1PMG5e7rH8P9Q+Qj94dKLLXScLt4VDGH8Co9mrpLaYMC3K+xqx38PmBubE4Pl15fYOVF+G5r5Rs&#10;QbNkdF4lBEEQBEEUCzqxslUdfOFefZP0zreSv7JD8gZtHcxoOgfLjwQFgVRcmShxJBsN/EyvFt7y&#10;+3eSnBnrxt4ZIAJ9VNmtmZdoW98ujr1xdeMRg+ihcf85rNsIhAVTS3O2RBOci0mVUszywKLYq85T&#10;brXphWgZFqA5PCzKpYRIk5g7/trMd3kVDktrWtMjA5Mg6M13d6GpcSZvWBArB3f1dSRFm0TVNIuj&#10;Rllrht7yejr2ZpzEWlTHMw0s9jYdXRon5zwSikbSMaiLrzix8z9D+te7yfJ2MujlFPZM1SxvwZ7D&#10;rNg+giAIgiCKAfHM0+cH/vgC8a9Jwqx4qz6S/PX3JO8+VDCz9TxT1L9g2cVMVVcwzn93rkeUROL8&#10;vNQf18yK+rdRfWZfijy4OA6HJ12xWZRzG56NvqrBfeyNOBkfYZRBfppUVf4xbAN7k0ojWD+pb0Sw&#10;4czqWZG3ZUpenRAmMd7r7xukXs+tsCdw6VRninax4fn/PtfipBM7U+SAdt4iJdbkGNDOx7FmVqQc&#10;d1eg3AvmSW95PX27Pkn2aO7lePflGGfv0pYXo0WdilZH46q2jImDAp2JHPTWy091bWp3qJwtcF0u&#10;BEEQBEEUB3zA/LzOB44Wzl6kzT9IPmGeZBXrprPgCMEU5RLjykFm9fiZhUQ5WNnqYJ5s/8B6SSAc&#10;soUxKETJIcxk5PswDuRytrvqS6dGZPUercKGfHq2oUxZWjk9QoYHGs7DMlbnlkof5WxmfnT6iGC3&#10;MSSYAGLOI6GiYRUP8e4rMbrLFAf9BEambxtvsfPlW38P2JM0bViQfGxwkMTYr7s7+QpML45xTnrL&#10;F4RmPRgsDZozCyRBEARBEG4M3vlPZZpWB1QDDNEoZjT/xR+aJfjjCySLTTkJ839mmuEKC43KcBqk&#10;tv0En/mW5Nt+liwmGYfjVQNh9rPeoAgQUTJA8zsyOdZ0cs9r/921x+F3isLXKQp7pEsTuwOD1bM3&#10;AlEYPF823iRgfcxyV9qwqJxNa1HLw4HDEnOem6IQDvva+HyUaF7Tw3Hg9TjdZYqLvtuAMUVeYter&#10;t2f4Di2Kc9ZceqC3H/YyybzGlN2uPl2ZgDcdDsL14uW6bAiCIAiCcEcw5mg5Cwx1MP+gU8xg3Mw4&#10;fx8MUzqPSjoD8+YxrhxjNZtKPmm+q8cpa4jexm8ki0o4z5jyCAsMP8XCYwXj6kIwXWiebLhxolgQ&#10;qKrOGkl4LQSCqsLrBvCIRjoWGnQL6le2XsA78I5jaXLMwADhY1cxo91SL0/lzOYXov/NxIYB8V+u&#10;SZCrZ0bKxEjTRVgmGlTaqBsaoP3+zvP/nZei1sWDqXLqfUHixbEhMv1o4fWe5LewR2jJlAjZubFd&#10;3CibXW61dnaUaFTNw2kk9eYXpLC31mLiP8H10tx12RAEQRAE4Y5gg3gG73KP5HePlaxFd8HK15TM&#10;aLoMpmknzOvKzJav+BuH/zNJWXpunQSTdZnZPI/ygaMln/iyZFUbCGYyfwTrYYFRwv3hCmPdTEb+&#10;NxikGWCMnvKwKB9ZzMpfCtZRYuw+WGY0Fo29o72P+HlLknOoEhY4jQw2/AnLnCoTZxLLnoyQa56J&#10;lIseD5edm9hFUrTpvKry5bBuacv2xc1GPv+uTj7yr3yIMcov/bY92VmMFWNz9OYXF217KVrUr2xz&#10;pu/GdOl6y+RVWLBXb3pBC79H8N3BmmRj4bqhJDkEQRAEkQMMAEdDURek4YQiZCIfPEHy7b+4TNBr&#10;uyWLTMhgqvoyU5SxLLnCxWuMEmroJAlGKZ0llRd84R7XtHlbJfP2PwvrtsvcNuHeWEDTGlSxie7N&#10;veTA9j5yZB9/cW93X2G3qVeC/bT0AB8V45NejQoxyHfmRDsbeqf2pMrZD4XIcglmB5isDGjw/epp&#10;Vb7TVA4miZ1XON9qNDpj2UobdaJDjZd2zHMvU4KJN3o09xK/bru9YqpFKUzEAO8hY/oD7hMHdjvC&#10;XsdH7w6UHhZlB1w3pfG7QhAEQRA3JJVxZTvoMBgSrFfk75pcBCjKBN6uv+Bbf3IZnm2/SJZS6SLj&#10;/HHG1df5oEf/y46XTezh5wWLiBOs9/D/5r/2Lpglv19hq01dGyfcHE/O2Ss9W3jLz1YnyIxjrrv1&#10;eNd+zEB/MWNEsBjZ1x+z210Y1sPPGQyf1di7fCRNvj0rUrSu65kBJulz2M4+TeF/x0UYz5kMfB1s&#10;G9Mil6Y75l6c87Wj+vmLrPPoLlrzTJSzN1Bvnrsr/YgrAx7GFDWsahPfbSzc2KKC1Hfrk2Szmp4O&#10;o5G/DNcP3rggCIIgCCKTumCUjjOTRTJF/RleV3dNLgIUZTSPS73C7xor+cxVkk9bLJlPAKYHH8ZC&#10;or7lc7dcY5ScWvO5ZONeFPz1bHWZXt0pmafXL7BuY+e2CXenHJicVfHhRvFxjoKbWFcJ4yqwkTrn&#10;4VBnFrLs87OEsSNdm3o5bBblbKdGXunzJ4bJOhVtErY9B1TUvaaFSQVVYf/7OpuhdBetnBEph/f2&#10;d+jNc2ed3psqF0wKF2BA5X09fWWlFIu4cLD4xlzlFPYubZ8bI5NjTFc0hQ3OvI4IgiAIggB8QfeA&#10;WfqEcf4DPC/KQPiqoNFMM2xkaVVwWJ2DacZ5TNXe5O0HSL7+y6tN0o206D3JoxL+Yara3rVpwp0B&#10;o/RM5VRLBqYA/+sWM7c5QJ+9lSCfGh4sP1oe7zRXHRtixjxnz1JpKkpb36Dxby7mUyxNfmrxE+Fy&#10;eK/iZZaOb00WTw4PFs1qejhmjAiG6ytIvjQuVOilqi/OwhsSr8D3z+6h/qSqalu4jkpzIWeCIAiC&#10;uAqMW2oFesz5quipCK3nBaA34HkqU7S3+b2T9U3R9bTmf5I36SQYUzCNeM5/+hjsHwqiekxuAjTu&#10;tw3t5itwqJNeQy4vOvZmnPxzZ4qc+WCIDPZTv4TNV3DtpdTgdmYJey6OLI1zxqPNGhVSbIbhnduf&#10;iuZbdG/hLVbMuL2ivu4qjMHKypb4z3upskcLL8E52wrXUZzrciIIgiAIIovgzEd3AP9RY7BxFFPU&#10;D/mgRyXf8au+MdLTxm8kZtaD9fvgxrIRByZsEWg10zTKlOcmoFl6oNftx7J8uCxedmholwPa+YjE&#10;KOMfsOnhIE/nTkoPbmeWvng7QfZv6+OYel+Q/Ga9+w0PvJ7+AbM0ekCA7N7cW2C8kt4yxVFojn7a&#10;jMNaQ8Q9nX3kQ/0DnL2xn6xMkPUqWq9wzhfCdYQp/AmCIAiCcGOSmaotYxVqpfNXduTNLK36SPJa&#10;zRxMUbpnbgsxOTPr1WgseKMOEgzTi85pRJHDOXuqfmWbcxidXuMuN/rz3RTZsZFdWMx8h9HAMV7t&#10;SVCAcweliw7w/o+7k1na+XK0aFPXLn58p3glRcChabMeDHEWjS3sYrEFqRkjQkTzWh4iMsRwStPY&#10;G5425cP6la2ifhWbNBn4RriGUl2XEkEQBEEQ7sxwZjD9w6s2kKxNH8GXHdU3Rnqa8AqmDj/JmNo6&#10;c1uYQOJu5u13ki/YLfm4OZL5BvwOUzFmiwrXFj2p3h7Kjgf7+suTu2/tDv6o/v7Cw6ocgm3VAdUD&#10;heGGSxneYDyfa1PP8zIW5tU7T0Wh7XOjRY/m3uL0nlTd+e4o7H1Z92yUaFXHU2AsT0lJ6PDnzmRZ&#10;Nt58VlHYKFV1JsDBXvyqcN1MAq2C5xXxQiIIgiAIwv2JYoq2idm9/2QW6x+5jlta8QHWZ7rCuDoX&#10;tuHj2pQzbmk2vycz/fhTb0gWGn0FzFQjxpXNTNOwcU0UHSo03oZ2amQXv2/Pew2e7zcmydhwA2ZO&#10;xMB0jMErjXBo/LaKCTP8semFaIEJL/TOVVEIi7h2b1Z8zNIfO5Llo/cEiEbVbI6540LlqT0lZwje&#10;K4+GSR9P9Xu4Xrxcl82/+IFiQIrzFUEQBEEQxYIoUBnQGBYQcppvP65vkLJry4+SRSViMduZsN5/&#10;yR04n83HznEtM22JZCFRl8AkfcGsnumw7HuwBCZ9IIoG/Jz6RYUaxNg7AvIcuzT2zgBhNfEjsI3S&#10;XCPG02LmX4y/O1CcP+A+pgR7uJ4ZFSKxTtaFA+7fO4MJDzArY8dGdnloSZw8s7f49IbdTFeOpmE8&#10;nwRT/XTmNUMQBEEQRAnBDmbnKF/7+bXmSE9PLJTMYPgBzFD9zPXxLuoi/shzrvmPL5DMP1iAqXJg&#10;TSdWrno6zMcU00TRgHWQBqgK+8zHrlyc83BorgzT/tdj5ZdrEmXtClZsADZzbarYgPFynUD5UttM&#10;5fy1BlVs4tetee+ZK0h9vS5RtG9gz3hnTpTIyrrmzvpte7K8o4OPY8X0CIHGSW+Z4qqDi2Nl+USz&#10;Ay4XvAFFEARBEESJgiv7+dMrrzVGekJT1bInNgomgDCxQyvmG3iSv7zNNX/iK1jwVvI7x0q+7RfJ&#10;+o4QzGz9HJb1ByWDSlMR06LAj3P2pabynzSVfQGvMaAce4Xw/PeJDTcKjBfRa/Bl6bHBASIu3Cgb&#10;V/cQNovyLaxXnJI5tFYV/gmcg9Oqyn8Fo9cgc/rN0I2vUxRllN2mnj28JO7fNNDuonnjQ+XwXn7i&#10;7HvFo4fmvYWxsltTL/HdhuKTtS83wuvipXGh0mzkx+CSCXRdOQRBEARBlBwwe11aFclXfgCG52aZ&#10;8WD+I89JZvfGOJYwMEudedlq6fzNw675E1+WYJ4ytwWv3/pEstAYAYbsDOgnxgyVXTslCggcdjfc&#10;aODCz0t1mDSORtXbOYcxq9XMv5k5Mvi6ZunXbcmySppFKgo7A0YDH/vBesUh1qIMGKTDcLwXOjX2&#10;dPzvrQQ5rIevMBn5KZiXPXNjTpIUzrbCumc557PhNdYKc6Iy1gaM1x+Lngh3DiHTO19FJYybmjQk&#10;UEy5N6jYFKJdOiVcjr8rsFj0guVF36xLlOUSzQ649u6Ay4bikgiCIAiiBMKZomBg8jkwThdYdLKD&#10;v/0/yce9CKbnw2xGKVNLD0pWtgbWWqoNas1Cok7zhXtd8xbskfzOhwXf9N1/yw+eIHjPewWr01LC&#10;frBHKmcxWyJ/sYOeG9nXTyZGmbC2yyzXZGYOCzRcWjkj4oa9JPsWxEiLicN6bCesk+Za1S0BP8MC&#10;VM4WeVi4aFzNQ3ywLM5pJPB9YExPwyoeEt7HWtfiTvDaQ+FQvb5mo3KpbkWrmP5AsPT31gSYzBNg&#10;nj5SFfYtGK0LEwcFSneKU8qud1+JwWFtztTuevPdTUvALMH5vO2aX+4k/B49fm8QFptdD9dTOIgg&#10;CIIgiBKMGVSNma0neVxqBhinS/zucYJv/+U/47P1J8kfeFIyq+cJWBZTSNeD59/xl7f/t8x1xB6a&#10;JZi370VYh2owFTCKwu6ukma+OGNEMJqFlTAJe0xMBgP/u3szr4yPV8Y7M5NhQVAMtM9pniYPDcL1&#10;bjVYHfeFRqZA0Rirazbxn2PCjGLd7Mirjj8djNLSqeEy0Ff7GxbNiiNBk1QeFAoG6zlfu5o+afB/&#10;SRt+3pQk7+7kK2uXt4pWdTzk5CGBYETcK04pu75dnyh6tvDO2Ph8tMD3q7eMOwk/j4cHBgissaQ3&#10;vzjql83J0mZRTiqKcqfzCiMIgiAIohSgKIfBKO0CvcY8fU7yZ1ZLvuJ919C6CXMlC448B0vdA8JU&#10;0jWZyfwJn7dV1yBdpTWfSRzuB+vUBREFSxOrRfl25YxIPN941xsTcaBZaMg5P2wx8b/DArRz8eHG&#10;iwPaemd8vyHROdTs0qE0MFDJcsp9NzRLaKoxmyKmQ86ZThxjf3qCMGV8ZObrggDN2F09WniD6bu2&#10;Z+WTVQmyVnnrJVhmonNpF9EGjZ/RNL5U4WztyD5+16xXnHThYKp86oFgWaOcVex6JUae2+/esUt7&#10;X4uR9SvbxNpnoiTGLf20OUme2XetUS8uwgyEvVp5Cbim1mVeXwRBEARBlBIagbBxrTBVXQT6hidV&#10;uARGJwOM1Dfw+nmYh71KFqaanmGplR04NE/XIOUQa9YN45fegnWJggXjlFb6eamn4XE5yBMnZoIG&#10;ZghoHmg5mKJP7+nsm77r1Ri56ulI2buVt8NmUf5UFDYGF86BAeOYbCblB6uZn8qRQMGoaez+EH/t&#10;YkKkUXra1O9h2ZEwvRKoAggNVn7FdNitJuXAnDGhug1Z7MXQVIbxWnh8CaAUTWE7apSxOhIijOlw&#10;XGdb1fHM0Fu3OAl7xV6bFOaonGIR65+N0l3GXfTLliTZt7W3TI01yRplLVhrKWPeo6HiYjEtSntk&#10;aZzzvcB34L8C3QRBEARBlDqwcVudcfUNMEpb4Hkt51QX4SwowoGFaPWMka7ufFgy1bArc32iYMGU&#10;7VgTawDoRgVlm4I2gfaCcdqrKHw7PB8F0suClwYG7Eqvlt6ya1MvYdScGcCwl8dZuDXYX7v0yoRw&#10;eeyNeHlXRx/s3ZEVEs0yOdokDZpzH2iy84PQhEjT5Z2vxOg2ZLfNjZYpsaZ0MH1fmE38Q4uJ/wAN&#10;2/TjW5PkG2Ck4DhlmXhzsUmOcDM90MvPMedhfePoLsLz3q2Zl/h0Vbw8CtfHQ/39xb3d/cTJ3cWz&#10;3tKpPanOYZtGAz8M12N+XdcEQRAEQZQgwlm1hpKv/UzfGOXU+q8lq1xPMM4nZa5PFD9a1gYDhEPf&#10;Tu9NlVaL8hFMM4ETq2i3qT89PjRIXMrWU3Byd4r8dFWC07wkx5jOKYrTuOVH71K7lrU9ncO4sjdg&#10;s4RxMatnRYo7O/qIvm28Rb+2PmLrSzHOIV/nD6RJjFXq0sSrxCQbGNnH363N0i9gUtvW8xRrZ/+X&#10;tn7XKzECzJPjg2Xx1yx/u8IeNxzmV9CxXBjz52lVsPd2sOuyJAiCIAiC+I9wVqmOfsa8a/Sr5FMW&#10;SxYYehbW83OtzsxMVbFXAwPwsQGNQ/8I98YzNsxwAY0Hpky2mJ1mKdWo8Z392viIC9cZUoUGZeKg&#10;IGky8qWwvK9zS7kDl22uuobT/Zs0QtPYqiFdfW/Z7KDJ+nptyan3M7yXn2NYDz+xZ34sJn64ah4a&#10;RBzq9s97qfJ6n09BCk01ZsGbcE/gVYkozsJnMABM7GuPhV+1fH5oxVMRcmg3X/k/MOoFGROF78HT&#10;hiURWB3XlUkQBEEQBPEf4axcdcGXHtIxR9m0A4zS63slq9vKwVRtEayHxigIdAe0en8CYYD0XUxR&#10;HoFHwr0xW8z83dH9/bHxK3EYHufshYZVbBl4J1+vQZmlt56OlL5e6nmDwRnDdDMwiURjlbPJ3p7K&#10;r1YzxwK7Hs45gKeVf/zqxLASlYb6dvTSuFDRsZEds+OJ+3v6ydUzI52m6dOVCfLNJyPE82NC5MyR&#10;wfLFR0KdJldvG/mhnzYlOWOTMPkEvj6/P1UumRIhe7bwEn/vujoRx6ndKbJ/W2+xY57+UMpbFcYS&#10;pUSb0lWFXXjy/iB5+VDBGcTtcOzwfXgfLsl/63MRBEEQBEFkEcsq1hZ8+fv6JilLr+2SvHHHDGYw&#10;7mHMkJXGGYPu14BRSmee3oKlVJLMZscse9TocG/Q6PZKjTH+EhagCUVRJoBZegeHgKUf0W9Qoo6+&#10;EScHd/WV3h7Kl7A+pu++Hvj5N4adjPK0Kh91aGiXg7v4ioggg4Dp//Y8enkqn6955up04aVZONzx&#10;GJxjMEniscGBokdzLzGsh5+8u6Ov6NnSS9zXwxeH6jkTLDzY11/8siX/U6KjGRrRx0+OHuAvMEvf&#10;KxPC5ItjQ0Wf1t4Ch2HmXB579trW9xSThgTKT1bGO4dO5lwmL7oE67+3MFa2rOMpFM5OxYYbzyyc&#10;HH7b272RRvX3x5ilzZmXJUEQBEEQxFV0Z/VaS775h2sNEvY2zVzpKmzboD3WbNoMxghThmfFq+Bj&#10;A5g+m3n6/M0r15PM0wtrMCU75xLujB9nbAqYpI/xOWhM71ZejtN7ro0f+uvdFLnsyQjZpp7nFYPG&#10;tykKXDOYRfFarKCWMP9RDxs/0ria7QoO21oAjV3sKQn21b6C+f/2LFnNyuHpw4Ov2R+pjEw/6jQN&#10;Ytp9QeKZUSHioxVgRDJ7V7BXqV8bbzl/YpgzTXzOdW9V6UfLyLnjwmT7Bp64X8e4uwLEoC4+zp6u&#10;V2FfeoV90eC9MTVC3NPZV9zR3kcsfiJcYNKEnMvlRjjUb84jobJRVdtlMC9nArzVM7MeDJan9hRs&#10;wd629e0Crtns6ekJgiAIgiAy0YwrWPuB4iqTtPYLyR55TrAmnQRLq3qFhUSeheWWwdLVXCtdgx30&#10;MJimjfD4JAhr9xDuTzSoLQjjiBr6+6hfzxsf+u+wuN+2JUu8q49xI/GRprNgrKbDcrrXgKqyjpzz&#10;mR4W5f0WtTwyZkIjd//CWOdwqkZgmqwW5V1YrA+oPcgZ7wTrrMBGdvaGK+lqYayOI8c0rKW1dnak&#10;GNDW2/HTpqSrzh+ap4xjt2ag3n8zXjSt4eHYM981pC4D9v39xkR5YFGc/CvH8Luc+n5jkpw6LEh2&#10;buIlPl4Z7zwm57HnMtYIe44mDg4UoQHaD3CdPQX6EHvR/gSjrrd8fqpJDQ+sY9YVr0mCIAiCIIir&#10;sdr/x0dMd5kkjEt6cZNkHQYKFhZ1BszPFKZoQ2EprGyf4lz++mANoIogNE5E8QM/t+FpcaYzsx8K&#10;EQ/29Ze9W3rL+HDjKU1lixSF3Q3zr5fUgYNJ+rBjQ3vGc2NCnAYpq5E8eWgQ3rXH1OS14HGwwvn7&#10;0BBeCMYKsynO6NLE65rGK+nm+n17shzYzltsfN5VlwkTP2x5MVrg8Lnt86JFXhMiYG/Q2DsDBfYm&#10;3eqQNxzCh8Z6ziMhcv6EMGfPFMYyYS+Z3vLZhUkWEqOM58BAo2nxgWtk957XYnWXzW9lmqXeIIIg&#10;CIIgiKvQmG/gD854JDRKE+YJVr5mOjNbtzJFGQjzsSgqUXpobzTwk6F+hnMGjW+A18PA4OCQuzgQ&#10;xwWuQ62kaNOVj1fEyys50jy3qefpgIbvM1i/Cbb9DQbrQ4NeRoYYMLbt4ea1PORZaOhnX4d0c2Hv&#10;0suPhopuzb3F5CGBjsFd/TA5hOO+Hn6iUyN7xkfLXb07OfUhTJ/+QLBj1YxI8b+3EuRXaxLl/oVx&#10;8vmHQyXW3cLPUG+93AiH8T1xb5AA8+HArIoYqwbmSeDwOr3lswuHf4JZ+tt1OcHFBmYJ6zjpLZvf&#10;wrT0msoxac2NrnGCIAiCIEohVVhg+Am+4SvJHpopWHRSOkybCqoAulEBVKIEwjmfYTEpV1SFY8Hh&#10;sqBcJeqAhu3znRt7XVMcFlNdV0m1ZMD8JUaNfzCyj58D033/uClJtqjliXfzO9arbJUFkaigNOiH&#10;dxLBeAYILCzcopaHeOvpCPHthiQ5ZmCAAwyp40wOk3LxUJp8emSw7NDILro0saOZcaDBwh5BLDS7&#10;cHKY8zPLvk5e9cXbiXLTC9HiyJI4iSnQYR/iuw03z9ynZ5YwS53esvktHC5qMyvHVVVtkbl7giAI&#10;giAIJyNZQPB5PuxxyUKiLjBNGwHTAl2ziNIGNFCfVVWORWcnZE7KDdGw3qElU8Kv6ck4sjRexoQZ&#10;hZ+39udD/f0xvsY5/efNSbI5NO41xurUqWiVP75z43TlJH3h8DY8p2AqnIbp8JI4gfFN2GOEhWJ3&#10;vfrfMLYrh9PkiukRsnVdT/HGtAh5cFGc3D43WqB2vRojMNNhzrTgtyuMn7qnk6+4q6OP+HBZvLM3&#10;TG85FBa1jQox/GuWVM5WNKhsExuejRI3Wu9WhMkyZo0KkU8OD5JfrU10Fr0d0M47Ha7jl2HXVCeO&#10;IAiCIIh/ac6Mpt+Yf/BJpigPw2uKNyrdYGKOJaAw56sbYwBTdRfoQEKk8ZxeIP5bMyNl71becu9r&#10;sc4Ym6w4GmwYV02zZGgaq0tm6faFxYIxdfeYAf7y4qFUpzF6cWyobFvPLl4aG4a1mUTnxnbZtLqH&#10;AxNvYAY7ve0UhL5ckyBH9PGXDarYHGCorxmmmaWnRwQLLw8FsyVmkWTW+LykKGPGsw+FyIuZNZ/y&#10;Qwsnhcu4cKMI9NHODOnqK3/fkSx3z4+RIX7a7yYVfhMJgiAIgiAywVTPWC+nPii38UlWpqpz4RED&#10;/gn3AIfL3QPCz0QvpXdeuJFRwmFKuI97FYVv8vZQfsN6Px8s+y+hQ3ZhoxyL3Oach8OrEiJNF1WV&#10;f4RpqjE5Qfb5pLxr2ZMRok1dT0fWucRzf293P9mxkR0z1ElMvIE9Tn/D9Lwmf7gd4b4wqyLsX0wa&#10;HCgu6Azzw4QSd3TwkSpnLzmvsv8IAjM+MshP+2vfgvxL9vAZnIe4MOMF2P4QX7v66cTBgc7zgvFe&#10;MK2nc88EQRAEQRCZYFAzpo7ODaqzB8piO8cU9QSYpjkwDYft4fr/1s8hChULNCgfUjj7E8zHX5yz&#10;rwyuzHVZtbDyizthPz8aDfxP0F9VUy1XDrwe52yU57XxvXpmpPT3VkVksMHx9brEQm28l0RdOJAq&#10;Hx0UKHMWFf5zZ4r8ZUuSMyasqJNorH0mSjxyR4DArHc55+Ewu/F3Bwirif8M1xlm1MyOBw6Pq1Xe&#10;lo4xVznXvRVh71ad8tYrnPNpsP2+Pnb1t5a1PEWvFl4YR9fLuVeCIAiCIIg8o6rNmdl6ik+eL/nU&#10;xZIFhV0A8/Q74/xXmDsfZHIuRxQmmIhjADQoTwT7amJ0/wBpNvJvDQZWxjU7X2gG2//y+YdDxK/b&#10;kiUKh93daizJ4ifCZbCfQWBvARml29dnqxMwWUMGnE+3rVmFMVLNa3qK/a/HOs0KZuHDek7vLYyV&#10;f+wEMwcmqmcLL8ycuBuut1TXZfcvXlaT8uOEQQH59v6eGBYkNYWvg23jb1aSUeOfWkyczBJBEPmG&#10;OfORIIjSQwWmGU/z/qMk3/Kj5Nt/kXzRPskfnCn5+BclGKmPYJkqrkWd1ARh0VOi4EHDZFcVts9q&#10;ViSm/9a0qz6L2wHj2OYEgRHDLHZ6Dc+8autL0XLDc1HOVNN680l50wfL4gUmdPh4ZYLufHcQftav&#10;TAgTZeJMolyC2REaoIm4cGNGfITBMXtUiDOTIvaE1alozYDr7Q1QEF582WgS6m8Qq5+OyhfDhD1u&#10;YMw+ge1iTxb2rmOduL6gRiCCIIhbAofZRHBVXaSajFcUo+EEvB4J8gPhnRkcM6+BsoPDQPJ7KAhR&#10;OsDrDeNpeigG7WfNYhaaGWUSXNO2wnRKa1144GfRk5lMf7K2fQXf9L2rgG12rXhfMv/gU7BcD+ca&#10;jFVmnP/AFBVTkbd0TSIKATu0+jbAj+4D8Dw/f3vjoWG5PdjPcGW90+Tkz3AoUv4Ie/ru7OiDBWDd&#10;tmcpS5jkYdlTEc5MefgajXObena5BR5P701xJv+olGRBIzMTrrvsqeuNcEGPDgswXAHD5CzCi8Jk&#10;Fjn3kRthT5anTcEe8S6uzRMEQdw6+A/XG/720iyWU97xMaLBU4/JxC7tpC04SBps1gvQKFoIegqW&#10;w3/QWXeDsPepDijB+YoobaCZwRgWDDbPbTxMFniHr61mNB63+PrI2JZNHO1XLJTdtq6Wnd5eIo02&#10;20lFUe6EZaiAYOHQhpktv/G+I8Q1JilLy49JnlD2CjMY7nKuoWnVmaL8BM8ug/B3gCj+4Pfttdhw&#10;Y/qOlwun/g0pd0LjMe7OALlyRoTE1OF6y7irvt+YJKuVtWbEhxsdU+8PFpjG++1ZkSI61IhD4vqB&#10;st8Y81Y5fw6M1G+eVuW8j129POfhkKvitHIrNEt2l1nq6to0QRDErYGN1mqKwbDZIzwko9xdfUWv&#10;ve/IOz5+z6me766XFQYNkL4JccI7LkbYggIlV9XXYR3MpoTGCXufcnalEyUf/OfWBgz0C/A4GlQL&#10;lJsMXWjMQ5iqLoBryZHYoY3osnHFv9cbauCHe2X5u/pJVdOWwbJUD6jgwd7ikbxdP8k3fH2tSUJt&#10;/kHyQeMFfN7/g2UbONdy0cB5I+X2s7MR7kOo1aQcXfzEtTWVSIUnjPM6tz9Vnt6T4hSmXh/azVc+&#10;NxqNQ/Hs9ftsdYKsVsbirHuEr58fHSI8bc4bLm1BOILFF5SVRAbbFdPAva+PDDH8cyv1odAs+Xur&#10;WNcJa8sFgOjmG0EQeQK7vuMVTRtv8fP5J6R6FdF++YKrGq16arXgBekVG32RK8phzWK5rBi0S67N&#10;ESUQ57BMUBrIHydko5HR7vmjb3KC8E1KkPAc/+F1BmGxP/xnp9fThP+o4jSzaa1PYpxoPvcZ3WsM&#10;1X7Za9IzNOSSqqrNXKsSBUg4M1uP8PEv6BulbT9LPnmBZJ5evzFFGZC5DlFyCTdobOP8x8J0G6Ck&#10;whHWVZo/MUxOHhooH783UAzp6iu6NPUS36xzGY3iKEwf3riqh+PjFQnO2CU0hFjM1sOqfMU5mw/C&#10;m293gLL//wiB6XvXzs57HBPWberTyktEBBvSjRpfDtuKdW2SIAjixmCDNRTUQbOYjwWULytrPDJC&#10;9D2wTbfRqqf60ybKoIrlZXjdmtJk9zzHNK0GqDaolvM5Y4mgnLFNRPEA/0nh8MoQUGPFZFpnsFlP&#10;cJXPgk+0Dny+TsG183Fqz66y1553ZL/DO2RKj04SjPMWWOcR0P2gyiC8BvBuHmY9QpVXjYY5wZUq&#10;ODqvXyb0rq0sdd/6toyoX1uAWaJYmIKnCosvk87nbtE3S6/ulCyp4mXG+eTM5W8FNNAYZJ3VC409&#10;jJRExv3w1DT2UGqsybFtLg3DK0r9AWaiQWWbo1UdT0ef1t6Oe7v7OQ4tjivWvX0fr4iX9SvbxIJJ&#10;4fLhgQHyBLzHn7ckybs7+YgaZS0iMsQgoYGCiR+uisUDszS1YVXrFexp09vujYQp16fdFyTtNtUB&#10;m3rMtUWCIIgbE8WNxrn2qMgLca2biW5b3tJtrN5IAz/Y4xyeV2XEUGH28c6wBgecs0eEX/EIDblo&#10;CfA9yzlfAfsJdu2OKEZwpqrt4HEA/Hd60TMs5FxM80ZohEQEGGPsDfLNFE7vvmX1v9cE9gTFNGsk&#10;I+rUBCNdThqs1p1MUbrBdqYpRuNB1WQ8pJpNx/xSEkWLl5+9oVFCkVkqRBTtUdaqpyv7XU6jtP4r&#10;yTveKZlqOAxL4ncah19igVssXApSsRL+zYbhesFOBjGz5Vu4HjDuEXsqW8H1gVmpbLgA4RZgRrw7&#10;4yOM55ZMCReU7rtohQkdOjayOz5d5b7Z7/IqrBFVq7zV0bK2J2bLE1tejHZOPw8maMX0CGdxXU3l&#10;i1yX41WEhARov771dIS8qFPw9kZCM9a7lZfDaODvwXbo94YgiFwx2B4VIRo+/bjof2SnbkM1t2r2&#10;4tOi3B19RPXRw2XdyWNlrfGjZNk7+khoEL0L+4lz7Y4oNmhaLbOvz+WoxvVlTIvGsvaEMaL/sV3O&#10;zxqvFTA5EofOobpve/ua6yFL3TatkjFNGwr/1CQR3bShTOzUViR2bieSurZ3Xnd66+RUlw3LZVDl&#10;CmSWCh6F2Ty/YcOn6id2mL5cMi9fAT56JSw7GNSfWWx7WbmaglVrJFlkgoMZDNNhevaYJexRrArC&#10;2KYGYMZGs9DoU6xlD8lCo86ASdrCwmLOMp+AizC/N4jindyDlgHe6o/PjQkV321IlJ+vTrjlGkuk&#10;WxMmcTi4ONZpHOaND5PtGtjF8a3JussWRy15IkL0aOHlrH80qp+/wGGGZ/alyt2vxsjUONM5ztla&#10;RWFDM6/Hq4B5M6uVsfyDdbtyk47+k5XxctWMSDmqv78wG/mHBoPzJg9BEEQuUJQxMc0b56rBmlsN&#10;eH+PbLPoJdnspZmyw+rFknOOBecoQ557gnePcSgmDoGqDcqqkZPEFeW9cnf1kwOO7db9nPOiTmuW&#10;ypavPgfbcpmtvAh7LquNGiYtfr7fgIHDRndJxRe+jz3hsQMIP5fbJQqEwx7zQhILiz7Llx661iih&#10;pi2VrFVvyVr2lKxFd8kadpCs/UDBF+yRfPWnkk+YJ1l4TAa8j/6wLTRJ4fB8AFMN+8BUfeFUXKqD&#10;jZoh+MZvJB/xlGBNOkn+8HOS3TFGMKvHl7BaXeeREEUKNFIfalzdlvH79mQ57q4A2bWp3ZlUQK8h&#10;SioYHVoch0VbRfdmXnJAOx/5zKgQeeFAyUzhPu3+YNGntbd4emSI7NrEC4vHrobLMOv/kx6BYJje&#10;vr+Xnzj73s2H440ZGCBMBv4nrPOOqrL2sP71tksQBJGDAjBL7VcskCFVK6V7xUZl1Hp0lNTMpk9h&#10;Txi7RLgX2Nv3MAhjyjBuDQNe58M1MQgM7uvBVSpe6LX7v0yIRaGBH+yVjWY+Ic2+Pr8pijIEji8r&#10;M1LJQ1FGMc3wD+McDIPzM7kdMKsl9vC0dr7KPeNYhVqXdY1STu341ZUtb9N3/03b8oNkdVoIpqr4&#10;nW8O7+VFFpVwlnW5R7B+I53ik18TfPtx1/LbfpF83Reu55u/l6x+WwesMwvWpeExRYwGZqlHCy/H&#10;F28nynIJ5n8Uzv5ZNztStyFKKhhNHRYsh/fyF6f35j02p7hpz/xYMWlQoGNkX39Rv7JNmox8MVyG&#10;mA3vuoChvxuHJv6Vi8x4I/r4CzBgOMoFf1uvioEiCIK4Mfltlj7cK1O6dxSKpuyERs9i7/iYywar&#10;5Sw0nqiugXuBsSbDDR42jCmbD897gY7GtW4mweRe8ktOvNji5dn6n3EhCY1Ss5dmSa+YqMtglLAY&#10;MhqAkouifAxmCYetYoxfXnuEsoMFo7Fn5zcQpvPPPbjvvg84/jU/edEOMEAzV0oWnZQO3/dpzm1F&#10;xDv4mGeF0xTprZNdaL6mLJLM0/tjOBKMYyKKEDRLzWt5ODa/EI0N14Ocs/1Lp4TrNkRJBaPR/QPk&#10;82NCdeeVVGUcS5O758fKismWDKPGxmRejroYwCx1yptZWpO5KkEQRB7IZ7OENXGiGtcXXFUfh63H&#10;QIPpVXh+GfZzN7ymbm/3Ae/YLQyvU0N6x8VeUFT1fc1kOtlh5ULZaNYU2XTODGdWO73PuDA08MN9&#10;su2Sl2Vg+TLp3GB4Ho615MexYM8S45g4obFrwi1xB3znnmaq9j/GFSwO+5Brci7hfAOfukjfzNxM&#10;2MvUfoCEfb8GW8J6WONYVMKf/LXd+svr6c0jklVrlAHH8QSsj4kiOoFueHeZKDC6hwVqJ9rV83So&#10;Ksc0zgvJLBWesI5Qn1beorSZJRTGIOHQTw+L8knmtahLXszSA739hKIwMksEQdwC+d2z9NE+WXP8&#10;KLw7Pge2bgXFgHA4EAZpUmpg9wGHOT3sn5Z8uvrDD8iaYx+UtR59SPbZv1X/cy0EDfhgj+y+dbVs&#10;s+QV2fDpJ2RYreoZXNPehOPEIYKlARxiiEbpdnrQhsF3+hIYFvgOKt/C6wquybkEzdIzb+kbmZsJ&#10;h9NhLJOrN8uVJY/zY3zeVv3l9YQ9UGPnSBYQfBzWXQDCoreDQNhbRhQu+L27R+HsWwyyB7P0Sq+W&#10;XuL4VopbKkidP5Aq1z0bJe7t5is6NrQ7dr1SOlO2vzg2VPrY1S9cl6I+uTVLOJS0YVWbhGsYb8Lc&#10;CPydaQSKd74iCIJwUgAxSy1ffV4qmoZjg7N+cPAucwoIG1CE+9CScfZjo1lP6H6OBaG+B7fJJs9P&#10;lz22r7lqevuVC2VKj84ismFdGVylovCJj70M19AmOEa8bojc4wcGYyroM/hyD8yclntuxyxhsdpB&#10;EzBJw8eZRud15mH/mb9xnWQR19Pb/5N8+FTJgiMzeIO2kvkEYIMJU5IThQ8WK8e4NyxG3cLLQ/mi&#10;RwsvsX1ujMDhUnoNU9Lt6bsNSaJ/Wx8xeUigfPeVGPFPLpIXlETlxiyBib+nX1tvcWrP9c8Rxnvd&#10;18NPensqO2GVcq41dfFAM6Uq/JDC2UZNYeNhWqRrFkEQpZsCMEutX5+LSR3wjjAWnSTcE+zlGxta&#10;o8q5zuuX6X6OBaFqD94nfBLiJA7/qzBooMChdhXvvVsEV64gVZNpHxxTP4xvU1UVh1/lrVeEyAJv&#10;TtQH5T1JAufr+dDH9NOG50ZvHJb88QWSdxkkmH/wZV6mWgZ/6xP9ZW+kDV9JPmO55K/vlbzTnYKZ&#10;LHvg6Mq4DpIoIvCue2OzkS+oWd6a8eHyeN3GKen2dHBxnOjd0lt8uabk1FO6FeXCLOHQ7GkzRgbL&#10;y4evb9z/3p0iuzb1wh5vrOmGo12uR3BEsOHkE/cGyaeGB+O+/9IUBXu1CYIo9XD+ZEyLJvlrlhaB&#10;WbKYP4OtV3LthHBDMIHAK3Umj3XGB+l9jnlRn32bnUWJ49q0uErx7VoIrKuU3L2TSAHZQoNPwn4f&#10;ApM+3uTj/bNfSpI0+fn8rCjK/TAdzRGmmyaKjuEsNvUSf3rFrRsm1KqPJJ+1SvI56/WL2+ZFbx6R&#10;vFazy/BbtRCOr7QMyXRXMO403mjkKxpWtTnO7afepfzWzpdjZFqcSdzZwUdg6nC9ZUqDcmGWIm1m&#10;fnjZkxFCb/0sXTmSJueOC5VeHsonJtO/pTH0CKte1iI+fStBntydKutXtjkMBj45cx5BEKUYrprN&#10;BysPH1wAZsmCxSbvhH2orl0RbgDWUdoMwrv0B0C/YyIHvc8wr6o57kFp9vc9qRiNH4COZEk1gczm&#10;TzWr5RvNav4ZrolHYb9eIB8Q1kzCGJ0qoJKbErx44c/Mlk/ZXWNvzyw59asrQ57uvDwKTBfTDHgD&#10;Bq9homhBw5RkNPCj3Zp6yQ9XUA9TfgoTO6yeFeks0tqtmV1ePFQ6h+FteiFK+nmr38O1hkNBr8Fo&#10;ZKnJMaZze1+L1V0/u37YmCSb1fTIgNVGudbWJaxORav4el2is/hy+wZ2MksEQTjpaw30P91z1wbd&#10;BvCtqtfujTKlRycBjeNfVFXFzFhUkd898OGcLzZ6eDjqPzlR+sTHCqxhhEk59D7H66nfoe2y+QtP&#10;y0ZPP+4UJoawhQSdhu2PBmHxYYxVyy6sa5EMSgXlzGxGGRLdDc2wlXUdnA9mKR+14gPJFPVDODrq&#10;rXYPsE5NO1+7mj5/YvgN7+yT8q5Lh9IkFgNuXtPmwJ4mvWWKq/58N8VpRvTmZRcWmo0ONeD/lb7O&#10;K+5ayjat4eH4DoyQ3vrZhdn1Zj0YInw8nUlvrjcUL6xeZZv4HrZHZokgiCwsDBrO5e/un6+9SqiB&#10;0PjuvXeTbAYNaquf73muqpgNT/fuEFFoxHBF+RLM0in4PGRC+1ayzqRHZPOXZ+d+GB58ru2WzZdh&#10;tapKa4C/w+Lvl4Ey+/pkMFV9FfZRsusglWyS4PdgEePK/5iinGMd7tA3LYWp59ZLVqG25E07Cz5k&#10;IsYc7ACFOI+WKCqyeoAjOGebe7X0cpzac/O0zaS8yXGsjPx5c7Ls3MRLPHl/kENvmeKquzr5yjva&#10;+4iMozcfwjmgnY9D0zj+b9EDzZL4bmOi7ro5hRnzqpWxZmgqXwDr6mXmDW9Zx1Nisoh0OLb6lWxX&#10;jJoyMXMeQRAlGPxBwExGI3Q0z+BpO9V57Zv6DeN80ID398iWrz4nDTbrP8zgzMxFQ/KKjlT/Mimy&#10;3pRHZfO5s2TnDcucdZT6H9ul+9npqcYjD0owR0IxGLbC9sqCsOGaJTuIKD6UA3N0HMzRr5n6kwVH&#10;XOL9Rgq+7Kjk67/SNzCFqY1fS95zmGRGk2Q2TwHHvApEMW1FR2cQxpD8CvqjbLzp8l87k3UbpqTb&#10;0x87kmUraLhXTrFkLHgsTHeZ4qpBXfyEp02RE+4JFFeO6C+TpUOLYzHd93twveHohKswMFamXiWb&#10;4/O3c58I4/PVCdLLQ72gKexh1yauonKnxnZnrxLGOXl7qn/CtOv1ahEEUUJQmaLco6jqedVguKQa&#10;jTl1pfxd/WT/wzt1G8b5pQHv75bVxwyXXFEw0xndFS5cDHANjIJGMQ5lOBfdrJEcAOYICwfndegd&#10;yh4ZkQ7bmQfCYQw0fK54E8I0w3He6Q7Jn1wi+cI9kr/zreRbf9I3LkWl1Z9IVreVYKp6Aa7lcXDc&#10;dN0VDeWg0bp//N2B4tv1SXLfazHy121Ub6mg9Nu2ZNm4uofA+KUbZXorjtr4fJT0sCpomK7Mnxgm&#10;029gmH54J0naPdSf4fpr5boM/wOcTpqvl3p5+VMRzp44vfVzCo3QyhmRuP/zquq8kZz996Smh0UR&#10;TwwLcpoqeI0Fwv2dc4o3aArvAD0I8sYJBEG4wB+AOia7Rwb2JOCwOL3Gb2Gp/tQJUjUZ8YeHMlkV&#10;PPjZ45BHNDRtTV5e6Q1mTBa992129iTpfT7XCK6XgR/scRpdLBTrHKYH01J6d5VcVRfDdjFegSje&#10;YC/vHSw48jJ/4R3Jd/yqb1bcRYMmSGb1QNO0CI7bz/kOiMIiCIzSqo6N7OIE9SQVin7PNEvn9pe8&#10;5A4ZYGwCfLS/8JqymPi5bXOvH5P18+YkGeijnoBrEEtJ5MSkKOwhq1m5tHt+7uO6sNdo6n1BwmZV&#10;r8A2olybcqLAj2IXTeUn29azS1Xhu2BacR0Ng+0Am8r5Mwpnl+H536ABOIMgCBf4JYnWLObfyt/Z&#10;Vzh7EfQaxIWoTLP0PhwXFjYk8h/8zDGJBt4FS2Gcz9JMpt8tAf6y6oghub4G+h/d5VSPnWtl7Ylj&#10;ZNUHhsgaY0fK1gtflO2XvybD69TEbEL7QeVBhPuDQ9Yw8+D1egID4VpZyDzsl/nSPBaOLWyhmZu5&#10;UrKQSIyPa5B5/MUZ/Dzwjq/e5+JuPBoeZBArpkfIkth4d0fhee7Y0C7ffDL3vSbFRRg75Oel/gjX&#10;VSoYpmnRocZL1+s9+2VLkowMMZyCZXs4r8RrAT/AXm7fwDNDb/3r6dKhVNmvrY8wGflHsI0g0L/f&#10;QzBgE7091UtGA8dkEPVcU4sdXnBeXgPjJ+DxEud8WuZ0giAA/MKHK5q2PapRPYG9A3qN4sJWo6ef&#10;kCa751k4NhzzTneF8xe88xUFv/APaxbLD7agAOGTGCcSO7SWHVa+rvt5XE+NZj3hNEl1HnsYC8Se&#10;5ar6DVedSSG+hn18yxXlIDziPy3qWXJvsGcxHNQWhHE+I0FYUDQLLFqLWQoxbfs9cO18ymo0EXzD&#10;1/pGxV207WfJug+RzGDYBsdd3K9BTJ2Pn8+N6r64C10Uzj729lBPPTY4UJzYSQkdCkOHFseJBlVs&#10;4vPVic7seHrLFEe9/Gio9LQoH2ReWx52m/LZpjnR/84/u+8/Q/7r1mSZFG08B8v1cy2uS08sJnsl&#10;j8MVzx9MlZVSLA6jxt+AbWQfblcfjNKPdSvaMgwqfyxzWnEDb5K9BN/bfxSFb3BNIggiCzs0cJ/z&#10;S0ly9Nq1UbdBXBTqvnW1TO3ZWVj9/TK4ymdnHiuRP+CP/Dqzj7eIa91MtH59rismSedzuJlSe3cV&#10;cP2cBXP0G2wTMxBlpflGE05xSsWHqsxs+YiFRkvG+XkwQ/dmTkesMG0R8w9OZzHJksWXkSw8VrKw&#10;GMnHviDcfjjerFWSBYVj7Fys6+0USzDxTl9okP0MjZm34QX2uKOZxZhOdxn2g2YUk7aEgWJASYrC&#10;xmsq//2+Hn6UKryQ9GA/f0ebep5i7ewoeeFA8ezV+3t3ivzfWwny4xXxTnVoaBeqKyOdE1VlCzDr&#10;3+m9rvc3/YFgiUkbzsP7/W17Mhga8yWDwrBm4/Ww+Hmr33ywLO/1vj6C40mKMjk0jY2H7WTdUEqD&#10;6/zLId18MbnE0/C6uA7FwxtiT4LwO0wQRDbKm7zsfzV94WndxnBRCxNKcE1bk3msRP7gB43flSHV&#10;q6Q3eX667LpxRZ6SN2SPZ0vp0VnA57MJtonBoBj8Sj1IxQNM2Z7KmFaDaVoduB4ms4q10/nDz6FZ&#10;Ouqa96/RLc9U7X3+wFOSv/2Z5NuPS/7qDsnvGCPZ+Jck3+JmCR6yC43cgt2SRcSjWRriejtuA55f&#10;zBCZ1bC6bpFlWKCDl6fyU4taHrJamsVh0Pg6+KJ1h4YZxgM2B1UA4Z3hwgaHbaJxw2LRjeCYxmgK&#10;W2kw8N2ayt6EaZ3A3G3q39abzFIh6RQYiGdGhcjUWJPj6Btxusu4uxZODpcRwYZ0Lw/lDxQYEbwZ&#10;l724dFKwv3b8hUdCnQbJbFQy0uJMlxZMCpPfrEuUNctYrxgM7O7MZXWxmpT92Oupt/8bCdOXvzIx&#10;THrZnHFR2BuP+MKXebHBoJyE52+BKDEVQZQwqvomJ15uv3zBVQ1id1HVkfeSWcp/sIHThnO+gqvq&#10;R5EN6zq6rH8zV4ap57vrZYeVC52JHDqve1NG1K3pgO285NoskQswTqwy6Kox74UEtLmNSUxVmzFF&#10;eYCZzIeYf/AZFpsiWIVakj/2imTVG2UwrmyGZTuCMJtUC9AE5uP/JxZ51TUk7qy3PpasYQcHMxh2&#10;wvtwtxTimLzmfWjU4fWQAhoMuibdMWI18//1a+MtvlmfKD9ZGS9rlrcKX7uaUa+STVZKNju8PdWv&#10;FcWZuaqwi3nHgSla6Oet/l4pxSLQzHVoYBfdmnmJjg3tokY5iwgN0BxDuvqSWSpEYczSoC6+Yv2z&#10;Ubrz3V0zRwZLm0XBBANYtBx1Pyj7sGCM3RueHG38Y/WsSGnQ+N+cs7Vgqn6Z/VCISIwynoHvQ2/X&#10;ovrA/HGdm9jFrWQOfPfVGJkcY7psZiwyc3MIfvemwHE8B4/FuRebIIhr0Fh9/9RkR15jVQpLmWZp&#10;bebREvmHDzSaGzHOZyualpHau6vse2Cr7meQpT77NssKgwfKxI6tZcvXnpfRzRpd4QYDpnev6dok&#10;kQsagxk5xrg6A55jr0JhgcYsiRnMa1lU4hVWt5VkbfoKPnii5NOXOdNt852/SpZQNp0ZjF+z5IqS&#10;1WkJ5qmxZJXrSdayp+DrvrjWjLi7MMGDf/B5eO/VnGfBvRhiNStXzEa+VVP4xrhwIwZVL4Pp2ADj&#10;qspagjrA86DwAMOf777iyt6FDeH334yTY+8IEN9vTBL7X49zGhQwLb/DssGgwsKABq1yitkx7q5A&#10;53Fkb3jiceJQqqdHBMsV0yPILBWyRvb1F0umhOvOc3fNeMBpljDu9Ub4gTF5qnKqBY3RN/C6Crye&#10;gSbGqHGMb6rkXOr6xFcva3V8uSZ3BWqz67PVCc4bFrCN7JnxigPYE5ZVXBf/J+AIAoyBpBEhBHEj&#10;4D/yNFtQoKjywBBR0PWTbkX1n3xMKqp6lBlYWuYhE/lDY4PN+nVAuTRHfJsWsvL9g2TPdzfofgYo&#10;jGmqPWG0xDgn/7QUGVS5wkUwWuuZplWBbRV2D0lx5l6mKFdA+I/2dVDWP66CxhM+r/ksJErwkU9L&#10;vvkHXXPBksoLllZF8DnrBd/yo+Rvfyr5G4clX/mRa/idzjpuradXSOYXiMNlyrlOg/sAX5pFDarY&#10;HK3reIrWdT3la4+FYS/ROTBI2FNbxcuqnggPNFxUoQEYG2b854vrFNLEmjPYuNRUjsPecHhlYeHv&#10;Y1c+emVCqMw4VnKSCZQUjb87QLw0LlR3nrtrwqBAzDqHabhvRjQYJCwN4DRLoBpgnP6C78xyeJ69&#10;J0oPvwBf9YdbMZQnd6fKNvU8sa5SGdembkph/c5fjxg4L73gN+dFcEXDVRweq7A+GP8IvzfzM+O7&#10;cCgtQRA6+Jr9fP9O6dlFRNSv46g7eazAGjl6jeWiUvdta2RYzWrpXFPxjiuNA74VVLUTNM6HoRRX&#10;4H4gPH8opFolR4t5s52pv/XOPar/0Xdll/XLZJ/9W2R43VqCQ0Nf0bR0zjkWmi3MnpGSQiSYlhdB&#10;L8NzrAhfWI1bzCi5lYfH/cN73S/5/Hd1zQVr2VOyKYuE3rxiqRnLJPPxd0uzpHD+DsaWYMA4GiHs&#10;lVnzTJSsWc6aYTTwLVVTLWLKsCCZHGMUowcEyH/e0w/W/3Nniuzb2ltAIwhrohTmHeIutcpbxfVM&#10;HKloNWlIoMDrS2+eO+vCwTR5T2dfCY35BzKvs5uBvSNomNC4cDAAH6oqx6FwN8MERmvm6AH+zrgn&#10;vWO5nrBQba8WXmiWbjjULxP8Tt4FKsr/l70tZn62Xxtv2ayGh8PfW/0jLc50YVh3X4k3a2wWBUt8&#10;jHEtShDE1SjK0JCqFR29dm2QzV6cKbAmTuNnpskBx3brNpyLQphMoM2iudK/TPJlaGBOgaOmXow8&#10;AgZnb1DFciKmWSNhjwzH7ILPm7y9DtQaN+qmn3XvvZtkxSF3OFOEJ3ZsI8BsYVpwzE5YmMN9Shpo&#10;kGyup4UGjvHvCxfD98xkFnzOBn1zMXez/vTiqG0/S/7Ak5KZbZi+HrOzuRNY62XHgddjr2qEYfHL&#10;7XNjRKdGdjn+7kCBWcGWPRUhT+25fuptHOoWG250qJwtgQZmt8ztFzjQ+NoBx1jiavqUFKFZmj6i&#10;+Jmlr9clysbVPBxwidVwXWm5Am+GYGp9aNawUarKuuDzXNCmZlnLBdyn3rHcSAPbe2Pmu9yYsqpg&#10;4H6ARzR0RRLLBOejkc2qfPPqxDCJN2Ca1fQQd3TwkatnRsrBXXylp005DIthzxxBEDnA4pL76kx6&#10;WDgbxmBKGjz5mIhp2sjR/IWZzgD+nA3nohI26Gs8/ICEBv6fcNzuFqTt9iiqur/W+FHOHqJ60yZK&#10;j+BAEd+2hei2+S3d851dvXZvlNFNGsiAMikyqEJZvJOG6Vu9nRsmigNG+E/ZBr7rjzNFe5sHRf7N&#10;uwwSfEcxHFKXV636ULK0qlhv5RFQYSc+uBnh0NA6jMU29Rpi2Nv0GZggvXk59fOWJDn2zgA5sJ2P&#10;9LApX6iq2iRzHwWKj6fyzdKpEbrHRCp6zXk4xNG3jbfIa69JUWvHvBgZGWTA//W32huMpTGySljc&#10;jFQPMz+4Z74rHjAvGt7bT2IPcOZ2rgeH7/mUGuWsl6uVsZyG1xirWhR1I7Hg7KKyCeaLVdIsl7NU&#10;IdF82d9b/RTmYz3L4prunCAKDkVR+liDA//svW/Tvw3j/kfelbUnjBFxrZuLVgteuKrRXNTCzGtY&#10;OBUOPXshOOL6YJA4VhK3clU53O7N+c7zOPCDvbLhU5Nkx1WLrjnHOdX34HZZZcRQ4RMfiyZpKQhj&#10;bPDONQWDFg9UMEotmMn8Pq9cP8OZzGHCPGeGOF1zUdI07HHBFHUvnAesHeJuhELj5eD656JuO/FB&#10;+tEy8szeVPnjO0lySDffDM4YFsy81QZZAqgvCNM03zAVuYeFfzjrwWBK3OCm+nx1gujWxCvj5fFh&#10;orgUqMVeyjenRWSZkMKo9WNWOX9x+gN5v46n3hckbRb1K9jG9cIDuKax6iYj/+gNeE+olFgjpkB/&#10;CFQU/0Nrw/EMAg3JLlV1lvy4btkCgijNBHDOl1YYPNCRM110n/e2yBpjHxQxzRuLDm/pN6j7Hdoh&#10;G0CDu/fed3TnF4SwdymkWmU0SwNdb4G4LqraknG+iivKAficX1ct5hNofPTO641U4+ERwhrgJ1WD&#10;Ac0S3q3GIQTYCKOhkO4Jfi5Y86YHU5QJcB3MZWbrYd7pLsFf2iz5Vjeuh5Tf2vKjZCmVLsB5GOk8&#10;M+4H3sWd3KaeZ8bpPfl35//wkjgcGvQebLs1PD6pKEpuYiqyMxjW+0JVOGa5fBN+P16ER0xzfw0G&#10;ja0Z2p1Sgruztr0UI9rXtzsWTAoT5/a7fw8TJk5oVcfToShsIlxiN0vQkC+Aa3m0biXbJb3juZHe&#10;Wxgry8SbL8D3ZTkYjnawKaNri/8SaND4xr5tvB1/vZvivKExe3SIDPbTfoR5TV2LEAThvmhaPc+w&#10;0N/aLn1Ft5GMcSrVRt4rE7u0l733bb5mfo/ta6Q9OlJWHzNc9ju845r5BaXkLu2xAOrKzHdB6NMI&#10;GjjHEjq2ycDsdWE1qjpCQXrn80ZqOmeGsEdFnoHtTQXh3fmKuHHitijIf/5lwSDPBW1hBvMXLDD0&#10;JK9YJ50PGCX5sqP6hqIka8oiwbz8foXz4s6V6KP8vdUT2JDVa4zdin54JwkD4/+ABtyBhEjjP/D8&#10;ozwOy5uUHGW6tGJ6pFwwKRwL4F6BbWGMIsaDhEDDcqzK2TxNZfNg25/1aO6lexwk9xD2KC17MkJ0&#10;bmKX9/X0FX9fZ9inu2jy0CBhNfEjhtxnmcsPOnja1F/zGnuHiSi2vhgtB7T1yfC0KJ+qrnqD2Yf7&#10;JkQGG/5ZNzvq37i+EztTZO+W3lLT+JLMZQiCcFPM0KB6Prl7R3GjujpoiIKrVpK9dHqP6jz2iOSK&#10;ctojPOSvRs9MvWZ+QaneE+OkYjDgXVPi+tSCz/ezSkPvEpjJruPqxbJDLobcZan6Q/eLuDYthG9i&#10;vOSqikYpAIR1lHI7Bpy4Fo0pygD4XLDRWRAxd5hh73Veue5FMAmST39T8tlvS/7qTsnf/h+Yh1+v&#10;NRMlWSs/lKxeG8k042uZ58dt0TQ2okNDu/hlS/I1jbFbEZols4mL3q28HdvnRsu+bbzTYTfjQLnt&#10;DZ5Us7z1Im4Lk03sey1WhgVpJxWFbwfT9G6Aj3aicorlYtUylktV0izpD/X3dw4DzHkcJPcRZlHE&#10;mJyB7X0cE+4JdOuewIqJ5nNgyIfBdViY8TNYr+nYF2/nPclDBpig7zYkyVcnhMmEKNN5MEwzYXtZ&#10;PUzxwX7a32CWrjrnrz8eJo1Gvj9zGYIg3BQ/a1DgiUazpug2lrPUa89GGVa7usyZShzr7YTWqHqF&#10;c/4GNNBWhFavfNX8glSzF55Gs4SZrYjrYwVN8EmMv9B969u65/F6avvmfGkN9L+gGI0fgFGaA9vB&#10;AnYI/uOioXe3hgpGqTdT1B+ZqmIK6/zsXcJ/yo/C9g/y5Ipn+PNrJd9RyoxRTm34RvL+IyXz8P4S&#10;zk0F51liLAoaQ88ZNL4D9K6m8HdhWnPXrCKnEqbwzZkV71aF2fNmPxQif9iYBGanjFz0eDgOoX0C&#10;lNvvb9/IEMM/hxfHObeHRujNJyMxNbnEejQHFsU5k098vNIlNGeUDc/9hamuP12ZIBtV85Du3LsU&#10;H248BddgK9elWHgoCts+Y+Stx9/hEMc9r8VIu009pWkKmj28KeZt1PgC/D7ijYesZX/anCRh+oc4&#10;H/dNEIT7MIAryj74RcDCY1PDwQT13X/9XiVUh1Wvy8hG9VyZ8rL00T5ZbdR9wuhh+xu2Nc7o6fFH&#10;w5mPX7VeQarZizPJLN0cLzCyS4KrVEjHniW986gnjEOLbtpQcpUvhm1gkHcgiBI53D5oaJ7i5WpK&#10;FhyJ6XDzozihFb5/9zHODzFP77959yGCz99ZumKSrqcpCyXzDjgO56gXCBss/mCUXgwPMpzt39Zb&#10;DO/lJ+IiTBj7OBzkDiQH+mjHN+ZDogdUVrIHfI4mZtXTkXk1S9jAW9quvqf8MvNO+/kDaRJ7vnDY&#10;UfZ9kYqXcEhep8Z2x9uzIt22dyk+wogZ4zD+p7CZ07mx122dl/SjafLlR0Olzaz+pipslwYGDEzY&#10;N3UrWsWvW//rOcbvqM2i/A3zsC4aQRBuwiDNYvk1oGxKhma1/qWazWfqTHpEt8GcXTUfGeFI7tHp&#10;KrPUfsUCGVAmVUBD7R7FoO6uMGiA7H9k51XrFaTILN0UAzairUH+/7RfvkD3HF5P9aY8Ksy+Phdh&#10;G1T4N3/hTFU7MA/7FWYwYcO1sWvybVGOWWy/8q6DBF+4V/J1X1CPEmr9V5KFRl8CEzkdzhHGDmAv&#10;3qiESONZTEeM8QJ4V711XU80Sw+C3IEos5EfWjE9/1NwY8roYT388mqWkFQPC//09clhutslFU/h&#10;kLFp9wWLp0eEOPTmu4MSI40YJ9vddRkWKo3qVLTKDDA8eseVW53dlyKfeShYNqxqy6hX2YpydG7i&#10;JY/nGGZ7X08/h6by3wwuw0TlUAiiCOFMYXdyRTlRc/wogZnr2i2bL1N7dHGmCNdrMGcJC8FG1Kst&#10;Wrzy7FXTO699U2JxU9h2LbOf718Nny68XiUUmaXrggVOH+Cq+oXBw+Ns/akTnMMl9c6hnnrv2STj&#10;2raUCmZQy1ujisgdOJzxGdB4EA6TvF3uYY06ClcKcDJJTm0/LlnLnoIZjPj7kJUGt2qwv3Z28RPh&#10;IvswGIwRgnnuYpYwPffcJU+EX9WYul1tfSlalkswSw+reh6+13nNCOirKeyteeNDdbdNKp7CnsYX&#10;HgkVT94X5LZmKTnadBauP0xdX9gY0+JM4lbilnIKb1Jg/bQsndyd4hwGmX0ZvGkzZViw9LQqaA4f&#10;dx3Cv2CcMMYL7wStAlGxWIIoIMAoKd1Vo+FcjTEPyP5HdzkbxWiCsp7fSAOO7ZIRdWuKcgN7O3uW&#10;2i9/TXbduFz2O7JTxjRrhHcq2/kmxGW0fUM/m15Bqe7j46RiNJb2wEgsJrxT0bS/uKp8Da/vBc1W&#10;TaaLsS2bOtAQ54wz0xNeBw2mT5bl7uwr41o3lwarBYsA5qViOpF70IBiL0fO1LK3htV2nA16VJBR&#10;+k9s9GzMfofDHGNcJ8lJ/y5N7FfFC3y+OkFWSbXgb1heU2rrgSm1seDtrRbPRPDauP+p4UHy0uH8&#10;Geb2ycp4WbuCFVOIz4dto3HM63XnDeu+MXccmaWSok9WJYhuTb0ygnw18eT97lsbKyXW9A9cf3e7&#10;LsPCJdhPPffGtPBCOzeX4fu+6Ilw6eWhXFZV/g0cwvOgaNAkb0/1SlK0KT080JAO30WsORUHIggi&#10;H8B/ujiEqiVohsnuKaqPGS7y0sOQXT12rpNe0ZHC4u8nrIEBwiMkWCZ2aC38kuKxobHSLyVRYKHT&#10;Ae/fvGGeX0rt3VWCSdgI+y/N3OUTHyPT+nSTkQ3qSK5pF1Sj8VTL+c/rnjM99T24TZa/Z4CAc3me&#10;q+rfoD/BXI+BbdNwAHdEUd5nJvMFZrKcZQbj3yyhrDPjm55pKJXa+pNk3Ybg7xIGVmePs+unafyK&#10;3aZkvDg21Fm0FcyTAxofmAo/L0UYMcEJxpphryBmhRxk0Pg3NjN3WM0KmhK8M5wzFg1/j6/XS2sA&#10;Yb2y3rDuWmgoHZ96X7AzpkSvUZVXffG2K5Afto1lFirB40dwILPgeW5NEx73HQPbewu8K663D1Lx&#10;0owHgnE4mPh2/e33nBSk0uJM5+Daw3jC6313CgyTkR+cOChQFHbCkg+Wxct2DewyLNCAsUwiKsQg&#10;V8+KEg6Y9/PmJFmnok2o3FkQnjLSEkQ+EMA4/8To6SE9QoJkjbEjr07OkFd9tE922bBctln6srMX&#10;os2SeSK6SYMMME0C9nOUK/wLzWw6V2v8Q/rrF4Ai69fG4TMzXG+3VOJn8PT4vWbmZ9v/2C6Z1LW9&#10;8EtNFh1WLNQ9Z3rCtOJcUX5lqloUgbREXjGYv+AN20ve4Q7JW/aQ/MEZ+qahtGrzj5J1vgfNUs54&#10;MCyiPBPMwo6IYMOlaqnOmkHHYFpWlrwbgQYJawuFgjooCltrNvHffe2aIzzIINvU9xRYlPLNaRHS&#10;x65eMpmc+8oOrlselPMGhEXT2EN2DyUjNMAAjUOz6NnCS3y0PF63IXWrwlTRyTEmYTTwP+MjjNLX&#10;S8XfzijXIeSK1kG+2p+frU7Q3T6p+AgztQ3u4uu8JvTmu5PA5AuTge+C6w/rLBX2zbu7G1W1pX+x&#10;pugMJd7Q2bvg6syYe16LlamxJqm4SgAQBHGbBGgWyyd1Jo+9PZN0E6X06IwN7dWwPxPnfGZotcrp&#10;esvluz7cK0OqVMAGURvnuy2FwPl+OaRKxYzsvYU4tBIzG6Jxuup83UDWQP9zTFEeytws4e6YrZ/y&#10;3g9I/uImyTd8rW8YSrOwrlLdVmAG1Oslz0gB7dUUjsNZqoGwhwhN0PWwgxpYTcrekAAtIyHSKKuW&#10;sYiB7X3k27Mi5Zl9rt4W7AmaMSJYQuPulMllzLJTA4zZIXjMXszZBqZrUHSoUWDB1+zDAwtCK6dH&#10;yK5NvcTnbyfIlrU98LczL4HzIXD863a/6v4NbNL1hb0kBxfHio4N7RlgfN12+F2Wvt+YhENIhc2i&#10;4LA0rO9XmMTANb/7iaFBIr+GxOaHsIfpgV5+mG78/czjJAjiNigUs5Taq4vgmrY+c59DLIEBp/SW&#10;y28NeH+3BGMmoZGfH7EGxREVzNIarDWld35yLTBX1sCAv2B73VybJdweRdnAVFWykEjJpy7RNwyl&#10;Wa9slywu9SLTtHqZZ0wPTIeP4DC9vtAo2gePWXXEshNtMLDHgv21C23q2cWmF6KdsQV6jZjTe1Pl&#10;g339pYdFwd4q7EXKTmtVYRJ7keA5DtHDWKoRYYGGk/MnhhV6o7VVHU8JRm00vLfyoLJwLDcdkgfn&#10;6Hl4f27fwCZdXxcOpMrJQwPlE/cGOZ/rLeNu+mlTEmasRHP/hutKLDzgO9INvs9/HH3DVWfMHXR6&#10;bwqmfMfzgfHJBEHcJgVultCwJHftgD1LWWapnmLQvscGuN7y+a1yd/QVsL+tmfsubYRC62VX921r&#10;dM/NzYQ9UD13rpNtFs+TJm8vTOZAQ/CKByamaBNZdJLgj73qzPqmaxhKs55ZLZmn9/dwriq7TtkN&#10;iTEa+IGUWJNDVflSeI2xQ1lEGzS2s1Z5q3hpXKj4Z//NG5dfr0uUnaEhYzLwtWCMqoOqoVTOlkQG&#10;G2WAj/Y3bLenxcR3JUQarzw/JkR3OwUt7BWLDTM64BgcPp7qGaPK2rre8vUBVzm6TLz5nN72SMVD&#10;/3srQbas5eE48Lr7NP5zoxG9/THmblrmpViYaLDf59rU87xyvZskhSXsucZaZ3PHh8rYcONZ09XJ&#10;awiCuEUCwSx9VlBmCYd+Yaa1gAplL8O+Jrp2yezQgD/Sa/dG3XXyWx3fWiy5quLQlkIP/nQDGiia&#10;9jUm3tA7NzdT732bZPm7+gqjl/04585GYrxrs4R7ozZkPgG/88mvCV2jUNqF9aXGvyQZV9bByWrC&#10;VLUxqBmoObxuBkIDhfFD+JthhYbQ1JrlrJexx8jTqmS/aRAIBmIRzMv4bkPeYhYOL4mTdSpaRbC/&#10;egp0EhURZLgy7q5A0aullyyfaBZ9WnnLDc9F5VsSh7wK4x7enBYu33o6Ut7b3VfaPZRfsJcp871f&#10;jypeHuqPp/YUjx4J0rV6ZUKYuLujb6EnLbgdYZrtYXCNwvXX03UZFjqxEUHan5+sLLp4vfQjaXLj&#10;81GyWXWPdJuVfwfHNA9ECR4I4jbAIMiyTFEGmLy9fm8wfVKBmKW++7dgr5LkivIh7C/YuWcAXu9t&#10;+vx03XXyW30PbkezdAR2i9mkShsV4Vy/3/iZqbf0+WJBYVtI0Gm4Th6FbeVPCmuiIMBiqvj9wuFi&#10;mCZ+DWvbj4zS9fTmUcnrtb4E5+oROFcLmd33HItMuMJCozMUTUu3WfgxRWGPqqrTFDX0tiufrpge&#10;KTErWFy4swBmF5DJoLLJYGquHFx8a3fgd74SI58YFvSvZj0YLD9ekSB3vRoj34V57tRYxQx3fVp7&#10;C4PG34X3ngy63s0nxWZW3n/n+Wjd7ZDcX2ueiZJ3dPC5qs6Yu+vsvlTZv503mqXCjln6F7tV+fjp&#10;ESFFNgT1wsE02bSGh1Q4PwyH0w+E9dgIgrgNEqGRsMo3OfFymf49Zae3l+g2lm9XffZtdqbuNto9&#10;d8M+K7l27TRLb5fp10N3nfxW/yM70Swdhd3mR2HP4gacamWMX0rSxWZzZsh2b7wi+x+9cXHh7Gr+&#10;0izJNWU7bCdnIDrhPiRC+/Q+eJwEwjiXNNABfs94QcPvdLTmM8l73eeA3789cJ6qO2O7ajZz9jTx&#10;UTOlNdAXGoreomMju4wMNZ4BR7C2XiVb+pdrEiT2HmWapW5gpnrGhBovrZwRWeBJF9xF361PkvUq&#10;29KNRrYCzkEdUBbwE+s0ltgjp5iMfD/WgNLbBsm9dBEa2Jgg4eCiOPHPe67eQDTsGO+CBiTn8u6q&#10;EzuTZbdmXmiW8EZGkaBy9iSmzi/K3wPMkgnfxRcyD4kgiNuko2Yx/95gxmQ54BZrKuVWnde9KaOb&#10;1Jeq0bg4c99IT//URNH1nRW66+SnMGYK/pNjRhjMVlUaCVA0badneOgZzELY9Z2Vuucpp7DIcHLn&#10;dtioxLTrpbFXrjigwufzLDPbLjGD8Ti8xmtcBQMwgQWGXeBbf9Q3DKVZE+ZJ5u1/gqkq1paDZj5/&#10;m/e419ULt+1naY+NdA47O741Wb44NlT0auktnxoe7Kyw/8vmJFm9rAV7pOZZzfz7Z0cHi6IaIlcU&#10;yjiaJjH1ebv6nsJuVfZpChsKprG3wtgdRgP/CYSZA/tbTMoX88ZTcVp3F6YHx2v9gd5+omtTu1g9&#10;M9KZmOT1yeFiUBffIhv+eSvC7+eYgQFYc2gTXIPYw14UVG1UzeZA86l3jIWhx4cGSauJYyIagiDy&#10;gY4mH+/femxfq9tQzm81fPpxYfLy+h32mzV0QzPZPT+qPnq4GPhBwRaoxbgpMEtfwD6TXLsulTQC&#10;jeaKcqjuE+N1z1N24WdS9/FxEgz196qqtnBtgnBD0CzNYzZPyczW8/A6c9iFMpIllD3Ht/+ibxhK&#10;sVjXwYJphv+KVHO+htdqLvi8Lc5CtWrNxrJhVZv4aIWrhtFv25PlN5lFObFx+ejdgdJi4hegUZa+&#10;YnqEWw2VKyx9vCJePAIN01rlrelhAdofHlbl1LDufmJoNz8RHWY4YTHzi+/MoWF47q7ftiXL/m29&#10;xX09/ByTBgfKtmCCsbHdvJanY93sqGKX0fDw4jiRGGW6ouYiEUkBERUeqP2x7tko3eMrDO2dHyvt&#10;NuVLOJYg1yERBHE7FKpZajRrioT9/Zy57yyGhlSvnN5l4/ICTVuO8omLPq0oCiaYwKDt0swTQZXL&#10;X8akG3rnKUvtVyyUPgmxGUxR7oB1CrvIH5EXVLUpfE4fM66+Bq+imKJNAANwjJWt7nAmMtAxDKVW&#10;YB5Z6944VGeI89w54a8yu+9ZVr2Rg89+W/LJr0mbp1HOnxim2xj5dGUCmgShKsxRKcXijC/CHhe9&#10;ZUuyzu5NldvnxchX4TzNHhUi/3w3RZ7YmSIXPR4uuzTxkl+tLboinaSbC03+ewtiRcs6nhk4BO+v&#10;XSnyyeHB4sF+/vL5MaEya0hecRK+pwmDAgXnDHs4A1zf70LFx6ix5S8/GlZkN1Hwc0uKNmJ75+7M&#10;YyII4hbB3p1+Zh/vMz12FI5ZqjJ8sNCs1k9cu/+XBKOH7WjT260BlAvVnfSI9AwL/RH2eReoNCcq&#10;qKVo2qcYR6Z3nrLUYPpkaQnwuwDL0/A798cfhL1/sWCc5jCT5TLTNAfzCRBs6iJ901Ba9dYnktVu&#10;IcD/Y5HZLDAg/E4wmytYow6CPzpXhoWY5brZ+neH04+UkUunRDiHorWq4yHnjgt19jjpLVta9TEY&#10;SoyF0ZtHcg99uSZR9mrlJR8eGCB+357snHZ6T4ozkUdx7i39fmOijAgynDAoSh/X17tQUUHDJg8N&#10;KtIhjNMfCBaKwinWmCBukyqKqu5NaN8qo++BbbqN5XzVR/tkcreOkmtqzmJxFsb5UxWH3CEGHNut&#10;v24+Cd9n5fvukWYfn89hv9i4LK2g+ZkdWb/2DXvzGjw1SVoC/f9xrVJiwZsGOFTBXXvO8Phw7H3W&#10;0NUboyiDWUD4Od51kGSxqYLXby35c2v1TUNp1dwtkiWUvcIMBkyCkR3MJjiNt+kjlYq1ZPuGdoHD&#10;7/QaIqjTe1Llh8vjJRahxJpJRV1bhUTKqzBWCQ3/D0UYX1MQSj9aRvZp5S1UlT/h+moXLorC+vZr&#10;6y3+3pWie3yFIezVrZBsPo1JaPCQXEdGEEReqKoajXtiWzR2dF77hrPoqF5jOT/VZcNyGVy5goB9&#10;68W+DPZLTTrf570tuuvmp/A4AiuUxSE4oa5dl1IUZWJUw3ql2SxxYAZoCegdeF3GNdntCANNYVxd&#10;Bkf8PDzHf3w3Gkb6KAsOv8KfekM6h5Mt2C351p+vNQylTe98K/m0JZJ1uVuwSnUls3liD3Oc65Rl&#10;YYpndp/P+ISXhRIRI+/q5Fvs4jVIpNwo45grDfycR0Ll0K6+Dr1lirOw3tLDAwMkmKUpmV/uQgWc&#10;SY86Fa2XftpcdCYUU4hj75bFzN+1YSkJgiBuiKYoyv1cU9b9K86PJrRv7UDjgD0+eg3l/FbDpx+X&#10;Jm87NlAiXId1FZVVs+njrhsLPitez53rZGj1ymSWGJsZUbeWM0ug3nlC1XxkJBaiPZG5fEnCF74D&#10;M+1265nGjSs4ypePEQaD4a3Mee5GVaZq3zDfQMHMlvPw/DOmqg0y5+kRyUzmd1iZqpL3Gyn4+i/1&#10;zUNp0xMLsTdJMKvtM+aqF1YfhD1JCKZavwOm72TVG2fw5cckb9lLtqtvdw5J0muIkEjFVTi87t1X&#10;YpyZ76qmWcTIPn4l7qZAUZsloG10iOGvoo7Z+2BZvKxWxnIZjqeX67AIgrgezuKUUY3qioT2rZyq&#10;NPQu2W3zW7oN5IIQDn9L691VwnFk1YDJiRkar2sqDr3Tobd+fgpTZgdXKo89XKXdLNU2e3tfrvbQ&#10;/bLf4R3XnKcBH+yRWHuLG9S5mcuXJLC35sikx/vIt9aOl2Me6So9PEyYclvPyBc1NZmi/sjM1itg&#10;lAQ8x/o+N8vylALftcnMy/cPPnQyFaXFOlN3j5NgMhfAuakCyl7NPgjO1UxmNP3Em3cX/OVtzgQQ&#10;/KXN0tffIt94MkK3EUIiFVd9DQ341nU9HU8NDxaYAh6LLOstV5zlBmapts2ifPHpqgTd4yssXTyU&#10;JsffFSisFuVbRWE7VZVhCRAsXE4QRA7KKqp6qNWCFyQmckBhkdicjeOCFPZgYX0faKzcqFDcMP+0&#10;5IuY4ltvG/mljqsXy4AyKWSW0LRyPiW2RRPZa9eGa85T5/VvyuCqFR3wmTXJXL4kYQFzvufhsd3k&#10;+ncekw0blYd/qsopmI6JP9ytaLENlMYMhgrwOAY+M+zpa44zbgDGN+FQvREsPP40f/t/+iaitGjV&#10;R5LXbQVGU8EhjNljv0ygBTw25TR/fIHkKz90GStcZ9N3kne6U1YvaxUlsTFJKr168v5g2ae1t8Bh&#10;eHrzS4JwmOEjd6JZYkVllvw4Z29hpki94ytMYeKO/WCKh/fyE5EhBrzZ9pzrEAmCyE59g836Ted1&#10;b1zTIC5odd/6tqw45C7hHRcjOFbIv7FB8TJ5eZ1o8NRjBZpCHE2jd2x0OrNYbsUsPQHG8zMUNLaf&#10;htdZw3iKGxXg+JdpFsvvVR8c5qynlPM8dV6/DMxSJTSV2TOGlQgURbnLbDGe3LB5kty55yk59tEe&#10;MjUtygHn5FOYjbWo8kKaovAjYLYwy+OboII8X5iUBA1dWeerm+PJNNMXrP+o0t27NG+bZH5Bf8H5&#10;aOw6LZlw/hSLTLjAp7/prK101TqYbv359dIQnyzb1POk2CVSidGRJfGyQRWbY9+C2BJ7XeNQw9kP&#10;hUgwLFMzv+2FjaJy/sKgzu4RD4bmEZNNLHsqQkYEGzAOeQLoftAChbPdBpUfMaqsKx43iCBKJW2t&#10;AX4nnPFJORrEBSVsfFcdMRTTTkuD1XoOGiUvwXGEg274RYRG7FjfpATZZvE83e3mh5o895S0hgTh&#10;j8WtdEUv8IqKEFGN60uj3fMsvC6OGfW8QQs9w0Mv1Rw/SvbZr59UA2OZUnp0xtiuIskmVJCAKXos&#10;JTUyY8fuaXLbu1NlvwGNhd1uFTD9F5jd2rVU7gCT9HVKaoQjIiIA07Rehm3Mg8m5y1yXd3C7OIz1&#10;Rpn7cP5g0Ah4o0uZp/cF59Cy7EagtKlaI+xVWgnn5OoCjSbrET7qacm3XScBBk4fOFrafDx0GyAk&#10;UnHUhQNpctp9wTIxyuS4q6OP+HZ9ycqEl6WNz0fh/68XQdg7XxTcHxNmPKt3bEUlTGU+d3yYVBR2&#10;3mxU/gnxN1ysU8GaUbeSzWEyKn+rKuuQeewEUero5hMfe67blsKLUWr24tNSNRpPgvnBRpsnCIe7&#10;5KYB6cdVvjCkWiXRs4AK5dafNlEavezYKL6V7DAPhVSvLHrt3iBDa1bFH+LiWPCticHD9nP75a+B&#10;Ibq2Rym7qo68Vxht1p8y1yvu4PU3C8zMEnjspqrqcZuHRXp5ewijUbvAOXsdpmNvYY4MaTcGDNIn&#10;BoMmNU25BNd7BkzCtPR1nDMLFzuYo8mgP5imXWJG00WMc+IT5km+I3NoWWlU7+GCqdoXcH5wGGP2&#10;36AGzGY/ztd/pb9epli/UdLLx0I9S6QSJawJtuPlGNmxod0xrIdficuGh8JC0fD7vA2+60VVZyjA&#10;y6Z8cXzr9csPFIWuHE6TZ/alyrMgLF57Hq4FfJx8b5CwWZXTcNzYw0QQpQxF6RNSvUp6jx3rdBvE&#10;+aqP9sm2S1+VnmEhl6HhODHzCPJKLDT4dqT27qa/j9tU7QmjpWoyHYX9+Ll2lyfKBlYsJ+/4cK+s&#10;NX6UMNisGD+CMT3Fp+sarofQGlUcPXNRiLjN4rnSMyIsPXPN4go2kBuCOfrc09MiPDzM5+DavA+m&#10;4WfWFISZ0W4n4LUqGDD8h4xD47B+FQ7Dy+s/ZzzGMkxVDzOTRTCT9WqZLQ6mGf+EZTCjUT/4fuzL&#10;ofec5sg/RPB7xgvnkDIcRobSMQClRhNeFsw3AA1sbRD2uFWEc7WeGY1/w3lO52373nR4Ius2WKbF&#10;m3UbHSRScdfGOdGyXxvvEmmW9i2IlR5W5Sv43mNSl6LAaDbxj54dE6p7fO6oKcOCsdfpABx7iOst&#10;EERpQVH6x7VqKnrv3aTbIM5Pdd+6WobXroHDmW43DfNTYbWrp+vt47YEZq76mOGSK8oq2Af2eOUV&#10;1S8l8d+ECCndOwrVaDwM0yuDiodhUtVORg+Ps60Xvnjt+cmhxs9Mk9bAgAuZaxZXIg0G9Zu69dLE&#10;mg2PyQcf6izh9S6Yjv9A0STh0CwPUG56PguKZGYwbOWV6wk+c6Xkz6+7Wk8ulaxJZ8F8AqTTTIVE&#10;CZZYzvGfyjt4vwcFX0dpwrOLDXhIgDE6Aue3HJzfTczuK1hcquCtegr+yBxX7SWd9bKLdR0sa5Sz&#10;6jYsSKTiKIznOX8gVZ7emyq3z4uWPVp4lcie06NL42REkOEkfP8bOn9lCxcTtIOmhQUaLhV1+vC8&#10;CHuYQgI0TAJxj+ttEETpoX/ZAb1kv0PXpofObzWfOwsb1/jjlOra9S1TIGapz3ubZVLndg7Y/igQ&#10;9gLkGZ+EONlt0yrn9nrteUdGNqgrFIPhbZiF6aiLA0b4EX/KMzzkYs93119zjrKr0tA7hWpyNjaL&#10;M3XKlYsRb654WB448oxcsXqsrF0nVQYGejvl7eOBNZaw2OuNCr1mgSmncZjeLV0718HqbMhXayj5&#10;ovd0G+z/atkRydsPkE5DpTefdJVYj3uxXME2ZrGdYpXrST5vS9572+6fKgxedvnHjmRnI1OvgUEi&#10;FSedgwbxnIdDxV0dfTL6tfEWPZqXTLP02eoEWSXNcllVWUf4nS3Mm2Gqwlhvf2/t1NrZUbrH5q7C&#10;mKaeLbykytnj+D5cb4cgSj7Y2zGo+ujhsqBTcqOw8KxiNO6HfUY6937rFIhZavXaHGn09PxZvXFR&#10;zxuS3Syh2i9fIAPLpkpF00ZkLpJX8EccG+HJoPLQcC4Dj9jbUZA9VV6KomyMbtpQ6KUNR/U/slMm&#10;dWmPcVnDXKsUTzRNWd+9Rz2x//AzTrOE2rDpMblg8YPytUUj5biJPWVsbLCA8/EALI5xLajrDaMb&#10;pWoKxrth6m7sjcoP6rLwWFdDXq+xTro1bftJso53olm6yKo1Enzt5/rL3Uxrv5C8TFXZpYmXPLwk&#10;Tv7wTpIzs5ReQ4NEcndh/SGss9S9uZdsVcdDDu7i68wap7dscdeJHSnyjg4+0mTkb8Dv7NXJXQoW&#10;TKK0+L4evs7YIL1jc0ehUfpweTyWS7gIxz8L5IVvhiBKA5jaegrG6eg1iPNTAz/cJ2tPHION65mg&#10;280+MyWwYtkrA47t1t3XrSqxY5sMaDxhjYFbTfltzGmWUHUee1iYve3Yo4YZ//JKIhzTFKOnxw/2&#10;qAiHxd/vFFdVzKhW0AVSY1Wz+fO0vt0F1t7qufPqmLYe29bIyAZ18PPs5lq8WBLg52f/a9az94gs&#10;o6Sn8RN7itS0SBmfECqDgnyw5tK+zPWzo3HOFwaH+OAw06/hdX4N7QhiyRXlzRINkPKoVR9JVq8V&#10;Xr/fsubdHbrL5Fb3T5EspaLUfHxl89qezqEqeo0NEsldlQ4m6detyXLva7FyZF8/0aK2p9gzv+hr&#10;ABW09sD7rVbGIjXFmSrb7vzFLXi4wliP6mUs577bUDwyDZ7akyLXzo6UydHG85w7S2Ckud4KQZQO&#10;fKDh/QY05q9qCBeEcJhfau+umKJ3aOa+kVimqtiozOuPVHeDh8evOKwPU1jr7S+v6vrOCqmZTcdV&#10;VW2XuY+8gkaoW0DZVNkjR6Y+fO/hdWqkg+nBbGpG59K5w6qajG/6p6XItD7dRNM5M2Tl+++R3nEx&#10;2Mjr7lqkwODw2TQ2WC1fp/bqIsrd2Vv2Pbjt3/c0EM57pWH3SM1q/QiWdbdCrblleFqZyIv7Djyt&#10;a5KyC4fnLX7zITnyoU7Sz88Tx2znBGPcFlaukpAOZukgPK/knHr7KCw8NoO/sFG/oU66Nc3dLFls&#10;ykX4Tr7LKtW9/TpTa/4neYeBklus8q93S24xT1LJ1G/bk+XYOwNFi1qeYkhXX3FkSVypGVa6akak&#10;8PdWMUEODscrLJIUzvdueM79h+GdP5AmZz0YIsOCtOPwvw2zwmL2YoIoVfhyRXmrzqRHrmrcF4R6&#10;7dooA8uXxSx4WDQT8YSGyhzVaDwFz3EoV16yz8F3lk/xTYy/jDWXbncIYZ/3tsjUnp0lGMcVsO28&#10;Dm/DcbsV4Xhe9IqJOlflgSGi/7Fd1+wDjY5mMf+Paayqa7WbgsPvOsE2z7dZNO+qQrzl7uqHZgmz&#10;CRb0OGsNPi/MrrbTEuB3ssmzTzmTYGQdR6c1b0i/pAQHmKr2mcsXJ8zwma258+4WDj1zdD2t2TBR&#10;xsQEX4b1r0ktD0Yb/9luh3M2wDUlX1CY3fckf+gZ/UY66dY0bYlkFttppihfs4bt8yczIMaKhUXL&#10;ZU9GyDN7qXeJVHx04PVY2aSGh9g7P1ZmHE3TXaYkC2OX4LdWr0BteVVlbUAt4Xl+DtULVBS2ZuGk&#10;MN3jcSehcbbblJ/heDGUIL+GlxNEsaLQzFKjWVOl2e75PewT0zEjoaC3NbNJQGP8GDzPU/0awILH&#10;HlGv1pVmL8y8ZcPU7/AOWe+J8dIjOOAP2GYz16bzhL/Bw7ojtEZV0XDGZN19oPod3imDKpbLUDTl&#10;4cz1bkaKoqqH0Xzl3Fa1B4dJ1WrG9J2FMWwAkxUkgrF4NqxmNUf9aRNkuzdf/fdYkrt3FPA5rHYt&#10;WqyoajJpnyxb9YiuKbqe9h+eJctXiMV06QNdm7mGGqAuIDRMqHhQbkDjGwWWC9dNcU5xwZlieAuz&#10;3eHQMd1GOilv2n5c8jGzJcaCsaZdBH96ef6Ypbc+lqzPcOkfYpfPPhQij28tmcU8SSVP78yJkmMG&#10;BJRKo4SqXcGqZ5ZSFYVvDA/STtksygkwTHkqSH4D8IZsx+hQwx9frXH/THgPDwxwZNYZpB4lotTi&#10;Dw3djQVtltotmy/9y6SchwY3ZlDBZAWIwhSlOxilT7L1NuUNoxEb8W/6JsSfxqGE3bes1t3/9YQG&#10;q9lLM6VfcuJJ2M4TsMVbSZqQiOnCO6xcKAdm63XJKRwuWKZfDwnvFev23AwMAJ0NBuwy9nrl3Fb7&#10;5a8J/7RkoRiUwkzfGcM1bYdmMX8Dx3Wl4awpss++zXD+ZmGqdYzhwTo1xQU0JveXLRd9cfuuabqm&#10;6EZq066GUFW+2LWpawj19rb9XaVqorTbrdgDWM81+ab4MVV9gXl6/8k0bSm8zh7f1oJ5eP3Bpy+7&#10;/eFiJMm3/SL5DDBIY1+QfMPX+svcqjZ956y95BcdJIf38pN/7KAheST31/KnImXXpl6OL9ckitKY&#10;1bFdfU+st7YQhP97kXD4jV/auIbH5SnDgmTZBDP85jtvguUHoRYTX3FfDz9xeo9790BjD3lytPEM&#10;tFvuzDx2gihVYIKFFmBUJhlstm8bPDXpmgZ5fqnLhuUypmlDrDe0CPaJvUnZwR8mHLqEvReYVKEc&#10;CAtE4mNuG99x8EUeZfS2f5fUub1s8cqzuY5j6rh6sQytXvkcGCVMmHCrXewVohrX091+djnNUv+e&#10;uTVLqVxTP6o/baJ+jxmYsnpTxgtFUz+FZXPbc3G7YKwVFlTtA+drlj0q4nzj2dNknccewYxiWEvq&#10;Vor4FhUB8B7euO+BdnLfwZvHK+VUtx718HPckrmtnAyqXCVeTps+UEZGBQp4ndtkJr1YbOoldiec&#10;z4DQ8/D6btdkJxWYT+DPfOYq/QY6yb2EyTjuHie1iBjxUP8AefmwfkOERHIXYZazFrU9MVW448TO&#10;0mfwFz8RLiNDDDjyZRCoMRijF2uWt17cuyBWYhKGepVsDqPKOjt/jW+fIVVSLY6jb8S7fVzYrldj&#10;pJ+3iuclwHXoxK2igfKzpghRsFiZotyNjV3VYn4/rFa1DBzS1WX9smsb5PkkTBdu8fXBxt+NYnXw&#10;GurAFWWDoqq7oPGN2VbyGiDfm2va6sDyZS5WuKc/9ngIZ+0oMBZo2BrPmiKrjRomKg+7519FN22Q&#10;AediDayLabnzilFV1VZcVedjUV+9955deTRL/2fvLKDjtrI+PhowMzOMmZmZ7ZjtmDnMzMzMzMzM&#10;zNhAudtvu9tuud0yt2livfu9K8dZx5ETs8eJ7jm/Y3v0pNGQfP9zyZyRSY+hiG0oWpV9cDvQ5+qf&#10;dG1zzr2lZkwf979N/L1B28byL/qewrlUnanJg7+pqd63azcM5BVDz2PdxkHEydkC0/B4W6aLpeLz&#10;GZnBZNbcSjA01P4db6rZ8kIbIEroSh3tD0Bk44j7VdTczEXBuovCkllm35v8zrmA4oERq1FLQNXY&#10;ANZPsoCH917N9CaBzsFvt1xhdJUh+LmostgVj2/Ny8yvN1xhUm8jMNKVfKAkY17zd1H5+9hSa9g1&#10;y5L0y9cDM0PpT4/rllrDtgS6q5It0yzIPxU8DQ+fAz1tCXZ3FawlRh2/vtSxXUkdp3kiZWXbxzcL&#10;9mLTp076HPq8LXoBi+uwpN7fdW/nh2HqspTe71plXZ0v7LoksiFjh0LGrg1Q9eY1Xme8tUhetxS0&#10;rMz/pPdtwj1yfvNS0tS455KfTQKG9AN6jthmu6RmU6MNnVJsZ9lHLJOdM3Bz/ts5P4u4leSDdWwU&#10;0XWQ/6mkpfmRRFn5Xi30vYvDYjFa0lSzoc/nbImKyht2qUnV+Bj5HntdmiiWpPTDNck6LorNP3vw&#10;yTEwypR9cBsUnDsM3r2qsFYIoxsdMRgOB7ReoZynj2cw/VmbutAZDMXHmIQkX3L6/AxeQfQ8qron&#10;grKy9Bg9Bu+MCUbCzKXHhv4D04iamsoH9KZGiiVpqMjFp1pUMZyItHW/pjfURjrFImW1q6LuYwlX&#10;a8PnmAsoJmc+Aab3BHCRq8DNLXJeZ0RAQBH48pwz6ZGjR1aONYO/776awv7zM06wZaoFrBhjCmdX&#10;2cDP110hJUwTGEa0hV7Eu9FrcXNGf/BZgbISc9vOQvnnvERtosipup+edgIjPSlGloTGDk0w7P6E&#10;Rc1+FHQ4PKmz+A/HrDQw9HB9yEilB+ltwkTfxpkB5byKjjZrHhrIWsWEPxdjXy+iqqdLrKLDWXSg&#10;bZNiiW1SHJGnJBD7tGRin57C4ZCZSjAVDYeFOudng2txHrbr5nCvKATfAT25SA9GktpaJNVSfPUk&#10;mIUEYO1GFPfInzUNKm6OyZPjSMH5w1wdjL6r0wNOiDfP8L2J79Ee1HFdTwXRGvp7Nyo+SulPLNDE&#10;86jFg9Jko0J0g76L4+9BowfT53Iv7+OuD4olt7KCxooltCSZutoHVjERXBQMX7PwyaOJWXAA0NtA&#10;w9QE6GMqe7y2vQ1T8rAZhj+ls0WWJerqKv8cMjzrqUG0jQGbO3TN52ZLPa9tu5eDozkbl+BNlJVl&#10;9+jffGIJvzjoSd8LmAdeu91UpKpxWqSlQ0RS6fjHt6GJRUbmfzGzd/I75AKKzb43QVtbBhunKH7X&#10;K4FXl3f2O0BRsjZ5d7897/ZXEZyXFuLJ1Z22dqo7Co8IsVhUqCRl3p4xwFhh68Qe3XMHc0PZf+n5&#10;hnBnLlijTJs6npiydJP+3McwzDUDd9e/cABnyoZloGtv+4j+8x9es1SwFximL+ZJ1VQ/oY4wVzvz&#10;PKJmTQJjbw82+8A2yDm8A3KP7qrh2G4uxazryX0ceaf2Q/6ZgxzY7KDwwhFu5g9SdPk4lN46x+vI&#10;tylv3wDHnDTCyGQoWvisUtvW+gFGTHA9zvKxjo1gxVLpkMfbm2so3G0oVtxfrWd6qob638cumMF1&#10;0qv/eNN3rIPg0UNIl82rnhKkFfcu4aylavq4GtsNDzvdxVJBNEpZT+dT00A/omlpjumMEygYdcPW&#10;4cIE7SYainA7e1N2974xvILoeWAziOQu/vjPM6jmaLxmYGqm/8jH164hseRI2aCmpvKxTCb9SCKR&#10;5NG/UeDjNSGHXlvn0591o7BmIkdPYA69x++MCyg2R/8PtHSUYcNkQSwJKC63t9lBr1w9YUZYHeqI&#10;Jbw2t5WluMiV2Wub5ITvHBQBZxvl3+h5Dqw5XcEaY/gPfZuOrXV1wPABED1nMqZxcbUa6BS6FOYC&#10;dQRP1iwVyaiYWkx/Ps+peNVNizpGs3XsbP9wK8knOVQU1Z1hU5e0bWsAI1BVbzXcbU2RCZ04EpQ0&#10;Nd55/Ljr2xzTQN+HtY+94t5lLl2NerXDHm9XNBtp5O3xN1cP9fjx4e9xi2cRu7Rkou/ixKobG/6p&#10;5+zAWkWFQfjkMaTqzetUBF7A9MJv6ONq6jBZFE0RlMEiCddWGlPe0AGv7SooWCMNBw5TsfSvCZOL&#10;4MZrC3kF0fM4dHQiBIc4E5mMi1w2ZFFePnKSmxfGJ5ZQ3K4PCHD4bfbcKlLVPZGIJeL3RDKRV81m&#10;bjum39Xdp5/IL4K0SmtrgfZHEEsCnYBzq2zBy0mFnFllQ17V9uH1aSexpKKqzGwdUKgPP15VTKGa&#10;EKzxUCJhFj4+X8EaaRHo3Oed3AuV9QZvYooXFUuX6RoJFUrTxDLpL1QMnKZ/Y2czwfjNlJIt09D4&#10;j76zA/Ef1PuZ5xXp7GKp4PwRUDHU/4I+Voz01Le5ZiGBD2vXYl1O2KSReIHCVCSFS+tkxOKDXj3L&#10;nzR0KL58AjDqo2Vp8bdYWRlnHyXQSyt29Iukn4O59PZHCcvmQdKaRSgAscX2M8NMG2maFKGZSvPN&#10;Ryxm7hQWR1VfvDqHVwy9iK07R4Czi+VDmUzm8/iYzxgVZNu7pAWS3n27PCOW6PthtdzO9JfFy3rD&#10;letzIS0jiDCMCGeMudas4LUtIv8owpz/nN8ZF1BsqFhS1VSFFWPMeB0RAQFF4NuLzjC8zAAm9DCE&#10;P197NQcqo0jEroCLhptAWaoOiQ1Ux2GsbS2WMAiRYmMu++7eDjuFjC4NKtInUimzseZ0BWusKSlr&#10;a30ZNmX0M92/ouZMAUYi+Y16BEupU3CCrmONfTwfUOcSC8Eta3YXrJ5he+xB9Dn7SiKTsuGTR/O2&#10;ik7bvhbMgv2pWGre4NWOBkWejoP8DzF/tGixRXjwo7rrYxfOAHoJwQ8nNhJoqbXqIDX6fj4eNHLQ&#10;k3PFWiJ623W6CYeR4mDdulEBQ/qZmK5tY8VqWZpj5z1MscKL48tqavQxbqKvc92aG0UwHXpeF+Li&#10;vR4ePDKRVwg1hlVrB4C5hcEvMlmDXwDpqamp/HPm3Ero0SuZyGTic/S22td7oKam6k85uWHg6WUL&#10;jk4WoK6u8he9fQGlNp0So4Yopuu+h9xF2noPRSMWCjOWOiOnPgKxfwSM62YID14TvrEXUEywZmbD&#10;ZHMyrMyA/HH71RRLD+64UmGgB8Z60r/UVJj3JBLRanr9xdrctv6f7aKsxNy5tM6W97w6GhxY/PhL&#10;vQa/JBSMx6jTMdMpLwsq6zUIwDSj2IUzQaKs/C5dlkrF0jc+/bqDSaDvQ/o31lkI9qxF0OfzfSqE&#10;qiNnTIQSngGkSMm1k2Ds68VbI9NZcMxOZRmphO/biU3yLgls3bXxy+aCWCZBAdKYDouYplZfEKGz&#10;GcF1i2OYDyQSCU6frj9HCbvgTaLgMFpsXNKo+h9OLI0a/ORcsW6M3oxd9Rq6oBpQwbSbvs6X6O+d&#10;aRZRUwyd/HH0uX5bpqb2J32sd+jfzWqe0QaWJpGI77u4Wj3cumME3LyziFcIvYhL1+ZCXn4ESGVi&#10;jJ7zfvlDH/cUGxujPy9fnwvllfH4vpiJN3MbRSIzeh7va2mpEalUupf+jSnLOIfpe7rjv0TYBp5h&#10;PhKJxf+it9VtB4/Dm3uI/KIIs+M2v0MuoLhg+uSE1WBmokzu77LjdUYEBBSBC2ttSLS/OvvdKzhn&#10;CUHB2D1bj+t+R6+7eI3HVPe2jCrVmj69z+3n19jwnldH8+U5Z4gNUP+bOlVYR94ez8dLY756TvaP&#10;sO10XQcXydq/BdQMDR9Rh/JDDROjR3mnDwC2g6ZOxIrH+wr2tCVS5/KLkhtnoOL+s+l3T3j7BlhF&#10;hbNpO9bxb+8E6Ls4PWQkzJLHj/uJ0ffGfqzZqrs2ee1iUNbRxrS9F6VwYle2afQYX4ul0o8ZMXOT&#10;/r2evv/eoH//YOTp9ihk/Aj6njR4QO/on9QhTafbJ9Ht/6R8L1NV/U2mrva7RCb7hd6OXerqfqPP&#10;aw2IpUM1W3kNnWUUYi9rjRGmSp5R0tT4jb6ObPrOdaDrYPeXWCbD7oMdaXb0fXFcLGZ+jIn1rD52&#10;agoVSk2vU6pl5Og8UFWVfUSP24XClx7qTu/vNZyvdO3WfMgriMT3Rd25HPg+wMhjH0pv+s/xC0Ym&#10;A8ZCDkzZMGD6TgZm5QkQxecQkVTpbbqm7jBbJ5GS8j1m0toa55vPKRdQXLbeAMYjCNZNNFf4IZQC&#10;ry5/vebGpVwNKtZn+ba/CoysMCTKSgx+Uduehn7H7D1zLRXy+lBNz2nrNHPQUBN/qaQkcqg5ZcEa&#10;Y+bUEboZNWviE4exlrLXLkLUnElgFRtBrGMiCDr5rkVdUSytfLyvYE9bokxd/Yv6zyMf7hVFxG9w&#10;n6ciMJ2FxNWLQFlb63P6eOtHd6j4YI57VBY/tT5j13rqcNs+EEmlL2oQgnU8q3379wK34jwwcHdm&#10;lbU0H5oG+LLpVMxjJK7yjWvcXCLHnHRC37d/ytRU/7ZPS2Kz9m/loqFI5IwJ2Jr9b3osdISfZwZU&#10;dF2PWTDjybk2Qiy97CZmpNILXj0rCQr+itevgP/gPvic4GceX5/2tkgqkG5SfrO1NXm0eGkvrj6I&#10;TwA1lqXL+4CeviZ2BOpJqSuUSum17XPKr5Q/PL1sq4+fngpIVLQnRo3Ca5Y9MRRM+M3cNCtrowfW&#10;tsaYugxMfFdgTv2HCqEvgTn2TxDJXVj6wbhL19W+/zG6NJLe/pA5/i9+h1xAcaGvq6h0CBXbUrAw&#10;lkGXcE34x0GhRbOA4oFRBByYennDqzkXDOdM6WpL0FdpV5OKxRNNDaXVP19TzBTIby46Q1asFv5P&#10;m1NzxoI1xvAffm95cjzBmTh1nVw+sEsedTBn1+z6yhmKA6zTwW5XGAWpb40WSxhVMg8P5gQo33ZF&#10;BecL2SbGEPoewFQ4PuupZmjwZ9KaxVD1+LHlnz0ElhEhhLqVoY/XNGR6eFxsXf/kPp/z/GCjCexM&#10;x7fNp283wkjE9+kxGxq+hg7rBC1ry0d1O+HhMentWMj/vCL9l9nE9DVY6tWz4slzErtoJihpaX5F&#10;t2EkpT3NRyKVvOvmZk3WbRgEt5s4R6k+OIdp49ah4OhoXk2PXf8aFiqVSr4oLY+FlWv7w+r1AziR&#10;hNGrGbMqQE1N+Wdpjdj3oELqTcp2+nvt8N4hJqb6v+DxBw3NBGVNTWCOvP8/5/rgO8D4RhCRsuoj&#10;ESOZRddjbaMFvfReErn4PGIW7APm7Kd0rRBl6jRsugqiwFgQmViCrpYUTq1QzJQbAYEdsyygKlOX&#10;YKSJb/vLzI3NcrA0kn5Pr7e16dPtZaoMIzoe7a9O/rilmIJpxwwLMNKV4PgSnLmkRnlhJo5gIlGK&#10;TF3tc/xWvdZB4uWt6+DUNQO/Zc6q2e2VMhkjYWYqa2lQx1EDxcIqelv9uphGiyXEyMeTFJ4/zLtN&#10;UcDoQl1BkrBiHmiYmeA3EvKah8xrK4z9vCH3+J6aY7x+BZwLc/B9gzNonmfG1And/5RYaibYPEPd&#10;2OgvsViM84v40qz8pSoq/4pbOucpQVZy/TR9fGa/cXUlzTO84LTVRQcv+PhYkLa6+ONxSzyrSp48&#10;L3FLZtemUT7vNW9tk0kkzNLoGE84dnIKr/hpKmcuzISULn743j1AqfvZNZDKJP/Kygnl1tTdZ+fe&#10;0aChoYLNTEbRdcEqqkq/OzpbgLm5Pg4kxtpNrK8LU1dX/uzqzflw6NhE8PG1A8YvnDC779WIpgtf&#10;UjH0GYiGziUiQ1MqxqXYKAI7IfrR68g1+l77ickoB+aEEGXqdKw+DWo6GnB0sTWvQyIg0NF8fsYJ&#10;smK0WEVtONCW/EaFipON0k/0Wlt31l17mYa+luSX9ZMUc8xA9etuUJamwxroSIiKEvNver5xlPYW&#10;lZ3OVOk/7V1hU8Y80xWvLuWvnQe71ER0el+U3vQyGDq8hhRV7i/6YaPONxu3ZBZEzpwEWpbmLCOV&#10;YuFgXacrSqqq/CnWdmGEovjaKd5ueLVYRoZWJ65a8NznvCPBlLaI6eMhY+d6bgBuOf3bq0cZzlhC&#10;R3Esfby1z83TJhO56zs5PMrYvfHJsXz6dgexTHaLbq39Np7PLLGGKGXD8qfOo7lEzhgPYmVlzFd2&#10;qTk8Z3gx0GYkklnyLgnccN+6+1TcvQROXTMJdWDH0XV8IovPMMqI7xX8iYWkOLcHozDYWh0v0hhJ&#10;wPcTprFZUHCwLkYpMer1oosTbsfnDJtjYPeaKArOaTKjtJXFOHfNhPI7F7jnBNMUZRrqH9PbG9Og&#10;o7XM2NhYt3rewh6krnhpCbuo8DE21vleIpEkPb4PNB2xmDkYFOwEh49Nemr9uUszMQr1iIo2HMCc&#10;R9/zX+bmhrHYHGLWvCowNNT+md6OtVxGyipK761Y3Z/bb+OWIWBjawI6uhogkTsRZsVxYE5+WONc&#10;952CkUtsDvI/E4srmfhcgm2pn3HGBRSbwXNARq+HBxcKYklAMcHIxrS+xmQq5ZNTTlB9n3/dy8jv&#10;9LE7Wyvjdbo9v+h7Ytqaks9WjVXcMQNYU3Vvpx1kRGtiDdMvMuzWWuOjYI2tIJz4DL8l1Xdx+qOM&#10;CqK6zuNTvH0DnV4iVVH5B90Fu5a9rIZOrT/DMNjlqruoZg7LAMvo8Cfftmfu3QyaFuYPxVLpcLqt&#10;dtaOPiNmjqka6BMTf19wLc6DgjMHn30eH+M3sBf49u9BFLWFeJeNK0BFT4dYhocQ795VBCMMVtER&#10;rGe3MqJmZIjf1hRRUAjUN3+rmAhSdPnEk2OhcDLydEehPY/SUKc6d6yfS9m04qnzaC75VLQaeXmw&#10;9M3dlx4b25Zjgwl/+vdkDTPTahw8+8x+9PWNmT8NMMJF1z5Tk1XHUEg5PR5A2pWRMHvoz1xKBRV8&#10;P6oZGlQraWp+SwU1OsYVlBB6vxPFSkpvSVRVP6K348wyjFYE0PeXVx3wHPH5weOjOMHow2Jlba1f&#10;dGytQc/Jgb4muo/o+c2l29rKIs0CfdnUras5sY81amomxtg0w7dmc7tYv9AwV7jZjGGzDbF67QAq&#10;8pnz9Ni1ok+TPo9zzM31/0QhVX/9bCqIdHU1v6Hr8D2eq6Qk/RqjR7Xb+/RPA01N1ffptn1mZnq/&#10;bdw85Mk2XDdjZhn4BziCio42MMPmc80cRGFJRMRIluOd/8/EFUxCVyqW/snvkAsoJsf/BWrqMvBz&#10;UYULa1+9b+0FOg/3d9qT9Cgtkhapyd7ZLoefrr1cHfL+vusGHx53hP9ecAb28W2Ydnh6hQ1YGHJp&#10;eB1iKJawbqr++SoaP111hcoMXTAzlP2triJ+SywWDaKn740PgXsggj1lcqma6jv4bXzl61efdiDr&#10;gKl6Bu7OWDyPtTv4bXpnN1TP+C29PwWdQV/q1A5T1df72sTfhxh5uYOWtRWrrKX1t2tJ1yfONbZa&#10;x6iLuonRA+pwYXdArMfBaIKtWCJ5z5wKDHlyPETPnfrMc1hL+s714JidRoqvnebd3tGEjB8O5sH+&#10;xCY+muBcKD0HOxI6YQRXZ+XTrztR1tJ8jz5enFtQv/1kN+e8rGeiaklrFwMVWT/Q7She6rcHN2Bk&#10;shm69vLqrANbn9qvuRScPQi2yfGP6LExAjiaCtu/NS3MiImvNxWpPUn9dvm1JKyYjy3z36L7OOKJ&#10;NWD6EpnsQ01z04eGHq5gGuRHtKwtH0qVlQ/LNNR/9hvYG9zLC4llVBgx8vagnxkXMPHzBtvEWOKQ&#10;2QUsIkII/m3g5gw4t0nTwvQRPdYjFV1tTB3EDmumVDhe16DHx/ch1mDlndrHnZ/foN7YSGA9XdNW&#10;bT+96Xv4H9py6weFF49yqYkYUaavT7sVg0qlzKXcvHCCdUC1AqSl9OiZhM1pFtPD42ce0+D6GBnr&#10;/DBrTiXvehRLevpaWKuFhv807mzZMfzJ9gtXZkN2TihYWRnBpKklT+1bC7Y2j47xAlFUGnWuPwCR&#10;kxemAT4dmZdI0kSG5t8yK07wO+UCisnwBRDgoQ6P7gvzlgQUn+8vu8CsAcZslJ86WTrSFH690bnn&#10;L/120xU+PukEb+6xh0MLrSDES616QKE++faSC2AEbfdsSwj2VH2gJGOuPr7StrtpqIrfmdLHCP7s&#10;BPVi+HyunWAGhck6JNxHHdRVxfgFKX4hLhiPDdZzdvgTO4/VFufzETZ5NFHR0/2Jiopuj/frzKbB&#10;yCSrZWpq/6VO7qcSJdmn6sZG1b79e0DF/ctQevsc5zx7disl9dPDME0pZOwwQh1f0LQ0/1usLDtO&#10;j2cukUiiZepq37oWdQX/IX2e2qcuVHgSeVI8m7l3k0Km4kVQ4exSmMNihAifh5Bxw6D46kluG6bl&#10;OWanEpmGGkZO6g43sxMrKV3w6lXB+5j8h/QF+tzcpuvqNlCQUoEwUtdBTmIXz+aG3vLt2xTw/evZ&#10;vZSlx32Hvk+HK2trfWfg7grevSq5dEK+fWrhxJIKJ5acak6P16ypOILoOZM5MYGNLxJWLADruGiM&#10;OEL45DFPjofvo+KrJ6Cqvjij54hiJHHVQoicNREiZ04E54JskKqrv0GP76dmZPCIilOouHf5qf3S&#10;dqzFwbln6Jq2Gg6N6YRxIoZ5D58LvM+gkQOJkqbmf2s2t7lJZTLxnaRkP8BZStdvL+AVIk3FP8Ch&#10;mn42cTAhFrO6q6krf9mrbxfAOUp86+uJJfp0MMeKSqJJ3WjXgcMTYMmKPnDlxryn9q3LiFFdQRQU&#10;D8z2WyAKSUSxhJGlulFLHXrwdUxS/kNep1xA8dh5B0Ru/lCWrqeQU/oFBPjAttFnVtpASpgmu3Wa&#10;BcG/+dYpOp+ddoI1482gOEWbdbZV/l0mZX6RSJi/NdXFZN88K+iXr0ekEuZjes3eSa+vHTl8dYK/&#10;q+rPl9bbdoovVVBAf3DEAa5ttAUbU9mf9PwxKCIYj2lQJ+ywXZfE6vq1HHXBon+MNoilUkWb7N90&#10;k0iytazMq91KC7h23tgV0DYxBrIPbX+ScvciKu5doo7uBNC1l7P0eKn0qBZYexMwtB/XEINvH6T0&#10;5llwLyuAmAXTnytOO4qA4QOIZ1VJg+3NMcpoFROBURi8IGF0zo06fTtNA/2qUzYu5xVL+af2g4mv&#10;10MqYsrp+tpGCKr0vfSe36DerSYasfZIrCT7hl4sp1Hhc9etNJ9gOhl930L+mQO8+9SSsHIBSFWV&#10;P6Hn2J+eG0Yc+TrqOViEBT2zL9Z54dymuIUzn9nWGPB9Z+jhhjVTo/Uc7avTd61/sq3o0jHALoMo&#10;WuljQye+bu1Nqxt97vbRzwXXJROjWUoaGjgvqD0Mo44TxGLmamKSL5w+N51XhDSViqp4oq+viUO2&#10;MV0y3chI56fJU0vh+i1+MVZfLFHrZWNr/GjjlqGNHoa79+A4cHK3BRE2cDj+ATCLD4PIQv4jPRbW&#10;xNVNcagQ6ej9KMxd6gQcfBdEKQXg5qQBb+0VWoYLdC4e3XODA/OtSISPOosRGL41is6yUaagqSb+&#10;jQqiXQwjWk7/V9zzd1UhlRk6cJqKwSAPVcwoWUTp6LobzL7amhGt+eeHxxx5H4sisW+eJeTEabHe&#10;Tsp/KMkYrFMu5B6FYDwmk/ngt+r+Q/o26Lhi+pJ3n25YqIydxjqz2UhUVd4OoI+1NmWs5NopjKYQ&#10;vwE9CXZxq//YGwIjC25U+DA10/y1qKe5NnruFLAIC36u6AqbNIprc10/etDRlN0+R4VQOEHnnG97&#10;LalbVxNDTze8MC0VKysfNQvyq8bIB99aBFM8sVZLqqKMs4yeDOoUy2SnvXqUt5pYQiHKSCT/kSgp&#10;7baKjeQcfowAOWSlEezox7dPLdkHtoE8OQ505NZ/i5WUsFvZSHqK2CkGU7cw6hJMb5toTYUi3/4c&#10;zRS/KJrxs6WkrfWrkbcHwcHQtduiZk0CNROjX6WqKh9RMf4uFeZ1h6S2hc3TtrX+27dfdzD29sTP&#10;Oz4P+M8HX7c2n/wtkYgSY2I9yYnTU3mFSFM5fX4GFBZHEV1dDYwahlHW+vra/7a1TmpdXXjEkowK&#10;6MMhoS7Vew+O5d2nPv0GpIGykQkwGy/XONoohobOw5bTn9LjYToqfuuJdW/TRJZ2vz7jmAsoFjg/&#10;q3QIyOVasFdBh04KCLyIB3fcoG++Plk22rRTRUZ/vu4CJ5fbQE6sFqipPhk2a64kZd69tM6G6/CG&#10;68K81bBUBMc0KIJ5iRnRxeHl+tU/XlXsWrH8RG0iFoveoQIUheZASm09vmA8JqEOQZmqgf43Gbs2&#10;POXI1YLpRH6DuEGVUyidsWMGFs9jh7TlJgE+fxRd+V8jAiRk/HDinJ9Nyu9deur2F4HNGiTKyr/T&#10;42KDiOnxy+aCib/PM2lUdUletxQjWWxJI2ZctQcoGrse3wOBIwYQq+hw8rz6tVqwUYKO3AZsEmI4&#10;5/5FUTJsDa5lbfmAvs/Q+UaHH5svTLUIC2o10YhiSSyRsPouTn9n7t1Uczs9r5AJIwh2u6u//ino&#10;OkyPi543lYs2mocFs0qaGpjON0wkFg2RqapeNQ8OqMbht7z7txCM2GGULXzyaFKb9oipfB7dSrDx&#10;xDb6XFVSCijYtaYtLYze30LKcgqmr5XS5wCjbRMpMZS2/OzT65BoaEqqPzlzYQavEGkOh49P4lp7&#10;0+NnUOzp47o0ZFgW71oesYRmL5GIrw0emvXc9MCde0bBqLF5EBbuChIT86cd7mMfAFM5AkQ6hp+K&#10;pNJTlBMiifTfoviu7FPrBBSLfW8A03cqGJlpwpIRJlyOP5/DISDQGTi9wgYbPpCvzjnzblc0Xttm&#10;B5N7G4GTjfIPEoloL/3/UBv16KqrJfmm7toAN9UH9PbpNZs73uj5JmlpiD9YMcZMoWvFCpK0WZmM&#10;q+sVrJGGkZHFWIxecO7QM84cOrRUBPxFHUfsBNfZxJI9ddJHMFLpAR0729/ilsx5yuEtvXUWXEvy&#10;uLbTTe1S592rgohlMoyylFDWxlBn2zw0EIrribG6oDNsHRtFuLQ/nu3tTenNM4Dd7hwyUkj956Yh&#10;UDzHLpxBco7satT6stvnIXjcMIxWPFLS0HiXvtcW0tfjmEt+DpTf/d+A2JaAYklVXw/Cp47lon61&#10;t9PnmdD3boOphfXB90DW/q3gP6g3GHm5V+u7Oj3w6FZKMvf8ry16W4PnkLhyAX2+PPC9hWme7f2Z&#10;s6cMlygr38XXzCw4AGTq6tfobc6Pt2F3udY+J0ttbbV3h43IgWsNpMk1B2zKEBbuhmIJW6RiquHS&#10;EaNyedfOX9SDiiVNbEiCj7PW8HGO9PVzINt2juDd7/ipKRAb7w1SPX3COHqCqGuvZx3vva+DaOAM&#10;EJUNJY8BZvGhZ9cJKAZ7XgemsD8YmOnAcurwfHupcziYAgIN8cMVF6jI0IV5Q0ygbsTjl+uucHyp&#10;NRxeZAVnV9nAzS1y+McBB7qm45x8THdNi9AkUjFzhvpvQ+g1uG69bj8LY9nPtWuxM57cXAlTnctq&#10;NiuGUXHX295K6QeMSP91RzHrl5JDNaqpWFrw+JQFa6TZKWtrvRcwrB+U3/mfA4tpaiHjhqMowPbh&#10;ATVLO5GJxRM1Lc3+9OpRDnGLZz8T9cFULYwq+fSpYrE2q+6254GDW93LC7FuCTtuva9paf4fjKDY&#10;xkdD1xN7efepBetpQieNarQD35ZgJzrr2MgaMdDMVLLGgM9tysblXH0Pfb4xKgWZ+/6XctZSym6d&#10;A6e8LO71rHs7ijHTQD9S0NRhwFSwpKxfxjVjwLok3jVtANYOBgzrj0LtIRUrKFDqNsZoDzOkQnaP&#10;gYvDr779e3Lt5LGLI75HGAmzj6qNbfT9vpWua9VRAvgP0dvHjuCQVz5B0lxwyKybmzVL7wKjclgb&#10;tX7J8j68aw8cmQDhEa4P6ePbKZM9VSQcrqQkuxUV7VE9fVYFqdsgAlP9KqriQWLjQJghc4CZuwuY&#10;Q+/xO+ACnYd5e0BsbE5m9DfhdTIEBDojKIRKuuhgDRM8vOfGsXu2JcmN0yL0dhYbKJSm6rBVmbpk&#10;WJkBObHMmmBLbr5jtRX4xUS/fD3QUGVw3AbWENe3Km0N8Q8HF1iR6vtucHubHHQ0xB/S201rNiuM&#10;YWOhuUEeqr9c2aB4owYwNVNuJvuRirqqmtMVrCnWXUdu833y+qVQ+Trn3BLn/CyiZmKM37b2pLR5&#10;3UJrGyMWH8J23Q3Nk8Jv8VM3rwLrmAg2fmnjIitI0cVj4JDZhQSPHsLNVfEb2Iurk8H24TlHdvLu&#10;U0vc4lnY4ppVhCYPmFLnUphL6kZj2hpsXJB9aAfvtuaC79eGnnfHnHQ2fOrYNkmha23wywl5Sjyh&#10;ouRb+vbtTak/1wojHW5UXWCUFwek6uONrWhO2taWBDv1YSpg7Xlhiq6eg7xa10H+t5alBTbsaNWu&#10;OVKp+ExBUVSrDaStZcmy3mBurv8bvQtzih5l79qNg3jXIms3DMJI1AN6PqepYPLAc6OGNVsjqIha&#10;ZGNj9MfsOVVPUvJmzqkAfUNtYEYu4ne6BTonM7eBWN8I3j+k+EXaAgKNBR3k2YNMYGpfI/jzthtG&#10;cEh2rBa7bqI5ObfahhxdYs3umWNJNk2xIBN7GXEiamofY7a9am9wdtL0fkZgaSz9gF5zEyh8GQw4&#10;4mOij7MKweG7XcI1iJKMuVCzSeHMgmFEW+KD1B98qmDNNU4utwZVFQaDIG058P6lNV3qpK02DfJ9&#10;6FZeSAy93B6IVVQOUscMnTKsy+lsJqUOzhnsUlfXIa0PCgXsOOaQndroaE/a9rXYShtyj+3BduKA&#10;kYuM3Ru47mslN59fj4TRD5MAX7bwwhHe7e1JyNih4NWzQiGiXG1F/NLZxDouEgqpSOPbrmhk7NkE&#10;xr5ev9HP4ib6Hq6bfmBGb5vCSKXnlHV0vpWqqf6b3rYPZzBR8VJMf8dmFC01RwN3l+rMOo0makla&#10;swgSVy3ASDPINNTxn1mrRZqVlWX3J03jn13UEiZPLQEtLdV/0bvAwlUVej1YP3RYNu9aBLvebdo2&#10;DDCKpKQkxYG22BhiGuUKfY5H0n98C52cLf/cuXcUt37xsl5gYqoHovQyYLbd5He8BTofc3aC2NCU&#10;iiUHXkdDQKAzgg1Klo8249pwY1per1xddmw3Q/ana8+m3OGcpv3zrCA3TvtR/wJ9cn+nHWmrBicY&#10;TVowzIRLvbM0keFg8NGU5/mc+lQgfaqjJflSJhWdo39jurqimqtELLo6psqwzZ6/5tCvQI9IpaKT&#10;j89RsGaYo1giuS5TV/9YJOa6N2FjBGyQ0OlMIpFkS1VUvsw68OJ0LxQ6FhHBjY4+YEqZZ/cyLhKA&#10;NTnJ65aCY24GN4eHb319bBJjCNb98G1rT3z6dif+gxvuhPgyUHrjNEaXSNCYIQrXhZAPjDgmrV4E&#10;Rh5uv1DnHrstTqMiaRHlpIa52Y+YppewfB7ELZkN4ZNHgzwpjihraaEgwG/iWmoOWjZWf3TZvPLZ&#10;c6PnhZFYbE5imxyH6Wo4KLc1IlsaqqrK7x082ropeMjI0V1BKhUfoPdR27Z7hq+f3d98a2tBwYQN&#10;G6hgwgYbd2zlJj9mZAaBmpryP6hgqqK3HSsujeGiYFgT5efvACJVNRD1nsjveAt0PjANz8RCEEsC&#10;LxWYUodRpdx4bdI3Tw+7zLE4Z4dvLYL1QHd32JEhJQYkI1qTRUHT2lEmjHAtHWUK5kbSz8QiUT+J&#10;hBvi/aKUOga7p9KfyRRvSmt8UdiWFuHtpEI+OKI4keox3QyACk6cmylYMw3Dnj4iqTSc/sScy85k&#10;3tSRWctIpfspR6joe9+7V2WjUsyKLh8DE3/vp+q1ngcKMLu0JIhfNgdyDu8Al4JsrtUztuDmW1+f&#10;sCljsfU46ehUPJfCXDZ0wkjebS8N9DnusnkFsY6PZjEyogjpjy8CU+Cwu6KBu8tfKnq6P2haWfzq&#10;1aOMpGxaydVn1a7D9EOskXMtyiUSZSWscapNHeMzrNnpSkXXCvqzodC7XNVA/9uEFfOfK6DTd6wD&#10;dVPj70U13fLqpwo21TzV1VU+vlFn+GtrgMfDVt70+FggXJtCnKmlpf71rbsvnpu0Z/9Y6NYzCVat&#10;HcB11SsojKim1xf857Le3Nzgl9pjjJ9YCDldw0EkdwVm+bGaduF8DrhA52HBPmBMrQSxJPBSgR0d&#10;x3QzhKxYLTKs1AAurrV54fBUjIbgfKaNk81JUYo2KU7RgXs77HjXNodrm+RgayHDtPPBFFW8SL+E&#10;JtNWF7+PUb36j7+juLjOFtPw3qTn1unKawRrmelSmbdby9ryD7PggEc21DH27l0F+WcP8jp79cEO&#10;b+YhgWzy+qWNirJg4wD8Zt8xO43rgIdpfNiRjW8tHzlHdoFNQjSL9Tt829sLz26lLDraDdV0vSzU&#10;DBKeSCzCgtmuJ/fxrlE0sJU9dk3EBgvYDp1rK96A0MOUTouIkL+pM48Dg60oeAFMo1RwMMwyRiy+&#10;IpbJPlLS1vqdrsPW4FjDU9+slTQ1/hO74PlRT2wxj+95ZW2tz+g++O1eSyxEQ0P1s/pipaWcuzQL&#10;MrNCiFgsrjtoT1sqlby1fuNg3n3qg23MawfS7j88HqKiPR/Q5+6uiorSLxh9wtvP0/vZuXsUuHrb&#10;gcjGEZjuYwTB1Jk58SHXCY9RUxfEksBLxe+3XGFCTyOCNUqfn3FqUpc2FFr/Rz8PqRGa7P75Vrxr&#10;mkPPHF1WKuUyKHCkyMtqjFgk6pEUosF+dFwxapfwvaClLsb/35hqLtgrZJV6zo6/J65eBPmnD0DB&#10;ucNcbVBT2oEHjRxEPKpKeLfxUX73EuSd2g/ZB7ZyqUlN6SZXePk4doRjUzat6NB6IWyKYJsUx4ZN&#10;Gc05wHxrXhZQEOJsLOfC7JeyRgsFlb6zAzYzmEeZSsXRp1QcfYmoGRn+6lFZQlK3rgb6ngM1Q8Of&#10;RWIxX6tVO7r2e2xdzncfdSm7dRbcywqIVEUFUwBtanZvstH/IaIB6uoqv9QVKa3B4WOTwNtH/lAi&#10;keTW3FWNicXM+dLy2CY3k6itZ6LH/EtJScquWN3/yTZs+IBiKq8wEpQMDEFUMpjfERdQeETeYSDR&#10;0YNIPw348pxiFWULCLSEP19zg2l9jblueHzbG0Nxsnb1njmWvNuag6O18q9isQgzFF52s9dUE19P&#10;i9Ai319RjNlLrnLlP8RiMdaHCfaqGCOV7nPKy2zUUNWG8B/cB7x6lLeLI41pVn4De0PoxJFNEnSt&#10;Dd538vplxCwkkE3ZuIJ3zcsEikOzkICXskYLo6NxS+aAhrnZLxJlpV8iZoznUvSQvNMHuMgnvt6l&#10;10+Dkbf7I7FUOuDxx6euOek5OTzEGj6++6hPMT2WZVQYyzDMMbqvcc0hGm0mDCM6IpVKvs3IDG71&#10;Tng794wGA0Pt7+j91I98jQwOcYHGpOLVB1P71m0YBNY2RrB8Vb9ntp+9OBNiE7xBFJ3B64gLKDh7&#10;Xwcre314bascvjjr/MIUJQGBzgTWIM0aaAL75jVf7Awu0Wcn9zEkrfHZwPMxMZB+Qa/JbjWX5pfa&#10;MNsjSEWZuR/uowZv77PnfU7ak965ekQiYZbS82rtuYmCKapRsXTCtSS/RU6wdVwUG7d4drs50jEL&#10;ZhC38iJSWqcGpSPAmi7fAb2IXWrSSyki6oKCwsjHEwovHOXd3tnBGqaQ8SMgYPgAbrYV35rCi0dB&#10;VV8Xh/hhl8v65mQRFtyk56fo0nHQNDfFFECcBN7Y+UuaYjHzlr296d+Ll/XmGiXUFx4tpe+AdBCL&#10;xYfpfZnU3CVnDL3fEwGBjs0efouCae3GwbD3wFje7eERbiCKzeJ3xgUUm76TwdlRC6rv8zsXAgKd&#10;mUf33GD+UBPAQal82xvD3e12JDZQvfrGZjnh294UWIqNmexnel3uXnN5fukNm6UZyCSiay5yZW6O&#10;VXUHdsg7vdIGpBLmdzHD3KbnhY0yBHvZrTXEkkmAL8k/07gap9YgdftasIoOZ3OP7upQkYLRBpeC&#10;LIia1bhOfp0deWpitUdVSYuikIoMit+GmprkndoHeo72hCqGq/RjU5s6pyVimLliqeQbKnh+d8hI&#10;4UQl3/4N0YVL7dP/WyQW96PHe1H3TGzhvdvewZzFSExtTVBrcunaXNDUVP2ZiqU+9P6efGtG/56s&#10;qqb84ODh8bz7NRY854YiU57echAl5vM74wIKjSguG/zc1FrsBAoIKCKP7rvDwmGmLRJL2FFv1kBj&#10;6JWjy9Ux8a1pCimhmo9kMmbZ40v0q2IGEoloiYaauHpAoT4VTB0TwcahxDgwN8xbrZqKpq/oeUXV&#10;nJ5gL6PJKIlSVdUfvXtXtkh0mAX5sdmHawab4jf0XN3TtVPPrGstsEmEe0URq2FqTMImjSIl18+0&#10;e6c2FEo4K8o6NrLTND5oKXlnDhITf5/qiJkTSN0UyMp7l7hGEHVvaxH0tUTRgaKs1Y7ZArBro6Gn&#10;G1ChhF3z8HODYMdLeyqWztlTkZS+c13z3oN0n4ipY0FZR5vQ473ogqtMxdKRQUMzecVGS0Ehk5kd&#10;SqRScd22qPRhi/JVVJT+XLi4J+9+rYWDsyWIMip4nXEBBafPZNDSV4c1E8ygI7/xFRBoDXAILQqa&#10;7y47w4SehuzyUWYsDqVtiVjC462ZYA5yCyXy2ZmWt8JeNd4MZBIRRjawk+urlg6WR/8vfeoiV64+&#10;t8qWa6PeEVFt7Hg4qEifSCWiN+g5+VCEtLyXyLANspFILB4jU1f/3Sk3g1RQgcPryL0A/BYeZyVZ&#10;RIWysYtmEmzN7DegJ6tpbsaJmBc5j7i9qd/E1yVlw3LQd3FizYMD2JzD29styoR1U1inZJ+eTGwS&#10;Y2q6rfGsexlJWr2QGHm5V2O3uUr62mHzB+e8LNbQ24PFGUZcamRzRAMFhVHpjTOQc2QHREwfh0N/&#10;ocumlS16j7QG+D7TtrH6W6SiYk0/O0pisXiSVEX5GyqUTjMS8TsJK+bz7tdo6POFTSQkykrv0uO/&#10;aOzAJLmd6QNsjMAnOFrCuo2DwdLK8CG9j7pt1I2kUsl7ffqlwrVb83n3ay3snCxAlN2N3xkXUHwS&#10;8yHESw3+cUDohCfQeUGne0S5AWtmJAVLYxkEe6oSGzMZQZGD6V98+7wI7KDWK0eP9XBQIfsXWBKM&#10;TPCtexEo4rBeCX//5qIzxAVq4Jds2BGvNeb2dTbToMrkmJKM+TnaT6P6yno595ygKG3PIbY/XXOB&#10;LuGaRCZljtBzQh9BsE5uqHgNKVUSZdn/cYJm8hgqeJrniKLAQufYuWsW6DrIwSomgqDwMvX3YUPG&#10;DuVag2ft38oVyHNd9s4e4mo0MALBHYM6iLlHd3FpSNjquf7xG0v5nQvg0a2E+A/t125ONbY+Vzc1&#10;oY8xnc3ct7lTzB9qLVAg+fbrQczDg0niqoXgVppP6OvPdUOkwpXYpSURjCzi+6phrtL3wWXuvVAL&#10;RgvTtq0Fq6gw0JZbg0mAD2sRHlJt4O7KYie6jowwPRZLD0XKynYiiSRFWUfrJ5v4aNBzciCaFmbY&#10;6IN3v6aAXSFlGup/0M/nKPywPsc0dXU1vpi/qAdXA8QnOpoDpsZVVMVjrRI2nKibDmhnKzepxuYM&#10;fPu1JoJY6uRsuQ4ONspwdaOc16kQEOgM/OuoI4T7qMO7VPT/+5gj/E6d73cP2MOH9He+9Y3h9d32&#10;EOShRj463rKI0qV1tnBwgRV8dtoJfr7uCnMGm4BEIvoYr9M1l+tXzvB/Va5YLLrOMKJPzQ2lvw8p&#10;1mff2WcP2OIdhQymUPI9l63JW3vtIdRLDSN9OItRnTszwTqtqYgYZqWqvh7Ik+NJ6pbVvE5bY+my&#10;eSUYeXuwTl0zWN8BPYlDVirBlt7ZB7YR7CJmkxgLBtR5NnBzIYYerpi+xcqT49jImRM4kZR1YCuX&#10;wmbo7kpiF88iGFForkOcvGEZMQ30ZYvbMPWvLqlbVqI4rObb9iqA0SPsfmjo7gJOVDDS9wIX1Ss4&#10;exBsE2OIfVoyJ6QaIm7ZXG4QceSM8U8ImzgK6PGqffr3JLVztzANL2TcMGLs41mddXBbh0WYMnZv&#10;BANXJ5w7VEk/Rz3dK4o4cYeCv+DcoZr29zz7NQV8XpRUVYFhmO30Pp4bXZJImJ1e3vKHazcOanaz&#10;hfrgbKW09EAcRBtbcy9PrCQ61hMuX5/Lu19rIoilTs6Wa+Boq8wNy+RzKAQEFB2M2kzta0QGFemz&#10;fNubC4qltEjNRh0TIyMYieJLKzu1wgbFEesmV340lwolHS3J91QoFNHrNI6SeNXNmhGJlosZ0R2Z&#10;lPnMx1n1wcgKA3J5vS18fNKpzTt0YtTR2VaZpeeB9cca3BkJ1jmNOmKznPKyWt7imzqJmCLl3buK&#10;t9gfIy047DNr3xYObKeMUSi/wX3AIjSINQ8NZE39fQjOmgkdP5yYhwSwAUP6NjudrZKKLIfMLiRq&#10;zhTe7XxghAPFFTq6TXXCUeiZhwW/lDOHGg19jbmucXWiahjlCxjWD4w8XMEsyP9/BD+LRUQIsYwM&#10;fYJVVBiJnDWRrd9gAQV04IgBrHVMBElet5SbAVZ3e3tQ+eZ1CBo1mKgbGeAsplNBIwfyrmsuKLiM&#10;vdzBzd2aaGurfUjvIw4/rviZbcDM6Gf5jNzO5GeMMPEJj6ay/9B48PN3qJZKpU/VTclkkislpTGt&#10;3p68llt3F8N1Kviu3pwPckdzQSx1Jg68DcyqU8CsPg3MvjeBmb0DQjyFNDyBzgmKkzvb7SA3Xpu8&#10;t79121PziaXvL7vAa9vs4PZWO7i30w6+Pu/MDa9dM94cNk815yJb9aMi9+k6fR3pnygIGEb0mkTC&#10;zKSXaZWaq7VgdSydPj/7qJC8TJ+rN+IC1R/d3ibnapvqPp+tzabJFsRIT4INH/CL1Rel1AumsCYW&#10;D9eytvq9roPbLOj+LkVdSfCYoU0WDKU3TkP0vKmAji8eB53j6DmTQd/ZkeQc3cW7T2PAYaA4t6b8&#10;zkXe7bWg8517fDeJXzoH/Ab0IgFD+5G4JbO4lEGMFlTcvQRFl4/XRA549kcSVy3komh8215lUjYs&#10;Ayp8IG3HWt7tzQWbhvgP7kPMqdAOGNIPMnZtIGWvXeBd22bQ96rfwF5EzdAAgkcP4V/TDLARikNW&#10;F7CzN4Vtu0ZCYpIvUVKSraaf1hfloFtQwbTD0EjnAZ8IaSqbtg4DaxvjX6lYCn18fDQ7XV3Nr5at&#10;6Mu7T2tw7OQUmDq9DCZOKgIjU30qlrrzO+YCisPFr4DZdAUY+lrJdHVAydAQmLQyEHsGQZ+ueu1a&#10;LyAg0Fr854Qj9MnTg+n9jOHXG607/PR9KoLigzTYH6+5cH9jZ7xFI0xJmJcamxymSZJCNdlx3Q1J&#10;VowWmxGlBV3obT2z9bg0wLrHwXOMDtColkhE2fT6jGUV2tyVWrDnmQ0VTmd9XFR+PrDAqk0jTHjt&#10;G9/TEIz1JP+k95tCESJ+ndQGapiZ/trSGpu8U/vBIjwYBUfrNFWg52Pi501aFDWgx8BUPKwhqr8t&#10;c+8mknt8Dym6coIKnQXgmJPGWsVGEOf8LOLcNZPF+hN5SjwJmzASwiaNwqgZCZ82jqBoqn8sFHc+&#10;fbqxXr0qOrRtuaKBNUg+faqACmiurolvTUvAuqakNYuJY3Y6wblekbMmQdnt9p2zhecQOHwAJLa0&#10;ocNjULj79e8JFlaGZNGSXlw3ulVr+4O9gxkrlYqH08+rUs3HtkHrZmCg9SOfCGkqK9f0h8dRLa+a&#10;Q3PfVi4JDnV+2BbNJGoprYgDkYUcRFFpIIrJBGbUYn4HXUBx2P8miEIT0WmDygxd6E6dupxYbfBw&#10;UIHNUy2E9uECCgGm1H162gmub5JjYwbA+UZfnHV6ag12bvz2ojPc3CInY7sZQv98Pfi83prWAFPr&#10;0qO0yL75VlwEC1PDEkM02ONLrclHVABdWGtLeuXqYfofwbVfnXfmuqxRAcVFoGqPg3VTSSGamOpV&#10;SBEc8cabOWW5vZXSDx8cadvI9zcXXaA8XRekUgZnFQrRpU5o+vhNtEdlMUFhwee8NRasOzIPDSSl&#10;t2pqS1oKRptM/L1bXMRvn56CNVFPiRhMB0Tn2jEnnRM49Hfi0687qdvuG7/dD50wktD9iVPXTOJW&#10;ms9ax0SyfgN7cSKsdl3Vm9chbdsaLoUMa7Zqbxe4CV1P7ONq4dK2r21TEYnNQFDI2iTEQPS8aZx4&#10;5VvXVlTev8KJJr5tTQXP3cjLHfwDHOHgkQmceMBGC1NnlBIjY+1fJBJRFv3cYpvyhmyivb3pn/UF&#10;SHPAAbdUoJ2hx7SqObQoUE1N5d2FS9quXfi6TYNB1cgIRCMFgdRpOPcZMP2ngdxO66lJ+uiYHlpo&#10;Bb/dat1v5AUEmgvWqYzvYQiFSdpsTqwWKUzSYUdXGRJskvArFSTYWe78GhsytY8Rt2ZAgR6XBsd3&#10;rNZgzxxLUpSiQ7ZMsyB58dpk6ShTgudQu/2X667wx+3/fX7+fdSRFNP1K8eacpEuXDuq0pAoKzFv&#10;SKUif3qNFtpUN80MMTVveKkBi4K09nluC9ZPMgdtDckn9D51au5asM5i+KFK0jQ3+zpz7yZex60p&#10;YPTG2NeTxcL31ii6z9izCWc1ERQjWAfD1cLwrHsR2K7cs3sZqXqrRuDgcULHDSf2GSnEq1clcS3O&#10;I4mrF5GGIh+lGKl4LI7Sd64nBm7OUFZHEGJjCoeMLhhBYTE1rPZ2gZsQMLQfi/VwRZdP8G5vTfB1&#10;jZo7BVAwYac6vjWdAYzwYmdFAyd7GDWmK9y8U9PdDn/26deFqKopYyvxYO4TzGP0wr8wPMKtur4I&#10;aSpYNzRzTiU2d1hMwW/CsD36xKhoj+rzl2fz7tNSdu4ZBb7+DiBOyAXm+Af8jrmA4rHnPii7eMCY&#10;bobct+V8joKAgCJwe6scInzVye7ZlvD6LntOrKDY6BqvRRYNNyVLR5pCfqI2O7hYn+ycZUFQrPAd&#10;p7X4+rwzRopIZYYuGVtlAD9c/V/EqCFubrYjmdFaVODZwPYZFqCqxHz6+Es0IarUPIsz1Zd8M2+I&#10;Cbx/0IG3iUZrsH++FVgYy36l96dbc7eCdRYzkCgr7XMt6gq1ncZaAjp5bmX5LM4ZymuFgaxdT+3H&#10;NDwWa4Eipo0D3/49IHzqWMC0Ob71DYHizSEzlZTerEnPwjok26Q4krxhGZca1tQW5dgOPXru1Jq2&#10;1tvXEpfCXKCQwgtHhRS8ehh6uLEJKxc8Nay2LcH5XkGjBtPXNxYSVswjrRXtaW/wPYnd9VzdrWHW&#10;3MonYuLi1TmQlOLPSiRcdzyDmo/x00a3rcjKDmlx8wVMs6vsngj03+94elj8YgU7+SwaP6mQi3Tx&#10;7dMSjp6cDAlJvqDk4QfMmjP8TrmAYlI+HHxd1OCN3a1bAC8g0Nrc3WEHqRGa7B91op1/vuYG26Zb&#10;QGWGDilP04GdsyzbXCTVUn3fjUupw1TAxn7RgJEmjIblUoEnt1B6IBOLetFrsyCUWmBisWi4tob4&#10;Zl6C1qNtMywIvif4nvuWcGm9LTjZKD+id6dXc6+CdQZTYSSSmUaebmzmnpZHlWrB6JJZsD+LxfZ8&#10;25tKwJC+xNjXi9ilJnGd9syC/EnajqaldHU9vhvkSXFszpFdJGPXeuKQnUo8u5c+aUXdVKLnTSWW&#10;kWGsPz032+R41q0kD3IO7+Bd+yqTtHYxwdcL27/zbW8r8HWtEUxxONur1dJC2xtM7dR3dgD/QKen&#10;RMW6TUPAVm78Pf0MJ9d8lJ+xWQGBDn/X3ac5XLo2Bzw8bf+i/4IHPT6ulDJu3MRCro6Kb5/mcub8&#10;TEhNDwQVB1dgpqwD5uKX/E65gGKx5z6IBs0CdVND2DDZnNdBEBBQJFDQJ4dqsNiGu+7tWIT/3gEH&#10;+OBIy2YetTUorOYNNiGJIRqgJGMeSCSiJfS6LAillhumtkdTVtpZKv0wpbcRl1KM9Wt8r0Nz+MdB&#10;+v/cTRWzNV7FYcGd0jCdpqe6idGPyWsWP1V/0yLocaJmTwKMLBWcP8y/pokUXTwKnt1KIX7ZPK6d&#10;N0YMfPv3JE2ZnVRIj4Hn5Nw1k4qbONazRznB1Dm+tY2h/O4lnCdENCzMOMGUd+YA77pXGRTLFuEh&#10;JGrWxDZp7PAisPthzPzpRN4lgXhUFrP5Zw52yiHBTjnp4ORq9ZSwwOhSYXEUUVFVPkU/y3z56TFa&#10;2mpfnDgz9an9mgrOWFJXV/kPPV5CzWE5G9ynX5dWm+OE7DkwFvLyI4Cxtgdm0lpgTn7I75gLKBZ9&#10;pxBRdAaoGBuSvvn63KBHPgdBQECRwJolKjTIqeU2na7pCAqlGf2NQV9L8gW98O+izKPXZJOaS7Ng&#10;rWSmYrGol7aG+HaXME12ziAT8m2dZhotAa+R8UEaKJY8au5KMEU3N7FEcjt0/IhWE0o4C8l/UB9i&#10;FRNOwqeMIRX3L/OuayqYvlV85QTn/KLTHbtwOtgmxLAeFcWksc5v2WvnuZQmY18viJg5gRRderab&#10;XVPA2qfImRO5VL6iS8d417zKFJw7DI456cSrZyXXcp1vTXtQ8foVSN2+Bpzzs1nbxFjilJsBrsVd&#10;ueHIfOsVEdfC3GfEErJ5O9fSu1oikaQ//kzXNRUlZcndEaNyW5SKt37TYByGe5ke70l+tVgsHpib&#10;F05acxjtwMHU4TYyAmbuLmDOfsrvmAsoHDITU8iM1oat0y3go+OK/W28gEAt2J57+0wL6BqvzXW8&#10;41ujqGD3Pgtj6W/Ume9OL8eOFGMK3xdmgrXMMIsinD6xM430JJ8WJmuTlWPNSEvfLxilwqYi9PUb&#10;VXM3gim6ZasZG32Xf7p1IiJYJ4IRFvv0ZDZx9UJO3PCtaw1QNEVMG0dMA3zZ2oYNLwLFEQ6nDZs8&#10;GviG5TYVnOXjWpTLhlFR2F61OG1F0tolmN7IRchKrjY+Wvc8UIxYRoWSlI0K0GSBCmp6PiRu0UyI&#10;nDURRTNxokJOUUUuNgjBqGlt+/OGxNKN1xZCrz4pKGZO08/zM98sYiMGF1dLWLikJ7lyY94z+zeG&#10;qu4J9KLO7H98SM7oRX5QdIwnac0GDwVFUSC2sud1yAUUFzUddZgz2ITXKRAQUGSwNigjWoucpOKD&#10;b7uicmqFNViZyB7QS7FbzRVZsDY2A4lElEiZb20q+yEjShN2zLQkj+41v55pUJE+qMgY7DArmMKb&#10;WFxh4Or8ANPT6jtrTQXbe7uVFhB5cjybunVNo6M9LQFnIlmEB7ONvS+s/UCx1NKIUi05x3aBTVwU&#10;6Xqy80QoGgLnAxn7eXGt0x0yuhCMEPKtawrYVMGzWynrXJDd6NeoPcAOjYUXjoJLQQ7r3auSlN5Q&#10;rFqm4isncVYXsQgLBqvoMC5CS9+3vGIJOXF6KlhaGf5ChdFg+qmu/+2ijbKy9E1bucnDqGgPLnWP&#10;7xjPw9ff4SEVR5MfHw/NTiJhXu/eIxGu3pzPu09zKC6NAYmlnNchF1BcpDb2MLLSkNchEBBQdCb1&#10;MiKzBxl3qlS8H6+6YKc+oiRl9tDrsRBRaj/DCF68hBGtc7BU+qssTQeubbJt1iDbzVPNQUtD8k7N&#10;YQVTdEtW0tL6rO5MoeaCXeEso8JI2vY1rRK1aQzUwSfevSsbnULo1bOcDRjWr9VqVvyH9GHdygrY&#10;1miP3tEkLJ+H9VyQfWgHuBbnsZYRISRs4shmN7+oBYUkCtqQCSMUSjAh2Ye2g12XRGIRGcpiOqUi&#10;RAcxWunRrYQ4UlGftHohRM2aSHBmmYqeLjg5W/CKDGTilGKgouifUqk08PFnu9aohhKVSSTiX/ML&#10;I5tcY4RCzMrKCFucOtUcjjvg8fBw1+oDh8dzbcX59msOffqngrKuHjBbrvM65QIKysAZ2FUMPj/T&#10;+sM6BQTamiOLraA0VQe+v9K5au1OLrcBAx3Jb/SSPLDmyixYOxmKUxxim6Smypx3kytXd8/WZb88&#10;17Tr38cnHUFPW/JvehyhfXgnMC2GYfYHjx3K67g1hZBxwzknu72K+DEyYB0XCXZpSWzh+SO8a+pS&#10;euscmAX7QWu0MkfQscYOb60xl0oRQOHgmJ3G1ffgoN7Q8SOIeXgwwWG9LRERKJCyD24HTJfMPbab&#10;d01HgSIXUwVDqSg0C/JjLcKC2MgZEwimePKtbyvwM1Nw7hCk71oHbiVdWev4KJK5bwt3fvhT29oS&#10;yiviYPW6gbwiAzl9fgYkd/Gvpp9pjAApcZ/uGtOiQumthETf6kNHJ/Lu+zxGj80nWlpqn9HjSGoO&#10;JxKpqSl/PmBQBmntTngnz04DNw9bECV0BebsZ/yOuYDisfo06Biow/GlNrxOgYCAIvP5aScoS9PB&#10;2Urw12vt0ya8OeDQ2V9uuMLP113hxiY5JIZoYhrXx/SS7FpzZRasnQ3/J9pQirXUxf9Ki9SEd/Y3&#10;fmgxRqNMDWXYzTYbDyaY4ttkPQf5n+gk8zlyjQGFi2VECOvZrazd5gtVvnEVUresAnmXRNYqOhxe&#10;JJiCRg1ibZNiW+T418c8JJBN27GWd1tnI/fYLnDISoWKezUNOVAwYBt0i9AgYhUVygYO6w8FZw89&#10;s19jQMHkSI8dPGaI4s2foueGjzXv9H5uaLFpoB/BmVBRs9uvex+mk2rbWIOeswPXij6bPu8olDCN&#10;EW8zMtWDVWsHcPVJfCIDwXlHVMCARMJsoZ9p9ZqPtkhVLBYf8/axqz54ZEKTZyLdeG0BZGWHYD3U&#10;jMfH40xJSfpGj97JzzSNwPPrmhdOJkwqIs2dv7Tv4DgQWdoBs/wEv2MuoHgceBuYkERYNsoUWpLD&#10;LyDQETy67w7HllhDQaI2fH1BMRs9YKvphCANYmehBIi5kYyoKDPYBdWTIrQL71hTpjioKDHnS7ro&#10;wBfnGv8eCvJQfSBhmJk1hxFM0c1ALJN94FKYQ1CA8DlzzyP/3CGwTYwhTl0z2YJGRHhaE3QoMU3M&#10;KS8TfPp2azCNKmP3BmLs5cF2PbGHd3tzQCFh4OpMMnau593e2eh6fA9YhIc89RyhyMk7tQ98B/bG&#10;VLBqXbk1GzFj/FP7NRbz0CA2eu5Ulm+booBCsfDScYieN42+tk7VpgE+BN87fGtbEzkV8SFjh7FF&#10;l49DyfXTXJdFvB2FuLmFISxa0osbDMsnLuoyZFgWiiUcUlsrlvzV1JQ/OXpicrOGx6Jw8fG1I/Q4&#10;PjWHe2Jbzc31SUiIM1tYFPVEGA0YmE6UlWXExFSXXbthULM68GF3PSV1NWB6jhNmLHUW8HXqNw10&#10;tGVwYY0tr1MgIKDIXN1gS4pStMnX5xVPLGFEKSVUkyjLmCP02outpk0fg+lbglBSDMPUvEBVFebN&#10;4eUG8N1lZ/jpqgv32vG9prX0y9MjUgmztuYQgnUGc5WpqT4MHjO0SXUb6Fz6DezNNU3gGgJ0UE0K&#10;OpX2GV1I0ZWnmxLgPKakdUvBNjmeBI4YyImruttbAgo03wG9FKLOpTXAToZuZQUQNHIQ14ntyTb6&#10;mmINWvndi5CyfinRdZATrP1qStSl6MoJMPb2gOKrbdcdsTXB90nx1VPgN7gP0baxYrGei29dc3Er&#10;yccoJwmdOBIKzhwAI28Pwhe18xvcG/z8HeDmnYYjSnV5LJZ208+zRs3HWhSioaH6Gd/axoDDaBMS&#10;fXAWRFTN4Z5YOsMw/xKLmX9paqo+7DcgnRQURRINDZWHdFsBPYcVpqZ67IYtQ3mP+zxQeI0ZVwAi&#10;NU1gFu7jd84FFI/D/wBRZCoVTFLsjNfp5tYIvNqcW21DylN1yDcK2EKcOt/oUGMjAC+K0MxBcQ2F&#10;a7ZMynyuoSYGxN1ehXx5tuH31I6ZFsAwok01uwvWGQwnFg/z7FEBFfeblo4Xv2QO0TA1ZiNnTeHd&#10;3h5kHdzGmocHP8w8sJWb64RgapVpoB+rTs8NW5njzB++fZuLV7dSNnD4QN5tnZUum1YQYz8vNmPP&#10;Rt7tSP7Zg2Dk5VGNdT6NFUyFl46Bqb9PpxSWSWsWEx1bK+LbrzuLc7pa+hiSNywDAzdn4lZeyBp5&#10;ubHKujpYK8YbcZOnJIB/gANgy+/GRIamzigDHR2Nv+hn2YL7VItE4VTAfM63trHkF0QSKn6w41J9&#10;w3/ayHDKAyqcvqA/8yhoelRMHWTEzB9W1kaPxk8qbFIXvsvX50FxSQzIlGTAaGiDyCeCMGvO/M8x&#10;v/gVMPvfAmbd+acddoEOhr4uWd3A0kQGJ5d3rlbMAq829P3Kds/SJd+10tDR1gDTA5eNNiM6mhJs&#10;sBNSc2kVrBNY7f9GAyqEDkX6qlf/edsN2NeffY3f3W8PdCGO/cCGEYJ1AtOWKCvfbWqjB0zbC6H7&#10;qGqqgbaVeYfNGsJv5a3joqrDp41lrWIiqqk4qnYpzCZGHm7V5a00FLc+4dPHsY7ZqYpXg9MS3r4B&#10;AUP7sca+XiymgzW0JnndMmLg5lLdZeuqJ4+fGz78nMgiPSZpreYa7U324e1gEuDLmgb6kuR1S6H0&#10;xhn63m96lLLk2ilwyEghEVPHPnneMGpXO0upPl69q0BZSxNc3a1h7cZBLxRMV6jIiI3zxhqjNfQz&#10;bURFznJDQ+2HfGsby8jRXUFLWx0bPDSU7qFFKaJocn89bQ70XI5TvsvpGlbdlDlPl6/NheEjc8DD&#10;wwY0NVWBGbscmDOf1IikHbdB5OABzNC5PA67QIey703Q1VWGHbMsn3EMBAQUlcOLrEjvrnrkBwXp&#10;iFeNdVRLrcHaRPYnvY7i4FnBOqdZKkmZ94pStNkPjzlyaXk4kLaWD444gpoKgx3x6mdvCKagZqpp&#10;YfZX0rrFvE5bQ8QvnwvaumpQWOgOxtZGkLF7Y6u15W4KFVS0+fbvAWpGhsQ2MZZ1Ly8Ei4gQNnrO&#10;lDYTM6lbV2GNT7WitcNuMfTxYOOKqOc8dyiKg0YNJjYJ0Vz6HrYHx0G/ucf2QPndS7z7oIilzj/B&#10;dD6+7YoOpngGDOvP6rs6EavosOrEVQuhooHHygcOmPUb1JvIk+Oqixo7w4q+FkmrF4OOvRxkykrk&#10;wpUXD4BduKQXaGmp/6akJLlrbqFPMNrEt66x7NwzCiwsDLA9LXZcakgwqVGsKdgZCJFT7CjOFIxy&#10;JamoSD8cMiyLYE0S3/00BNZq9emXCky3McCMWAgiPSMQmVqBiBEDM2YZv8Mu0HFQMauuowYbp5jz&#10;OoECAorIISqW+ubpK4xY+r9DDuDpoPIHIxLNptdPvi+iBOs85i8Wi963NpX9toleF+/vtHvC+TU2&#10;YGEs/ZGuyalZKpiiW7pFeDDXXpvXaWsAA1cnqKz0ht9/HwddujiAWaAvpO9cD1n7t3KNAfj2aQsw&#10;wuU/qDfXRKCpj6G5FJ4/zLUOzzqwrUGB0BlBIWQeGsBmHdzOu72WjF0bwcTPm/Uf0o8YebqzJr5e&#10;xNjHiw2fOhbTIp95L6VsXI4ClmCr7rq3dzZKrlPRM7Ana+jpxkZOH0+KLh2D/DMHofy1C7zrMXUP&#10;H7N3r0qwigpjM/dubrKAT163BDTNTeHC5ReLJSQy2oOER7rD1p3Debc3BYxmpWcEESq+btPrhD0F&#10;0wvqmoz+I+ijoqL0uZaW6nea2qo/6Opp/GlmpssaGmqxEgmz9PG6KkND7e/GTSxs8iDbqTNKQU1H&#10;G5RVlcHewQzk9qagqqYMzOA5wJz8kDrpXz3rtAt0DFQsKetowZrxZrxOoICAIqJIYunhPTcoS9V5&#10;xDCiA/S6KaRnvRxmLGFEC+k/z9fp728+5i0tDfFDMyPZL/T32hR2wRTZGLH4jGVkKMnYswmK6zVJ&#10;aAisCdIxN4Lx4yMJwBT4+OPB4OlpDIaG6mBoRPFwIem71kPm/i2cs8h3DD6wZgqdT5zJ09iBqHmn&#10;9oNNfBRJ3rCszSJJ9UFR4dWrkjULDiApG1fwrumMlFGRY+zj+XSTBx6wc5tZsD/YJsaSlHVLuVqx&#10;2AXTCQoiFBJBowZzjR24Dotv38BuhcSnX/cXHrczgK994qqFrIm/N+tSlAe2yXEEI2vc+5w+VmwQ&#10;gSIqY9cGCJkwgusyKE+OJ9kHtjfp/YkiPGP3BsDBy2q62o0WSyfPTodL15oWwXkeGNHy9pGzSkrS&#10;bfRyYVBz1XhiSbq6Gr8nJftBcWkMlJbHQv9B6VwHv7HjCzAlEOud8JtRnP003kZu/PO2XSN576ch&#10;zlyYAYXFUZCeGUzOXZoFJ85MpedjByIHT24gKnP4PX7HXaD9OfA2yPQNYMVYQSwJdA4w5W37DAsy&#10;sEif/HSt48XSm7vtwVBX8g29XkZTBHt5TSIWi25TUSyIpU5jDLOMOjV31EyMfvSsKiEN1qs8Blsb&#10;x8yfBhY2enDwYAEnlgiZDPfv94IZM2Jh+vRY6syYgrqxAejYWoFFWDB02bySG3yKLbfzzx7iTddD&#10;JzN57RKgjiWYBfqB/+A+kHVgKzcotf7aumA6oH1aMlt0uX27reEcHK+eFdjVrN1EWltTdPEYmPh6&#10;826rCwqG+KVzqGh+OqKC4iht2xpiHRtJPLqXQeyimdBlw3Ji6u9T3ZyoisJC378JKxcQ15I84tu/&#10;J2sdF0XsM1JI0prFEEefF88eZcQ8JIC1TYojEdPGkfrPU2NI2bQC1IwMiKWVISQm+ZKm1Py0Nms3&#10;DARTU71qqVRaN7faXVVV6T+V3RJ4xdmeA2NBQ0P1Q7qudh9zep05OnRETpPbiuMMp7o1W737poC3&#10;rx2oqqsAM3Mrv+Mu0P5Q4Sq2cYAFw0y5nHw+Z1BAQJH45qILDCjQ5wT+g7sdOyfs91uugI0mVGTM&#10;wcfXTMFebktkRCIcLCyIpU5imFrjRkXTdOrMvBc4fACU3GhYMGH9BbaCHj8+khNJKJbqc/16Nygs&#10;cociSny8nItCYSTCPDQIHHPSOeGEDid2VMs+uB3il82FmLlTwTLIG0JDLSEvzw18/UzBLMCLS+3D&#10;tXzngmCNErZiTt26ulmzopoLnnvo+BHErSSfdO2kzQvqgg59wrJ5YBrg12JRgyLXPrMLwaYIuvby&#10;aqxxQoHFt/ZloPDiUfDuU0UsIkKJdXwUJ6KS1y1plkiqJXbhDNAwNsQ0ODh7YcZT4qG92b1vDLh7&#10;2DykYimy5pIhshWLxWfjE7zJ+UuzePc5eXYahIW7VkskEkzFw0YQIrrPYBtb41+v3WpaKh4fu/aO&#10;Bhu5KTAzBLGkMJz+DzCZFVCQrAPfXFKczmICAg2xZZoFyU/QJliAz7e9Pbm+SQ5udsp/0EtlEF4v&#10;BXvpTZsyiRLD/SVYp7I8NUP9z7H2pKEC9vSd60DHxoqrVeITSvX5+OMhMHBgEFRV+XCEhVmBbUI0&#10;tmUGTGGzjgoDTT0t0DXUgrg4ORehQhF28WIFJ5zsUuKeiWDUJXruVOKYlUqsosPZ7IPbeNe0BRgd&#10;S928EoUa61LUlWQf3sG7rjPApdFR5xxFp//gvq02PDZ91wbi278HqWxiS/rOCEZGc4/vAS4y+xxx&#10;31hQXGIKnqG5IQwbkcNFV/hEQ1tz884imDO/O+gbaH1DxVIAvUZoMIxonqeXzcP9h8bz7oPgfouW&#10;9gIrK6O/6T4F3NVFJPJlGOaD46en8u7TFPC+3T1sgZm8njrqQt2SwrBwPyibmZIzq2x4HUIBAUXh&#10;o+OOkBymWX10iXWHzwb77pILdM/SIzIpc4heJ4WmDq+GSSnYFEmH+0uwTmeTLcKCSf6ZA7xOXOzC&#10;maBuZEDF0nhecfQ8UARduVLJpenpOdiCmb8XBAaaw5gx4TB5cjRculTx1NqzZ0vB1lYX0nes4z2X&#10;WrC+ybtXJfGoLG7X6BIKppyjO4lLYS5xLy/stGlmhRePUaEUR0LGDSOYXsi3plk8jh7ybhN4LgXn&#10;DmGaJ6jq6kBCom+TGyO0Fus3DYHwCLe/qMjBmiWcHG9JxdKVceMLOEHEt08t124tgLKKOFBVVbrG&#10;XVlEomgVFdl/MOrEt74pYA1XTtcwYLr2AubsJ/yOu0D7c+g9EMVkQnGqHq9TKCCgKGyaYk6i/dXZ&#10;3291bPodzuCZ0c8YdDQk70ml3Eyl+o10BHs5zVhcE1nCDrKCdTqTSoOMfTyrc47s5HXiqEPNRYL+&#10;+KPpYgn5+++JcPx4EZfGh5w9W8a7Dnn0aBKkpNhjIwEIHjOEa/yA54DiCJsM1D0vbPRgFujLpu9Y&#10;2+6ipevJ/dgYgU1ev7RTNjHANEKMkHXWWUgvGymbloNjbjoYmxtAbl44rFo74IXCpLXBGqHV6wZA&#10;aJjLQyqUttMrg0/NBQKH7TG7Z86u4N2vPus2DgYjI53v6H5GYrF4UkCg49+NGbLbGEaNzQcVM0vC&#10;HP0/fsddoEMQjV8FyoYG8P5BB17nUEBAEbixWU7SIjTZI4us4eFd/jXtwZHF1sRAW/I1vT6W0usk&#10;NsMR7NWwRDEj+l0iES2jv2NKnmCdyp4jlnAYp1evSoiJlcODBxN5BU5rM3BgIBibaIKukRY4ZqcR&#10;HO4Zs2A6ePWu5Oqn6p5f4PD+BJtUYBOKure3NVVvXge/gb2JXZdENm3bmg6ZN9USuh7fA9iQIOfw&#10;zpenCUMnBVNJTfy8ICLKEyZOKYZzl2byCoW25siJyTjklkilkg30quBUc3HgTIUyc+Lk4hcOykUw&#10;uuTqavUndQR6UJE1N78gslH7NYYdu0eBo5MFl/rF57QLdBBUvIpdfGFMlWGHpzcJCDyPdRPMSXma&#10;Dvn2YsfU2H151hliAtSJWCwaTq+rOLNOsFfEpFJmk42ZjBgbSL9TVuZGcwjWqew5Yin36G4w9nYn&#10;69alA8vyN3dobbCGafv2HJgyJRrkTiaA9UkG7i6goqcLbmUFpOLe5Sfnh3VQuL01akaaCka7Aob1&#10;J9gmmp4XJKyYTzqLaCq5dhqc87NI2KTRL0V7784K1jtZxUQQ/yAn2Lx1GK9AaC/WrB8INjbGD6RS&#10;UeDjK0OtMfQf+9Cyijhy5UbjUgPLK+NYKpR20n0nennbtlpkCTsEBoe6ADNmKb/TLtBhiAJjoUu4&#10;piCWBBSat/fa41wj6KgZS9umWxIjPSlG3oXIwqtl4QY6ki97d9UFRxulv5SUnvpCUrBOYVQs6TnZ&#10;VwePHQqRsyZyhebYkc53QA+wS00EX38LeO+9frzCpi354YfRMGFCJLi4GoGfvxmkpzuCkYUeOGSm&#10;cKmBxVdPgf+gPuDVo6zVGhQ0FZyvg40S/Ab3BqvoiGYNIe0IMBIXOXMi8agoImW3z/OuEWgbsJW+&#10;S2EOOHXNBHlyHNg5msOylX06rKFDLdic4XH6nEPNheEp6+PjK//77MXGRb1mz6sEus9VSm81NaUv&#10;W+OxHTw6AfoNSANTcwNgNl7mddgFOg5RaCIkh2kJYklAobmyQQ79C/TIo/v829sSFGhVmbogkTCz&#10;6bVRqFN6dQwjiBtTwjSrd8+xBFtzpYf0bw9ui2CdyvrL1NWIlpU5aFlbQNjEUcSnTxWo6Wljxzoy&#10;cWIU+fPP5tUrtZTPPhsGly9Xws2b3eHdd/vB8ePFkJHhBHrWpmAZGQZGXu6QvG5phwuU0ltnwb2y&#10;mBtWil3S+NYoGgnL5xHnvEwW0xz5tgu0DVGzJoG2ribYyE3A2dUSZs6pgKs3O26mUi2z5laBlpbq&#10;B/R6gN166luurq7GN43paofpfFHRHtUMw2yk+xWKxeIvrt9ewLu2Kaxa2x/09DVBYuMAzLEPeB12&#10;gQ4kuRBigzR5nUQBAUVhxyxLMrrSgOXb1tbc3CIHOwulH+l1MYK7qgr2qhjWpc30dVF9eHaVDWRE&#10;axElKbOP3ibjtgrWKSxHT0/l36NGhZGTJ0tgzNgI0LKkosnKApYsSYbz58vh00+H8gqZjuL//m8A&#10;HD5M/zHHyomSmgrYpSUTnOOUf+YgF3HCqFi7p8PR+4tdOIMbTOqYnVbtVpLHhk0aRYqutO/g3BdR&#10;euscxC2aBb4DehIcsOuUky6IpXbGIjSIxCf6wvpNg2HztmFw+fqzA147ginTSkFJSYbRIOyAV9/i&#10;ZTLpR0dPTubdt5YzF2ZAYXEUqKgqvU738aeCaYG7h9WDm3daHlnasn04GBnrANN7AjDnPud32AU6&#10;joEzIMpfnddJFBBQFDZMNidjuxu2u1j6+64bzBxgDFIps5VeG/W5q6pgr5JZqSkz1yb0NIQ72+3A&#10;0Ur5L6lUPPLxNsEU2SQSSTZ1Zt6bNSsOvvlmJCdEPvpoMERE2oCqmhK8/XbfZ4SKolBdPQn++c8B&#10;sHp1GuhRB0rP0R4MXJ1AzcgAdOzlYBYSCOV3L/I6q21FwfnDEDZ5NPEd2It4VJUQm9hI1jTAF6Ln&#10;TFGI1Lyy1y6A36DeYB4WxDpkprB6Tg6sV4/ydn+eXiUwpbXszgXAVMdaNAx0oE+/VF5B0JFgAweJ&#10;hNlCLw18MyCKjYy0fzhx5vmRpdq6J3pduSoWMzdUVZX+O2V6Ce/apoKisrA4GpiwJGBOfsTvsAt0&#10;HNtuQJC7aofVgggINIZjS6xhWJl+u6eL/nTNBdzsVH4Xi0T96fVUSMF7NS0lwkeNfe+AA6wZbw4M&#10;IzpFbxOafCi46dMXavPo0WHVP/445ikRgs0cHBz0yPvv939KoCgiOCj3rbf6cOd87lwZvPFGbxg9&#10;OgLUNJSfO9i2LeAc49fOc0X7RZdPQNcTeyFx5XzQc7AjLgU5NV3z6Bq+fduDnEM7iG1iLJuwYgEp&#10;OHsIsg5s5QReZ+vkp+jg6+5RWQwm/t6g7+LECfm6WFoZws7do3gFQXuDEZ91mwZDRlYwsbA0JPS6&#10;MI7yTCtbsVjcPyzCtfr85Vm8x6ll+cq+YGmp/4dEIvk6Lt4HNm0dBhevzuFd2xz6D0wHxjeCiqUP&#10;+R12gY7j7CdgZaoE51YLw2kFFJd7O+2gIEkbvrvcvqL+e3p/airi/9DLaVLNVVWwV9Ds5RZKv11Y&#10;YwtfnHUCdRXx5/S29JpNgimkSSSiGDMzzW9u3er+jAD5/PNhUFrqyYaFWZLXX+/9zHZFBGuqcEYT&#10;/j5zZhxomRmT8rutOGy1meDA3MRVC8EpN4OYBvhWd1TKG4pGRFoQAAD/9ElEQVQ0t/ICcC3uSjAV&#10;78k2QSi1GtkHt4NpgA/RMDUBZU11MLMwgO69krl21/sOjnvC4WOTOryZA3Lt5nwYODgDTEx0iZqa&#10;0qdUEE2glwYTSv1vPTGveuKgIZn0vJ9fe7R6bW1HPcnnBYVRpLW64CGnz02HxCRfYIYtAObCl/wO&#10;u0DHcf5z0NRShpVjzXidRQEBReA/J51IjL8662GvQipSdaof3eNf19qgOBOLRW/Sa6lQ2P+KmpJI&#10;5OgmV3lwY5McfrnuCnaWStX0PTHi8WbBFMwwxWaeRMJ80bu3H/npp/9FlWrBFuE//zwGFixIgrw8&#10;t3ZrGd5aYMtxt5I8qFSQRgs4q6roynGwjongojl8a9oabDphl5ZEImdNYAWB1PqEjB0Kqro6YG1r&#10;AouW9oYTp6fCKercY+rYrbv8zn9HM29hd+rcqv5ORVIRvSYYUTAdgC89JFxVVemnOfO78R6nLus3&#10;DwF7B7OH9JhvpKUHEb41zWXjlmGgqa8DzOwd/M66QMdCxZJUTxem9TMWOuIJKCzYBQ+Fyzv77LHV&#10;PTuumyFb3Q6d8f57wRk7hF6mCPVKr645hXips+/td4CJPYywycN79Da/mk2CKZLFUP6hpaXyd9++&#10;/uSDDwYCIfyCA0EhlZBgR777bhTvdkUFxVL4tHEKl14WMGwAaxEeUl3xxlXe7W1J6c0zYOjuSoJG&#10;DRaG0LYiBWcPgm1CFEhVlCA5xY9cujoHbt5pvWhKW3H0xGTQ0FD9m5EwU+k1QcpdHfhNSyaTfFdY&#10;FEWu3nzxjCVMu3NysngkFjNXkpL9Wk0sYYRKbmcKooBoYHbd43fWBTqW818AY+sM46gTwOcsCggo&#10;Euzr7vDhcUcIdFNjt0yzIPg337rWAutU6PX0OEXMXVkFexXNKTZQnfznhCMEuas9oH9j2rvwflA0&#10;E4tFPZOT7dlvvx35XJFUyx9/jIfERLvqt95S3EYPfEyeHA2hk0Zz9UPFV05A/LK5UHz5OK+z255U&#10;vn4VbBJiql2Kctny+/8brNvW4FwfAzdn4lZawBbxPA+YoofpgggnMClCHdOLwaHEpoG+oKWlRpYs&#10;783r5CsiGPVycbUkEolkD70sPK/QWIcRM1dDQl0IpuzxHas+tWKJYZgLcfHepKXphrg/is+ikmgQ&#10;WdgBs/IUv6Mu0PFgamRMBoztZsjrLAoIKBookM6utiF+rqrVNzfbtanIP7nCGgv6USwJzR1eXXNK&#10;CdOEL885g7+L6l/0b2z2IZiCmSZ1YJavXJkK1dWNS6t78GACZGU5k1WrUsnDhxN51ygSeL6ffjoE&#10;unXzBSVlCXVilcHAQI1D28KElN44w+v0ticF548A1i5h224Uc3gbN5epDcVJ4cWjYOzryRtRwu5s&#10;XTavhMCRA8F3YG/IOrgd8k7shZyjO59ZK/A0WH+m6yCHIcOzeR39tgQjLTi7qKk1QZevzYWsnDCQ&#10;SCU4T+l5/7Q1qZhaaWKqx168Mpv3WHxs3zUS3DysCXUK5uvqav4+dkIBOX0e0xHnNflcr9yYB6PH&#10;5cOSZX3AxY06Gl17EV4nXUAxuPgVMP2nwfByA2ivOhABgZby8J4bLB9jRoI8VKv5trcWd3fYg0wi&#10;ukuvrfY1l1jBXkFzSgjSIP887AA+TioolvrV3CyYIpmDkZHq18eOFRE+ocEHRp+uXKki0dE21adP&#10;l5K//1ZcwfTgwUTYtCkLfHxMWQ8PIxR5sHlzFnz++VCuHbqPrxlYRYYSrvvb41qmivtXOqSuKX3H&#10;OjALDmCzDmzjBFPaznVcc4D8Mwc4B5xvn5ZQ+foVbnhvyY3T/4sY0Z8V9y+DT58qou/iSMzDgqtN&#10;g/xZY28PVsvSggQM6y+k69UDI3D4+hReOAJFl45B7rHdoCO36RCxdObCTJi3sAfXPOL0+Rm8a+qD&#10;YmXu/G5ARcx3MpnI+/F1gc9kUql4kJGJbvXaDYN4j9UQ2F2vd98uREND5Rd6nLViMfOlgaH279jo&#10;4siJSbz7NAQ+LmNTPRCpa4JIUweYTZf5nXSBjuf0x8DsugtMn8nQNV4bvj7vzOswCggoIr/ecIUo&#10;P3X48WrbvW9/vuYCXg4qf0ulouH02iikXr2aZi2VMh9RYc7qaEq+pX/n1twsmCJZbFycnKBw4BMb&#10;DYGtxNevT2djYmzZEydK4McfR/Ou62iuXauC4GALcvx4McEIU/3tN2/2ADs7XbAI8eciKdgRLnr+&#10;VEinQqW9U87yTu8H2+Q4EjhiIETPm4bCCbTl1kTP2YF1Ly9sE5FimxgH3r0q2YzdG7jW5iU3znD3&#10;bREeDDjQF9dUUvHo07c7cczNAK8eFaQj25wrEiioceBxl82rwCE9GfSdHcE02B+sYiJARVsLhnaA&#10;WNq9bwxYWxuzSkrS3xKTfNljLxgWi5y7OAtiYr3+pteCKRRV7qrAbwE6OuqPxk8s5MQP37GeB+6T&#10;0sWfKClJrtNjVTIMc4CKpq9KymJ41zcEdr/TN9bDiBIw/abyO+kCCsBXwEzbBFJjE3CRK8OgYn2u&#10;mJ3PYRQQUFR6d9VlV483g0f33Xi3txQ8LnaKVJIy++h10Zi70gr2yplEIkoVi0V36K9YrySYopmy&#10;svTQiBGhjapVqg8Kpq1bswmKrblz49ifflI8wTR3bgIZMyac5duG4OO+ebMbhIZagY6JAQkaMxiU&#10;VWRgFRYEXU/u5XWS24qyOxcheu5U1jo2kpgF+YN1XCQkLJ9HxctUcM7LbJOUvOzDO8A2KY7F1tY+&#10;/XqQqNmTQdvGmtgkxJDCS8eeWpu0djHIUxO5eUFtmR7YWcg5ugssQgNALjcBJ2cL0NHRACcXS/Dy&#10;loOvnz3MnlvF6+y3JSiWbOXGf1IhslMmE99LTPYjx09N4aJHCNYl7Ts0Hi48TqHD+UgzZlWAWCx+&#10;h14OgmuuCg3aiohId3LjdvPrjc5enAk+vnasmrrKx/Qc59Njbi0ubZpYOnNhBphbmwBTOqQmcsHr&#10;qAt0OEfeB1FsFkT4qpMvzznxOooCAorO+TU2bHKoBvvmXnuuYx7fmpZyZ7sdONkq/0kd5viaS61g&#10;r6Bh+rsQWVRQ0zYxUf8Boy58QqKx4MDX1FRHdtGiZPLWW33Jf/87Er74Yhi89loPcu9eL/Lll8Oh&#10;vWub3n+/P7lypZIUFXmQI0cKedfU5Z13+kFJiSeYm2tybdE9PIzBJT+LGyLL5yi3JzmHd6KgIWk7&#10;1kHdGVFc44VWiPLgMXAwrmVkKDF0d2HDp40jmFZWm5ZYS96ZA9i4gISMH8G1Pa+77VUj58hO8CjL&#10;R5FENm8bBrv3jyHRMZ7srn2jeR389mLP/rFgZ29K/+lK0ujn20tFRfaPrnnhLNYMbdk+HPLyI9jg&#10;EJfqgUMyYfGy3tB/QDqKvK+pWHrhTAcqblbFJfi0uJPdrr2jITcvjIRFuIIzFZn9BqTxrmsIrFkq&#10;LY8FDXtHwiw+yO+oC3Qs2AFv1GIwMNeF13fZ8TqIAgKdAWz2MKm3IVuVqct+eMyR+5tvXUvA2To9&#10;snWxKx5+gSQ4zIIJpmBWFBBg9hcObuUTEI0F5y2dOVNGcnNdSXGxBzt5cjQZNSqczcpyZult7OjR&#10;YSia2m0uE94PnkeXLg4sFXHkww8H8a6rD3b5W7asC/z++3jYsSOHWNgaQsj44bzOcntSfOUEceqa&#10;yRr7eBKsYaq9HQVO3JLZ0PXkvlYRTWnb14BX9zJS8fqzLcxRmEXPnUosI0LZpLVL6P293JGlstcu&#10;cI+5/u2YqphMH79VdDgOWYU582qiRzv3jiaxcV7sgSMTnnHu2xOMIoVFuLFU/Iyin28VDO1TkXMz&#10;KNj5QUCg4x/098sSCbOT/jxEuUO59njtizoxienaHa0hlmrBSBcKOBRyfNufx+HjkyAk1AWYjHJ+&#10;Z12gY1l/AZR8gjgHEGfX8DmIAgKdha/PO5O+eXo4e4n8etOVd01LwJbRGdFaLMOIduG1tuaSK5hg&#10;gimEUednd9++AQ2mqDUFQibDxx8PgbVr02DYsBAUSOz+/flk585ckprqwM6dmwAPH07i3be1ee+9&#10;fhATY0OuX6+Cd9/tx3XD41v3IqjgIg6ZXZ5xmNudt29g0wBiHhxA/Af3JSXXT3H1VI5ZqcTU34e4&#10;leYTbAPOu28T4RMI2LQA0/MsI8LYiOnjCdYw1V/zMoFt5TF6FjJhOCSuWgDldy5yt2NUL2jkIDCw&#10;tYTIKA+YNrOM1NbuYEOFhEQfcuLM1Gcc+/YE22lPmFwEurrq/6IfcauaT7oomH7W11NW0d89a27C&#10;oeGiEIob5UX/nE0o+crKsg+69Uhs1YGyLaG8Mh7EdlQw8TnrAh1Ldjdws1OBW1uFqJLAy8F7BxxI&#10;uI86+ddRR97tzeWP264wsEiPVVZiXlNSErnUXHIFE0wwRTEl6jydOX26lFcotCbr1qWTnj392J9/&#10;HsO7vbXB6FD37j4tFoHz5yeCQoilx8TMn4a1RKz/4D4Qs3AGCiUWa5rkKQkkYto4Uj9trjXAmUEB&#10;w/phGiBEzZlCyu/8Lw3wZQQ7IeLza2FvBfYOpqBnLycZuzZw2+jjBxN6e2Z2CDl6/OnGCRgdweGz&#10;WANU9/aOAAfLhoa6gJKSdOzjzzqaJkWr5tdGGQooV7FYVEGvE0ssLPS/zS+IJHsPjuO9z46gV58U&#10;kOnpCW3DFRBRSiGEeqnBkcVW8MMVIbIk0LnB1LtvL7pAcpgGvLnHnndNc/nHQQdQUWI+kkhEifSa&#10;K8xaEkwwBTNXqVT85jffjOQVCq3JG2/0JunpTtV79nRtUW1UY9m1qyspL/d66cQSdl9L2bic2KUl&#10;4TBZ1qdPNxbT78ImjaZiJvbJfKbWAluLh44fgWIMUresfiWaOsQumA4mdpZQ2S0B5i3sDqp6uihS&#10;uU6Jxq6OKJTgyPFnW12jWEpM8m10u+62ZubsSqKlrYq1SDjczqHmI99ok1ORNJqKpAOmZno/xif6&#10;EIxWXbo6l/e+OgJM4avqnghSKzteZ12gg5m/D1RVxOBgrQxDSw1g5yxL+PGqIJoEOh//vegMW6ZZ&#10;kJEVBhAXpAEfHW/dyNLOWRZAr7fH6HVXSL8TrK75UgQBrQBWYmam+d2vv47jFQqtzdGjRQRrmH75&#10;ZSzv9l9/HQsXLpRzjSH4tjeFzz4bhml40NJaLEUTSwim36VtXwuBIwaSwovHuPk+7mUFrGthLim/&#10;W5Mu1hoUXToOQSMGEZu4aBK3eDYnnPjWvUykbl0NJh4ukJkVzNXEoFMuU1MF69hIMPbxhNAIN645&#10;QX3HHdm9r6bBw54DY3m3tzfYBKHvgFSwczD9RSKR7KWf9+iaj32DZkSFVU+6dqpUSbLbw9PmUfee&#10;STB5WgnsPzyeEyd899NR7KXPs7cvFUo9x/M76wIdy4F3gLF3ByanOzD+USC3VIbDi6x4nUUBAUXm&#10;0EIrkhiiQWb0N4b9863gz9ut20J8dJUhkUqZ/Y+vw4IJxhkV0MMYRnRHJhP3on8+b6SHYG1s/V1c&#10;DH7/7bf2EUs4uDYtzZE9cqSQYH1T7e34OwqpAQMCSXy8Hbl8ubJF0Sc83qFDBSQ21oa09LEpolhC&#10;sK6o4t4l6Pb2TSi8eBTkyfHEJiGWiqejvOubStWb1yF49BD62FNI4qqFUFGnA9/LCna3s4wKg6BQ&#10;F+xs98QpDwpxhuycUBg4OAPWbxr8lMNel4NHJpCYOK/qdRubNqy1LUHBtGBxT8D24apqyjeoEOpK&#10;P/d831KpMwyzyMRE94uAQMfqpGQ/WLaqL1y7tYD3uIrAwiU9QVVNBZgZW/iddYGOBVu6z9sNzJF/&#10;ALPyFCipq8LMAca8zqKAgCKzYowp6Z6lA3+91jZzlnLitKslEtG6x9diwQTjjIql8WaG0ofqKuIv&#10;6O+leFPNFsHa23rb2en+2l5iCdm2LZugYLp1qzup7Yx3925PTNFjx4+PhORke7J9e86Tbc3h/v1e&#10;9D6c2J07cwjOgeJb01gUVSzVBWtsMNJkFhxAXEvy2OS1i1vcgCH/7EGMphCcq8S3/WUDo3MOWang&#10;5G4Ly1f2fcop37x9OBw9ORluvPb82UI4v6hLagC7aGkvhWmAUAvWGVV0SyBSqeR9iYTZQIXRBrFY&#10;PIFeA2qFk7GBgeZPfQekwcYtQ7moTXOGzrYnGPkLj3QDsW84v7MuoDic/xxkWlowo78Rr7MoIKDI&#10;bJhsDgOK9Hi3tQYhXmo4EFwYRCrYU0YF0kA9LclvSjLmD/r7aLypZotg7WlqDCOabW2t/Xd7iqUf&#10;fxwDM2bEsNjW+9q1KuyaR7p0cSSTJkWRTz4ZCjgcF1uN4zq+/RvDjh05bLduPuTHH1s+IHfv3jzQ&#10;trbg6lX4nGwEIzzYTrrubVhHVHD+MJTdPvfU7W3G2zcgfMpYcMrNINaxEaxn9zJ6Tqf4176AgrOH&#10;wD6zC7HPSCHFV07yrnnZiFs6B6wcLGHi5CK4dms+r3P+Ik6enQZd0gLZBYt6KJxYQk6enQ5Dh+eg&#10;oCN5BZGgoqr0tUQiyXp8PTAxM9N7gHOX+PZVVCZMLgYtPS1+B11AcbjwBYidvSElTBP+c0IYTivQ&#10;udgxyxJ65uoSvm2tgZejyl/0Gjyw5lIsmGBPTE4ZQMEUTfxdsHY2/DY5W1NT6dMFCxLJo0ft0867&#10;FhxYW1bmRSIjrQmKmmnTYuGDDwYCnsfVq1UQHW1LxVM07NuXB7//3nQhh9GrAQMC2ebsW5/PPx9G&#10;xZsbGHm4EhQ/tc41CiTfAT3AOi6KmIcFglmQP3j1KCMFF45AMRVO2J3OxM+bm4NU1ylvS4qvnYKs&#10;A9u4lDyPiiJuThDfuudRcf8y2KenEOfCHDZz3+ZnhtK+rJj6eqGIgPOXZ/M65Y1h/+HxXM3Shs1D&#10;eLcrApeuzYWDRyfAsVNToKg0qpphmMP0WuBBCXR2tqze0Yx5Rx0JphgaGOkCc/JDfiddQDG48CUw&#10;yYVgpC+FKxvkvA6jgICisn+BFVRm6LB821qDvATtRxIJsxadM8EEq2caFOeaXwXrCIuRyST/Xb48&#10;BVqaqtYcpkyJJiiK/vOfIfDdd6M4oYS3YzRowoTI6sJC90cpKQ7s0KHBdHvTuvW9/npvSE93JF9/&#10;PYJ3e1PAdMA7d3pASKglWEaEEK6N9tB+nBBSN9AFJ2dDmDwlGgYODAZtIx0w9HABI083MDXXAWdn&#10;A/AoL2rXxggobsKnjaOCKQ4y920B00Bf/J10Pb6Hd319QscPB2Mvd5J3+kCrDLntDGTs2QSm1iaw&#10;at1AXoe8sazdOAhS0wPh3MWObx3eGLbtHAFyO5Of6bXgbbGYeRtnRF29MY93raKCzTRs5aYgCowF&#10;Zt4eoYW4onL+c5BYyrkBtUJHPIHOxs5ZFqSkS9uJpRNLrYFhRBfotViP884EE0wwhTE1yhhLS61f&#10;XnutB69QaEvGjAln589PfKaRA4qTb74ZST7+eAi5fbsHqaz0JrGxtuzOnblw8mQJfPjhQG5N/f3q&#10;ggNoS0s9yeHDhbzbm8rDhxPh7NlSsLDSBT1He9A00iMlJZ5YGwX/938DOIGH7dcxKkbvF7p39+UG&#10;4VJBCDqmhlB2q51S8R6DA1UdslNBW24NUh0GVMxk4JyfxbUd51tfl7yT+8DA1ak6et5UFrvu8a15&#10;2fCoKgFHZ0u4erN56Xe1DB2RQ8oq4lhF6xrXENi8AcXGlh3DYSultvtfZ+L67QXYhRCc3GxAZGoF&#10;zKCZwJz7jN9hF+g4sGZJWxuwmxifsyggoKh8dNyRJIVqkj1z266T49fnnUFXU/JfiUiEDXgEE0ww&#10;BTMthmHOT50awysS2oovvxwOmZnOcOtWd97ttWDEC6NDq1alkuBgCzYw0Jz19TVl//OfwbzrEdxn&#10;//484uioz+7Zk9dqM52wk9/06bHg52dOrl/vBt9++2y0q7p6Mr19FHz//Sju73/8oz/4+JpCwop5&#10;vE56W1F89SSmB4LMUAReRyRgNUQMKkaqkLxxKe/6uqBAil86B2c2QdHlE7xrXjYCh/YDBxcrXme8&#10;sRw9OQXcPW3IrDmVClmv9LJz6NhEKCqNAYmeITBH/o/fYRfoOKhYkmppwbS+QoMHgc7DNxecoU+u&#10;HhnbzRB+v+XKu6Y1wFbkVZm6LPXJzlKsOe9MMMEEazeTUFQoDQ20kjCM6PTly5XPOP5tAbb0njw5&#10;ClxcDNjCQncWI0h86+rz118TOHGC0Zu5cxM4wVRS4gFVVT7w3nv9nlqLwi8w0ILdu7cr+eOPls1Y&#10;qs+JEyVQXOxBUBTxba8Pruva1RW0rcwhYvr4ZtUQNRWsOfIb1Atk2krgukkCQW9Iwf+GFPRixGDg&#10;7gx5Zw7w7lcX57ws4t2rgrwqaXg5R3eBo5stF6Xgc8RfxNkLMyA2zpsUlUSzLY1OCTSfU+emg5+/&#10;AzBD5vA77AIdx4UvgHHzBy0NCQwvN4S/7rRNC2YBgdbiAX2PzuxvTCrTdeHTU23blIR93R3e3msP&#10;ET5qD6lftoMidD0TTLB2sACGYd6kP38VixnseJVSc/MzFiSRMO83pvMcppoNGxYM/foFwM2b3XjX&#10;PA8USiNGhJLwcEv28uUKQCFTd9ZSY8EIz+LFyTByZBhgip69vT5ZtCiZYOrd2rXpJCjIgrzxRp8n&#10;NVAtZffuXMjPd8P5UIAiDRtT8K1riCtXKkHfQA2kykqgpK4GmqbGkLVvM6/T3hrg8FiphgxsJ4gh&#10;6L6UE0u1gklJjwH3isLnNm1I274GDD3dSP7pF4uql4WuJ/aAua0JbNo6lNcJfx6Xrs2B0vI4Eh7h&#10;xl68Ood3jUD7kZYeBGJHD36HXaBjwXlLxYNApq4KvXJ1eZ1GAQFF4dACKxLtr0He3mfPiRm+Na1J&#10;Nb2PnbMswFhf+oj6ZljUL5hggrWxDbWx0fr93/8eiM0SQFlZ8gW9zbxm01PWrzFzln74YTQVDK4k&#10;MdGuOjPT6ZGnp3H122/3abRowBqjNWvSiL+/GfvFF8N41zQVQmrAZg5+fmasrq4qMTXVIP/610De&#10;9U0FhRwKLjx2//7+7LRpMbBoUSI0JwqH54ni8NChAnB3N+KaQOQe3cW1++Zz3htL5etXofzORW5A&#10;LR4LGzoo62uCaRnzRCTVRcONAZeiHIhdNBM0zM2Iib8PsYwM5eYLVb11g2ufrWsvJ3FLZhG++3vZ&#10;wMYboRNGgKq2Fnh42MDps9N4HfDnsXv/WCqi7cn0WeVw807nqFV6Gbl1dzEcOT4JvHzkIHLx5XfW&#10;BRQCUZdi8HbRaLM2zAICzaH6vjt8f9kFLq61hal9jYmHvQq5ubX9Ojfi/Y/vYUhkUub/qG+GWUGC&#10;CSZYG5pEImFm9+7tz6WLffXVCBz0ip1Wpj3e/sTEYvH4ykofLipT38FHgfPzz2O4+iKcgVRY6F79&#10;yy9juWYHc+YkkLg4u2pch/fx8OHzozj37vUiUVHW1efPl5PmRJNeBNYGUSEHBw8W8G5vKr/+Ohbe&#10;eacvrFuXDqmpDi0akFsfjNDZ2uqAfZd4KLxwhNeJbwyYbudRVUwkKkrg1bOcCqXNYOjlCjohVCi9&#10;/qxQQpSMRKDraAcWkaFEx14O/oP6sF69Kqu1baxI6uaVXLe/6LlTXokueBhdcynIBjV1FUhNC2r2&#10;bCVs5jB3fhVrZ29WjcKpszR3eNk4fX46JCX7gcjQDJjD/+B10gUUhIEzwMVJq12+rRcQaCxXN8rB&#10;zFAGbnYqbEq4Jnt8qfUza9qSN3fbgbejCg6njavx0AQTTLC2MqxNclFVlV06caKYi2iggz5/fiJo&#10;ayt/QLdpPV6Dht3wlmzblv2kuxzWBmEUCRsUvPVWH0w9Iw4OBtXp6U7kvff6PYkkYe0Qzkj69NOh&#10;cOtWDzhypAjwdxRSeCysL/rqq+HcjCJsDT5sWCj07OnHNWuoPafW5Ny5Muyax6Iw5NveFDDNb9as&#10;eLC31yMYBdq5M6dJaXeN4erVSjC30OJETnOiS9iEIWr2JJCoSUHDnSFKxiIQK4tAxVoE/pf5hRJi&#10;P0sCMl0RWMdHsXWH7Hp2L2O1rK3wJ5TdPv/Ufb2s4JwsNTUVGDIsG2681rxapVpQIA0dls36Bziw&#10;h49NEgRTB7B1x4iaeUszt/I76AKKw9YbYO+kDz9cEVqICygGGNUZVKTPLhpuwru9rWEp++db4Zfa&#10;2ODBkvPQBBNMsDYzNZlMsig52R5bbz9xzj/5ZCg4Our9wTDMDJlM5ENxp2vzJBLxx2vXpsNPP43h&#10;0s5OniyGQYMCSf/+gSQszJL4+JiS7t19SP2aJlxbWOgGUVHWbHCwBfH3Nwds701FC5cWV1XlTTIz&#10;nUlCgpzrYOfjYwKhoZZk7NgI8qKUv7pgZzsUbijC+LYjGNnavz+fxRRBHGzLt6axYNrd6dOl+FjI&#10;22/3bXWRVAs+f3PnxoO6jjppTDvv+qCj71aSD+r2NU0cPPdLwDBdDO5baxo6NATWLZkUiSFy5sRn&#10;RBrOjypt5xbnHUnptdPgjql352fwOt9NBQVSbn5YdUZWMHvizFTeNQJtx869o8HK1hSY8auAufgV&#10;v5MuoDDoWhrBlukW8Ig6qXzOo4BAe/LdZReIDVCHz063bSOHhsB6pW0zLID6ZWM4T04wwQRrM5NK&#10;JKJMBwc9ljr8zzj6s2bFkZAQS7C01P5TX1/1Jy8vY4iLk0NYmBXOO4IPPxwMJSUehAodtl+/QPbE&#10;iWKC6W2Rkdbw738PeupYCN529GgRHD9eDCimVq9OY6OjbUhUlA0ZMiSEXbYshd22LZtgOttff42H&#10;CxfKISTEAq5f79YoEYI1PufPl8PYseHwvFbh//rXIEhNdQRbW13yvFbkKKTu3OlJakGBWLsN0xDp&#10;bXDqVAlQgUfOni1l6+7bFty714sKWH3IPb6b15l/EdmHtoOJrxfoxUjB7yK/OKqP32UpGOWKIXjs&#10;8EbNXHpZwa6EUbMmgX+AQ6tGgY6dmkLi4r2qe/fpQi5enc27RqBtuHBlNuQVRIA4Oh2YUx/xOugC&#10;igMOEY4O1IT3DzoK6XgCHc7HJ50gJ1aLYHTnr9fav1OjIJYEE6x9DIsBQ7S1lT9buDCpQTHy/fej&#10;uUYLo0eHUxHTj4tw3L3bk3h7m5ChQ0NIRYU3WzsjqJaMDCd2166cF4oHFBzYwODo0UIulY1vzdKl&#10;yaRnTz8Wa6H4ttfl4MF88PU1Y+3s9MjNmw2LoClTogkOoK2q8iErVnThbRdOhR3JznZhk5LsOSIi&#10;rFm6Fn79tSbKhcd3dzdiqXgkixYltblQQvC5T062A3lKPOQc2fncDnUNkbBiPmhbW4FFXzH4X+MX&#10;SHWxGiYBDTNTSFq7mEvl4zvmy07RpWMQMn4E6JqbQElZLK/j3RI2bhlKgoKd2CnTS8mN1xZyYuzk&#10;2WmwbecIFFNPxBn+PHZyCuzZP6ZVBdurzKSpxaChoyHULHUGdrwGIns3KE/Xg6/OO/M6kAIC7cnl&#10;9bYkyl+d3N1hx7u9LRHEkmCCtb1hDZKbqqrsSrduPo2eAVQXb29TKhRsuUhR/WYGKEKWL09hX9TE&#10;oTGgEMvNdSE4ZPbtt/tyM5IaElZUpJEpU2LI+PGRZNq0GPLRR89Gl7BZQpcuDuTcuXJy5kwpSU62&#10;Z3fuzAVM9cPGFBi9wfqgHj18WWx4gfeJYKMJrMdasiQZTp4sQaGFXQPJe+/1hz//bN3ZTM9j5cpU&#10;4uhkwDVWiJk3DcqamAZXcP4I3TcUlE0YcF71/BQ8RMVAA4LHDG2WMHsZwM6BHpVFYGZlDGkZweTy&#10;9bm8TndLQOEzf1EP4u9vz06fVU5mzqmEbj2TSHyCNymvjCcLl/Qkew+Og0VLe5HyijiSlOzLLlra&#10;m5sRxHc8gcazau0AsLQyFMRSZwBTJeftAcbMBqb375g6EQGB+hR30WHXTDDj3daWCGJJMMHa3nRU&#10;VCSbqWhgsakCn1P+IoKDLdipU6O52qX626iw4Qax8omV5kBFDWRlOREqYKCgwB2OHSvius/hNqwZ&#10;wrS9gwcLSEKCHTlwoACjSqSkxJMMGBBE/u//BjyJmj14MBE2bcqEoiJ3rikFRmouX64kKLKoCIFx&#10;4yKA7sdFiwICzHDfp84DRVJlpTfk5bmxHh5GZP36DN6ud8+rl2oNtm/PhrQ0JzA00yH+g/tCxp5N&#10;DTZ9yDu5D7L2bXmSQhc6fgSoGGmAUY4YXDe+WCzpudpC8ZWTzxz3VSFlw3IwNtXjmjq05UwkFEyj&#10;xnRlw8JcSVKKHykqiSGjx+azhcVRJDzSjc3MCiHRsZ5sSVkMqewWz0ZGeZDuPZMJNinAFth8xxR4&#10;MVSAgompriCWOgsXvgRRaimYGSvzOpACAu1NdqwWe2JZ+3bBQwSxJJhgbW9xrq4Gf12/XkUFA79D&#10;/iIWLUoiDQmtf/5zABe9aWyt0YvAjnvYRAFFWK9efsTX15TMm5cAV69WcbcPHRoMmFbXq5c/YKty&#10;FDAYgcrKcuEaRPz+e03qHHbko0KHnDpV8tR57d2bR8LDrUlenisKIJYem6X7wrvv9nuyphY8Foqz&#10;uXMTuDS9ixcruMeLnf3wucR6qKVLU7j0QhRk9fdvLVCIzpwZB+4eJmAeGkiy9m99xtHHLnUeFUVg&#10;ER4MadvXcre507+1wxgScJtfHD3FfSnou8mh9MaZZ479qmCfmgiJyX5w6VrrR5Tqc/XmfNiyfTic&#10;uTDzSZodRrKWrexLevVOIavWDSBXb86Dm3cWwrIVfUhmdgib0iWAbNs58pljCbwYjMxl5YaCqqUV&#10;MEf/ye+cCygW5z8HUUoRpEdpCTOXBDoMbDLynxOOsHu2JUT5qbMfHHHkXdeWCGJJMMHa2FRVpbsH&#10;DgxsUfoYprPx3Y5g2lpJiQdLhUOriKW6oEiwstKiQsgZRo4MBXwcGzdmwJtv9uG21a7D9L2yMi+Y&#10;MSOWE1B4Gw63zc11JdiYonYdgil4u3d3Jbdv9+CEFgqiceMiyNSpMQ2eP9YuUSHGomDCdL2BA4Pg&#10;wIF8MmRIMEbV8PzIlStNH0bbFDAyRu8TUlIcQJ4cB8VXTkDx5RNQducC5+hn7d8C5k6WYGGhBTYx&#10;4VyECcWSRT8xvzhCXpeCxy4pWA2VgGV/Mei52EHpzVen411dsg9uAwMrU5g5t4rwOdsdCUaTjp6c&#10;Qrr1SCIpXfzJtl0jFe4cFZ2NW4eChpY6YQr6AXP2U37nXECx2HYDRB5BcHCBFa8DKSDQ1mBzkde2&#10;28GAAn1SkqJDVowxI38KDR4EE+zlMw0N2RfY6Y7PAW8N7t3riTOSSFtEVjDKNGBAIEyeHA3nzpUD&#10;RnZqa5hQ6ODv+HPp0hQuFa+2HToKw61bs3FgLPvZZ8Oeeey4D1L7NxVgXGOHumvqQ48DmzdnYQof&#10;GT48FFMTuTQ9jEiNHx9BtmzJ4gQN376tBUazzp4tAztHYwgcMQAcc9LBtSQffPp0A4f0ZEhOdqCP&#10;OwsCgizBKioMjH09wXp4w+l3AXelYFYpBlUjPbBNioOwSaOh8vWrvGLiZcezRxm4uFuTKzfm8Trb&#10;igC2MceOblQwsXsPjhMEUxM4fHwS/Vw4A1M1Cphzn/E75wKKw4UvgRmzFIwsdMi/j7X/N/kCry7V&#10;993g1xuu8PddN/j0tBOUp+vA8DIDuLlZzokWvn3aGkEsCSZYG5uSkmQFOvW1s5JQ1LSmsLl7tyf0&#10;6xfQpPlIjQXrgaZMiYYRI0K5CBZGb7AWCR/H/v35KFDI77+Ph/h4OVy71u3JfiiaMjOdYe3adN7u&#10;d3XByBI9PlmyJKXRghKbQyxenMx1ycM6qh07cgimDNbvFNgWYJSve3dfomtjDh6extCtmw/I7fSI&#10;iakmphhyazAtUFdPDVStpOC6nl8oIQGvSUE/RQx2acmQe2wPdHubX0i8CsiT4yEswo3X0VYktu8c&#10;CV5ecnb8pEIuRY9vjcCzYOfBgUMyQUnuCMy0TcBsvsbvpAsoBgffBcYvEvoX6MMv1HHlcyAFBFqb&#10;P267ws6ZFqRPnh4OoYXyNB0YRoXSF2c7tiOjIJYEE6ztLcDaWud7Ki7gww8HYVMDsn17Djestb4j&#10;3hw2bsyE/v0DublHfNtbArYQx7blgYHm0KePPxdlGjUqjOtMFxpqic0Z2GHDQolc/vQMpX/9ayBJ&#10;SXFg33nnxYNj33yzD8EmDjgzim87HxjhQZFWG+XC5hBYR0WfBxbrmeqvb23u3evNCUScTYXC8Pjx&#10;Ii5Fr7bl+qlTpaBlIuNS63DQLJ9QQrCduKq1GPwG9eIVEK8Sjtlp4OklV/hozZRppSQm1ous3TCI&#10;iiWhpXhT2L1/LLi4WnMtqUXB8cCsOM7vqAt0PKOXgqujJtza2v5tmgVePTCa9N4BBzKmmyHJidNm&#10;l402hTXjzWDeEBP48HjHRzYf0fNbOdZMEEuCCdaGpiaRMLP9/Ez/TkyUE5lM8iMVGo+ooHjGCW8q&#10;GKHCga9HjhQ2qyX5i1i2rAtxdTUks2fHc13yUByMGRPO1S/hQFsq+rgueBhdwXTA2v2+/XYkVFR4&#10;k0mTogj+XveY9Tl3royUl3sRjBbxbW8MGAF7/fXe2HyCLSx0J8uWpRBMA/z227aJNGEK4f37vXm3&#10;IV1SHUAvgSG+Z/lFEsc9KZgUSUDXQQ6ZezbyCohXCa+eFWAtN+V1shWFDZuHkLBwVzJnXhXXIIJv&#10;jUDDYCONNesHweRppRAV5w0i71DC7HuT31kX6FjSy6AwWQd+vyVElQTaFky32zjZnGTFaJJhpfrk&#10;4jpbgoNnH96rScfj26e9wYhX9yxdIhaLRj326wQTTLA2MHMqmPaJxcwdiUSSpq4uPUUFB28r7KaA&#10;EZXYWFtSO7y1tcGGCps3Z3GpZ5h6hylv2Ljhs8+Gcul4GM3CyAo2e6jtgofgOiqCID3dkRMtdY9Z&#10;n7Nny0h8vJxr+MC3vbFgtOmTT4bA/PmJ2GmP9fc3I1hjxbe2LcFol4OXLnjseX6rcIfZElAxUYHE&#10;1Yuh8o3Wm6uUtXdzg63NFRnH3HTw8LRV6MhSv4HprJ+/A3vhyuxntl27NR8ut0MXv5cBjMht2DwU&#10;3LzsgCkdwu+sC3Qsk9dDfJAGfHLSidd5FBBoLc6ttoHkUE2ydbo5fHzSkWvqwLeuI/npmgt42Kv8&#10;QcVSv8c+nWCCCdZGJqe4UySUTGNj9c+PHStuUeOHd9/tD1FRNm2SgofgbKi33urDu+1FYHOIYcOC&#10;2XnzEnm314JCa9CgIDYy0oZUVXmzZ8+WkpbMTvrxxzHwj3/05+Y5HT5cyLumLUHxaOupzbUC5xNJ&#10;tVj0FYOqsQ5pzYYOJTfPgZ6TAzhkpULX43sgfcc6CJs8CkInjADTID/w7F5Kii4d5923I8HZVXpO&#10;9jB3fjde51pR2H9oPBV0NtVTppewdW+/fnshFJVEsyWlMVyDimu3FsCgoZnQq08Xjv6DMuD4qalP&#10;HetV5/rtBVDZLRGUrKlguvglv8Mu0HFsvgrGRipwfGn7z7QReLXYOt0CytJ0uOgN33ZF4PvLLqCu&#10;Kv6E+m5JFMEEE6ydTJ0y3spKuxrrgfr3DyC1LbebAgqS0FArFrvR1dbvNIaHDyfB7dvd4fPPhz11&#10;+7p16WTXrlzu9x9+oE52qCXBCFHdNU1h5sxYMmZM+HO73GEU6quvRsCdOz25WqiYGFv26NGip7rl&#10;NQdM7esIsYTRLFMndV6BVBeLPmJQM9bhFQ/Nxa2skEjUGFAxUyE6dragZWUOqgZ6oKpPsReDkrY6&#10;+A3sBZX3L/Pu31GETxkLekZ65NjJKbyOtaKAaWTTZ5YTN3drtrJ7Atm8bRjXuGDoiGw2OMSZDQh0&#10;qB4yNJsUl8QQ/0BHNjHZ9xESGubKZmYHE5zpxHfcV5UTp6eChdyc67rG67ALdBzbboKajjrsmm3J&#10;6zwKCLQWKJb65unxblMUsCsfw4guUb9Nn/PgBBNMsHYzbUoA/QBO09CQfTZxYlSzokwoZnJyXNh/&#10;/nPAC/fHBgRUkLB+fmbExcWABAVZsBculHP7XbpUCZGR1sTd3QjbgLNpaY4EU9mwy1xzW3K/+WZv&#10;iIqy5qItfNvrguIIOwZSsUYiIqzJv//dspouFEuLFiXzbmtLMG1RX67MK5Dq4rxaAsomMvDp34Pw&#10;CYimUnbzLBh7e4DlEDG475aCTiQVTVYirtueQaYYPA9JwW66hAo0PUjbvob3GB1FyLjhYGyqT06e&#10;ncbrVCsSmII3fmIhRMV4Vts7mBE7O1Pw8bVj120cBMtW9uGEFP2b7D0wFk6cmUqQfQfHQVy8N9u7&#10;X2q7DNztTASGOIMoNovfYRfoODZfAzUNJUEsCbQ5KJa6Z+nyblMUPjzmiM0djlMYdN4EE0yw9jUx&#10;BaNMWRYWGj81p8bmP/8ZjJ3g2Js3uzcolnBGUXKyPZuX5woZGU4szgrC2iOMJPn5mZJPPhkK2KwB&#10;W5BjO24qlFgqqjCdDecZsdu3Z8Pff0/gPfbzwKhRnz7+rJubEdm8OZNgRItvXV2wFgobNNDzJd98&#10;8/zmEM/j2LEi4uCgj7OY2MaItdZi7twE0LaW8QqkugTekYL1aAloWZpD0prFvCKiKUTOmgjKOtrg&#10;vose/3Up+F2Vgu/Fmo57/tdrbnPdIAElHWVI2bCM9xgdQeXrV8BvQE8wtzCAU+em8zrUigQOqMXm&#10;DmcvzoTjp6di0wfYvnskF2HCuqVlK/rA1p0juCjU//ZZBBu3DCUBQY7stFnlTx3vVScnNwxEwQn8&#10;DrtAhyHyDCGJIZrcN+p8zqOAQGvx3gEH8LBXhvNrbAjfdkXg30c5sXQMnTbBBBOs40wilTJnUazw&#10;OeDPA8VSXJwtJCTIyZtvPltfhBGbsjIvgs0WcnNdq+/e7fWkcx6KFypMWCsrbWz/zfbo4cM1asCh&#10;spjWh2Jn/foMrjW4ra0u25RUv1owVfDMmVIqysxQ0PGuqQ/WLPXpE8D27etPfv21ph13U8Fz//DD&#10;wVxXvuxsF65JBd86ZN++fBgyJIQD68D41jSWsWPDQcPm+c0davG7IgVlXS2ImDGBV0g0BRQd5iEB&#10;oO7GgPcZ/vtzWSMBdRMDrpaJ7xgdAQpFmaoKdNa5RSiE6gojfAx1//7f7Ytg/qLurL29Kdl/aNwz&#10;219VsLZLFBzH67ALdBwyU3MYUW6okMX2Ai8X1ffdYXJvIxhSrA9/3XHjXdPRCGJJMMEUx4ISE+3g&#10;v/99cTQFBVBtTQ8VM9iIAQYODGItLDRBX18NDAzUqDgxqT59ugQ2bcrEtDYWRRB2jKt/LEyx27Qp&#10;CyMx9L5H8K756qvhKMiaVBdVn/HjI+Ho0cbXEH399QjIyXFl581LoOKt6VGtWi5erCDFxR7ku++e&#10;bSOOgmrDhgxQ1ZCCRE0EYiURuHsYvVCw4nOPIhB/4jGwwQY+vwgVeaBhJyZ8YqU+GPHhxNL08Zxw&#10;KL52CoLHDgUdO2uQJ8eRsltnofLNx53y3r4BFfcv/+9vPug2mZ4U5JPFvPfnvk0CSoYMCR4zBHIO&#10;74TImRMB76Pqrev8x2uAKnouVfS+8Cff9kbx9k0oOH8IlFSUoaQshovM8DnTLxuV3RLYwuKopxpE&#10;vMosXtYbREGCWFI0ZKZmMKrS8Imz+IA6sb/ddOVA5xZvw5bPj+65cYLq05POcGmNLXxz0YVbW7uf&#10;gMCL+PWmC/i7qpIDC6yFyFLTDRuGaVDUKFK8QTDBXnazMDHR+PXQoQJeBx1BsYKpaZcvV8Lp06WA&#10;s4lQCOzYkcM1UcBUOaxLQnGzenUXFtPQUDgdPFjAiaL6x2ss//73IK5FeXPFEgqw0aPD4dKlpqUZ&#10;vv56bxIdbU0OHSp8Ig4bA67FGVQo/g4cyCc5OS4E26xjEw0UNt9/Pwq++GI4rFqVCsZm6mBSyHDi&#10;xn6GGAxtVLl1fMfFFEGcG3X+fDlERFjBnTu9YMWKLqBrqAISTdETtAJqjvciOLGkpwTBowdzgkVF&#10;X5tIdUSgYiECmQH9aaADIRNGQsW9y5BzZCeYhQRC8KghXBSpVnSUvXYeSm6c4YRWwTkqPvSlYDeN&#10;XyxhKp71CDEnDCXqIpBqi0BJR4PELp4JpbfOPS1maqGCqPKNq0+EEYqk9F3rIWzSaEjfvhbK71x8&#10;dp9GUHTxGBi4O0NIqAtcuzWP15F+GVm4tCdEx3g84tv2qnH+8myQO5iDKDab12EX6Dgk5lbQM0cX&#10;vr7gDJ+ddoKBRQYgUlUHkUwGl9bK4cuzzjCplzHsnGkJ93fZQ0ygJoi0dEGkogoTexnxOpwCAnws&#10;GGrCZkZpsg+p+Obbrgg8rlk6Q0FRokgWIZOKHijJmE/p70MpxhQ8R6G2SrCX1kz19dU+2727a4OR&#10;jcuXK8DT05j19DQCd3cjyMx0JuHhViw2UuBbjwIBZw7dudOzyel9dTl8uJBkZTmzjak54gMFysCB&#10;AdDYNLy6nDxZwjWaQMHGtx1F0aeP5z7V3vbpp0PBz88UZHpUdFCkWiLQ0VMmBQVuMGFCBDg46ROp&#10;JgPKpgzoxjDE/1aNmAi8LwVtNykVdmHPRLNQQK1blwGGJqqckFG2YEBHVwUsbbXAIJ0Bp1UScF5b&#10;g/fJeiKlAQJuS0EnjAHffj0g+/AOULNTAs/DNdv8L0tBN5oBmbYEouZMBuvYcO6xYLe7LltWcYKj&#10;hAokx5wMMPJyB01zUyJRkYCWL8NFkOrfVy0B9LGalonBfq4Y3HdJQDuCoQKLAZv4SFJKRRcet+Dc&#10;YSi8cISKsqtQdOkYxCyYBpn7NkMZFVQo2gy9XEHJiAotKvQ8KotJyfVTTZ7t5N27kr4mmnDp6hxe&#10;R/pl5dDRieAf4Eg6Y8pha5NfGAliHT1gDr7N67ALdCBdiolIz4heb9SIVF2NiAxNgRkyB0TxOSCR&#10;SUFZU52IjC2A0adrlJVAZO1AmC3XgSnsByMrDLmBonxOp4BAfe5styNh3mrkwjpbLlLJt6aj+e8F&#10;ZzAxkP4pFYvGUF9NucZl63iTSkWRtmZKbGyAOnGwUgJdLclvMoloBt2kVbNCMMFePrOwtdX+DSNG&#10;dZ30uly/3g0jGlyEB6MjJSUeMGpUWIO1RL/9Ng6GDAluUftvZNWqVDJgQOCTWqemgFGlt9/uC/n5&#10;brw1VS8CBRoOrT1xouSZbdg9r2cvP3ByMUBRxaXE4e2LFiWBhqEMnBZT8bJcAtbDxaATzoC6MwNq&#10;jgxoejFg0U8MPmefFRPmPcRg46ADGzdmwlv0vN99rx9gA4xp02JBw4QKGHoc55US8LsuBTUnKrai&#10;GPA+3rgapWeg4sx2pATcygqo6EkHTe+njxNwp6bFuERNAsqWInCYLybY3c7Yx5NkHdgKDpldQMVM&#10;CuquYqJqRx8f/YmPCUVf3eO8CMdFElAyloBHVTFk7dsCOrY2YOjhTOIWzwKPiiIuAiXTpo+zTyU3&#10;s0nFSkw8qNDCWVFKxgw991TIoWKvsYIJo2h4X5XdE7haHj5H+mUFRZK7hw0cPTmZd/urRHFJNEis&#10;7Amvsy7QsVz4EpgF+6hoKgImMQ+YkYtqbj/9HxC5B4IosxKYXXeBWXigJo1y9g66zxfAlA6GEC91&#10;eG27nVDvJNBoVo0zI/lJ2uSrc8682zuaR/fdYN1Ec9BQE38hE4l8HvtsHW5ULEWEeqk9/MdBB/j1&#10;hivMH2oCViYykEhEuY+XCCbYS2fW/v6m1XxRIhQcmH732ms9SUiIJScg8Hasb/rrr+cPpJ01Kw62&#10;bs1uURoeFVtsaqpjsyJLDx5MgHHjIkj37r4E0wP51jyP997rD7GxclIrhOqycmUX0DSlYoGKoIho&#10;Kzh1qgRu3+4BlZXeYJDMQOC9esLg9cfUva0eATeloBfHECVdhihri4mesQqJo2LNwl4TLPs/XYvk&#10;c4YKjD3NFEoUjPJoukvAtbgrFSduYFr8bK0TrjHMFoN8Uk1qHQobqRYDMh0ZFS1UqMyvuX/fcxIw&#10;SBcT4wIx67qRirmrTx/neeDzJJ8sAZkBFWYaDBed0gpkQNlcxEWQrAaLCQojjGwpGTFgNUjMnRfu&#10;Zz9bDKp2IjBwcyRpO9ZCCUaZeARSXQovHgXr2EiYNbeS14l+2fHxtWdXre3Pu+1VYsKkItA0MwXm&#10;3OfPOusCnQcUSciR90EUkkhEZtaQHqPDpfDxOZ4CAvU5u8oGuufowg9XXHi3KwJv7LYHbyfVh1Sg&#10;hD322RTBfAx1JZ9snmpBsHMl1hOO72FEVFSYO3SbUs0SwQR7uSwiI8OJ69qGHe6uXasi9Cc34+jb&#10;b0fBlCnRJD5ezpaUeDQppW7Fii7s5MlRvGKjsdy92xPi4uTN6oaHaXIBAebs6dOl9ByaJtjwsS9c&#10;mEQGDQp+5jHj80SfD7DoLSbu2yVctEhDj4oPPSoidMXgvKb5IgYjRfS4YFIsBr0EKiDURSggiN9l&#10;/vXNBWuWZGoqoG1tQdSsVRqdvmecT8+tVAxOKyRcC/La233PS8Goq5johIuJ9QgxwehX3f2eB56L&#10;1WAJmJZQwXaXCiGKwzwJWA97XP9ERaZFPwmxHSupaUVeZ1+cGaUTwYCqmRZ496mC9J3rG2wagQ0q&#10;gkYOoq+TFuTlR8Ce/WMIX/e4l5mAQMfqpSv68G57lTh2agpY2FsBM3ENMPP2ArPyJDAXv6pxvDdf&#10;A+bsp/zOuYDigK/RwgPAzNwKTN+pIErMB2b8SsAUvW0zLHidTgGB+kzqZUjmDDZR2AYPyJt77MHX&#10;WeHEkj4jEm2WWyj9XZ6uS44vsYY9cy1BbiH7TSIRJdPtspplggn2kphEwqzAiAim2mHKW0KCXTX9&#10;yR4+XECwIxwOnt22LZu88QZ/fVJD7N2bR8rLPdm6NT1NBQfFYvtxFEvY4ODu3V5PWnFj1zpsDX72&#10;bBl5660+XNtxjCAdPVoER44Uws6duSjyyPvvN70lN9YJlZR4kqtXq57ZRu8TbOQ64HfxscNOhYNJ&#10;EQPGXRkw7yYGn1PNF0t1wYiNSYkY64dYx8USgnVGfOuaA0ZnNDxQjDFgNVDc5PQ5PlDkOC2XEO0g&#10;hsinPS2m2hKMZOHzpObAgI6DDUTPmwpp29Y80wCi6PJx0Dc3JqnpgZCRGYw/2VdtUKufv0P17HlV&#10;vNteNYpKonGoL+gY6oLY1pE63vuBWXcBGEzt2v8mv4MuoCBQYTtvD4j8o4goJBFEATHArD0HzOH3&#10;gPEIgok9hUYPAo2jR7Yeu3qcmSCWmmFUFGUwjGiTmBHtV1Nh3u+dq1fdLUuXaKiK3xGLREV0SQhF&#10;m1ssmGCd3ZSVJW9i17aiIg925Mgw9vjxYjJsWCjJy3Mjzs4GZP36dMLX1vtFvPdeP24gLXbO49v+&#10;IvA+p0+PJatXp3LCCCNcXbu6khkzYnGQLdZMQXq6E97GUrFHli3rAmPHRnB1RhgFKyx0J6mpDrB0&#10;aQppqMtcQ7zxRh9OJGLnuvrbli/vAhqmEoKzivic99Yk4DUppsERnXCGdZhXk4LGt67JvC4Ft80S&#10;MKtsPXFXi+OSGsFEhRN3/nxrWhsUe07LJGCUKwZVWwnouzmQwGH9IXLmBIhZMB1SNi7nuuh5eNrA&#10;4WOT4MqNeeDpLSedYRhta5LbNYzNy48gp86+Wo+bD4wq7tk/Fvr2T4WYWC8QY6OAiFQQMQwwW6/z&#10;OOgCHc7FL4E5+A4VSrtBFJpIRMMXALPnPjCbrgCzjwrcogEgNTCE5aPNeJ1OAYH6rB5vToaUGBBs&#10;Tc+3XRFQVLFUx5QkIlGOVMK8ParSkC1P0yHWprLf1JSZ+3TbeJlMcWqtBBOsqYYhUi2JRJSgqir7&#10;PjjYgh0+PJT94YfRXNoZRm/+9a+BMGZMOFtW5skeO1ZMsLNcfeHwPKqrJ0HPnr5k48bMZnXEw1S4&#10;CRMisQU37NuXB9HRNlQQpZB+/QKgd29/bPyAs4zg+vUqsmJFF+7vcePCyY0b3QhGoT75ZAhs3JjF&#10;pfFR4dakczh4sADvh2Ajh7q3Y/1Wfr476MdT4XKT33FvC+RTxEQvgQGnpRIugsO3psk0oo6qudiO&#10;pecbxxBMk2u1820M9PHYz5aASaG4pvbJRAwqBhpE38WBClxjSEz2e+Isu7pbs8tX9SOvypwlZPuu&#10;kVQYeJL+A9PI1Zvzede8ihw/PRWCQpzBwdEcLCwNgZm8lt9ZF+hYUCiVDwNRdAaIuo8B5uxn/9s2&#10;dxf4OKlwA0ax6JzP6RQQqM9be+2hMFkHzq22gUeP53gpGp1ALKExYrGoyFhf+sNHx51gzQQzMqbK&#10;gIT7qFdLJMxcul1cs0wwwTqX9aXMk0rFb/To4ctu2ZLJCYr6zRg++2wYoYKJ5Oa6suvWpTdZ9Fy8&#10;WE4yMpzZH398WnQ0lqlTYyA314XraLdkSTJ3/z//PJYDGzjUPV8Uc/XP/969XpCa6tikFEKssVq8&#10;OBlWrEh90uUORRMVYTB0aAjoOMkIRjFaI3WtsWCExnaSGAxSxeC+o3UjQW0BRsDMuouJaYkY/K/x&#10;r2lLMAXQbbsEbCeIue6D9FyoaJJAaXnsEwe5oiqumgqH6vWbBr8ynfFQGC5Z3huCQ5zZ6TPLCN+a&#10;V5Ut20fAgkU9IT7BB5jMiqeddAHFYOY2EAXHAzN9CxVKnzy9bc5OGF5mwA2m/fGqC+yda4mdzhS6&#10;cF+g4/njtitM7WtMMHXzz9cUs314JxFLaMrqquJ/7JplCQ/v1Zz73nlWIBWLLtFt9jVLBGtHwxTI&#10;BEo8RRgc3Axj9PRUvu7e3RfmzInnhqTWFwx1wTbghw4VkshI6yaLJYwuYarcvn15TW70gKl39BzZ&#10;/v0Dyfr1GeSDDwY2+f5fe60HxMXZcse4fr2KG6D7IlAYUVFEhg8PI9Onx8D48ZGA0azIKGvQMJOC&#10;zRgqAG7wO+ltCab9WQ4Qg2EWQ3zPKr5gclgoIaZlYtIRYokPLScp9O6b8sQ5PnlmGhQURrKJSb5k&#10;74GxTznOLzPXbs3nusEFBzuTG7eFmUv1Se7iD0wQdcjrOuICCoEos4owg2bxbkOxFOyhBmO7GUK/&#10;fD2wt1YFHR0lGEYF1OdnnJ5xQAUEatkwyZwbaCyIpRYbRpeGuNkpP7yyQc6d+7+POUKAq+ofUgmz&#10;k273rFkm2P+zdxZgcSRbG+7qHtzd3d1JAhEsAiEJEZIQh7i7u7ttbLNxd8/GXVazetf+dd+9d913&#10;E7rOX6cnZJECBpgBQqae570wXdU9PQ25ez7Oqe/U0oglRHiZ/Uxusu/N1If0oyojLSLC8cHnn4/j&#10;igUeuH8oKcmDO1cZu3bl0Nat/eRnnsmWf/pJXeZXGfh+1671hT59oiiW0/HWaAL2hDp2rCudObM5&#10;9OsXUyZzVpxvv50ABw50UbJHYeGO1MPDCsWR0l8IRYrXRBH8F0qgbWe6qhBzQQXOPYiSKYm7Xn8F&#10;E2bdfGZK4D5chMRa2rdUHtGnJfAYJoKZgwFMn9W9RGCM+5d69kqFzrnJingqPteQ2XtgEsTG+j1R&#10;JYiagqWaJKsHPyDXU3dc+AyE6KTy95OtPgbE2QPE4CggOfmgiKoR88HYwx2mMAH1/XV9hkkPn/VT&#10;XGDNRBf45yX+fF3zyn4/iAow/oeJpaSHMVx9HtYGBsK9FeOclXv/8/kwOLfOC9okmctGKnJWkqQu&#10;bI0dw1RZrR+6HGlW5iz2MSE/s+/1zYKrMlQqVTOmNK+PH9+kyqYNMTEu6E4nf/31BO58eeD+pzVr&#10;MimaPaCBhCxXbuONa9DEYfbsFLh/v/puekXgPSQmutGPPhqlXLv0/HvvjQA0hAgKtgNzBxVYJRDw&#10;HCtCwHIJok6qy+B4gXhd4DlOpJYJhMZcqr9iKXSnhNbnFLNLutoXpQnRZ1Vg00wEew8LOmxENpw8&#10;M6tMcIyCqV2HxjBwcCZcvr6ozHxDZOHSvjQlLaqQN/ckc/v5lZCWHg1k1jP8gFxP3XHmfRCimqib&#10;1vLmj/9HKdMjq48DOfK6+hiunbYeXJxN4PhKzzJBqJ4nm/svhyl7lgZ2sqV7FnrU22bGN7b6gKu9&#10;6r8shItTR3L1bhBGC0LIGva1p6kReempyS6PHAaxB9O9fX4wNNdWNlCRt9mawxIhW9lX/T4m3Y40&#10;F3sV2FqKerFUxWHEWNC4sdv9Dz4YWUYwVMbKla2hY8dgumNHDhQWVi54ioP9mjp3DqHYJLai7E4R&#10;WLK3dGkGoHU5b746ZGUF0JycYHr5cp8SggmtzTMzA6h1Iwl850gQuFqC8H2S9pznqgvHgCF0h0St&#10;mhAasFysVwLuEex+sTGtbZoI3hNFGneNs6YWCd7MxG60LyxdUQBXbizmBsjIjt3jID0jGqbN7A5P&#10;gvFB/wGtCvv0y9DvWSrFsVMzIDrGD8juO2WDcT11y+n/AyE6mT9XEec/BjGzGxTk2MD3+v1Leh7y&#10;4F4YrJ/qAq2amEPHVEv63E512Vh95PQaL2Ai4wKL3zyUSK7+DRRLg+2spL+MDMj/Odqqfj+0zKPM&#10;5/j0XBAcYcf3LXSHAE+j+6IoDlOfrh86GmmuDkwsWUm/su/1YqkKQ2KMdne3+PWPP6aVEBKa8P33&#10;k2HTpmyKgun114dy15QHZqM6dAiCe/c0M1o4dqwbtG7tR7GhLG++Orz22mDMVNE+faJkNIi4dq0f&#10;dO4SgvbmYO4rQfDGWnZuK4fIExK4DRSpXStC7VsTGrxBoljWhsdtW4nUcwwBbfZc0hYRByVwyhWp&#10;VaLSmFbZY8VbV5tg89y22YmVGjhgOdqylf2heYtwWP3UYO6ahsTocTly+5xGMm/uSebStUWQ1DQU&#10;yJgl/MBbT93x7IcgRDYCcqmYA54mYLPhOVvAydUS7u33KxPA6XkywSzSc7v8wN/DiC4c7iT/eqd+&#10;Wof/81IYLBjuBIQIC1n8ZqhEcvVvoFgaMraXPZxiwg5L8N4/Fcj9PAg++80zXCn7TM+z8wKVK+iH&#10;LkZauJ8xuDsZPGDf6/tdVXE4iyJ5ftmylhqZHZTmyy/H4Z4euVkzL/rttxO5a3igc13fvtH0xo1+&#10;3PnivPfeSBQw9MSJ7vDrr1Xrj1QZKNo6dw5FO3MICXMAUzcRnLqIEL6n9noCVUTMeQkcOxJwyBGp&#10;7xwRPMcw8dGYUNd8UXbsTBR3uZhL/HPrktirKrBKItS5lyijXTg2iuWtq21QLLVr34gbGJfm+u2l&#10;MG1GN2jUOAiOn5rJXdNQ2LFnHCQ0CqJFIhK/Ys+hdRuGwpr1Q2Anmy99zpPAcy+thpxOSSCFx/MD&#10;bz11x5WvQIhrTsnak/z5ijj+lmI3Pn+YEzd40/Nkgo5tT093haymFvTNw/71sjEtiriWjc3R3GHc&#10;wxiuPg5rSRJ2b5nlppTcoRslijze5ynif9dCwM/D8FeVShzy8Br6of2R5uVsgJklYN/7qA/pR1VG&#10;50aN3B5URewUgeV3KDhatfKT0WmOt6Y8Zs5sThcvTqtQpN2/Pwvd5+isWSn0r79mcNfUBCwB3Lmz&#10;AwQE2oF1EwLh+yWIvcwC6zrcV1MEijXX/kwodRIh8rjafhud5EK2SGDVhMi26QSiTrC19eBeixPP&#10;hJFDe5G69hdlfJaJL/PX1QUu+aLGYgnBUr1BQ7MgKzuxwrK9xx10xAsK8ZCbJIXI8fEBcmiYF4SG&#10;edLoaF85JsZPjo3zh607xnDPbeh06pJMRWcPFpx/wQ+89dQdPUaBMGQWf64iMLvUfTjEhJrWy4BY&#10;T92Bxh+T+9lDUpSp3DPLWt4w1QW+uRzMXVsX/MCEh72N9D8Wt+Wpw7d6Ofyc7KSvT67WfF/gAyZU&#10;pxY4YHZpCTsf+37qh/ZHkoGKfCWJAv7+tFAf0o+qDBNLS6NvVq9W9y2qDljKho1ieXM8fvppMowe&#10;3Ziio96ff5YVQQ8ezIQVK1rKPXtGFDZv7iW//fbwMmu0xe+/TwP3EHOI2MsC6joSHoErJWqTSgqj&#10;n/33WPhBFYoiil8bFevhhOIj+pwKok6rXeaKjtcHUNB5DBOpbYZYWJcugeVh5q2CHr1SqrQ35/zl&#10;+ZDYOEhetrKgQZepzVvYByZM7gzLV/aHXXsnwNET05WM2vHTM2HAoDbQu08avf38Cu65DZXFy/LB&#10;zt4SyPC5LMhmATYv8NZTdyzZC0Kn/lUvxUOGzAETKzNu4KbnyQVLwr6+FAzHV3nC5HwHaBFnRrFB&#10;LW9tXfAdE3OiKLzJ4rb6au6AI8rJTiVjlu6vFzW3Xz+33hsMDcg9dn6Y+jL6oeVhzMCMki9D7z5Y&#10;ncH+8fXLyQmGr7+uuMdSeUye3BSWL9eslO/DD0fRuDgXuUULLzk62lmeMaPFo55LP/88Be7dGwQ7&#10;duTQmBgXuXPnUAgPd6S6FEuIV7QFxNZROVvEYYmaRxHZuplYaBYqUBROKNps08RC76mSXK4gqmcZ&#10;JYR9FrBNJzIaT/Dm65JYtFn3tYLtO8dyA+PywFKsuQt6Qbe85vTqjSXcNQ0BzC7duLMMUBA991LJ&#10;PV37Dk2mCYkBDzY8PeKJMYE4dGwqeHo7gNiuD5BT7/IDbj11y7T1IOSNVGeKePMV8cwVENx94b9X&#10;6k/WQE/9AAUTlo19eDoQOqVZynfqkdkDiiVChFdZ2Baujt7KHbgnvS2jmfKqesOE4VkMDLY1GX6S&#10;JLxkbSHe9/cwpCvHO1NNnAXfPBwAEQHG99m57dg1cN+TfuhHvRuR9vam31bXQOHMmTzIygqk//xT&#10;ua03ZqAGD46HX36ZCh9/PBqaNvUovHatn+KKN2VKU9nZ2RysrU3gxIlu8MUX49A1T2kmy7uWtvCM&#10;tICo07VjvY2ZId+5EjXxIoUmngwPUug+WKTxt1Xgv1QCE28iWzDxZBFN5Ppo3FAR4QcksMsU5chj&#10;qnonlhxzRfALcqnU3IEH9iFKSg6Vt+0c80Q6xqEj4KAhWdAmMx7mzO8FG54epggr3tqGQqfOSUAi&#10;GgHZfoMfbOupc4S2vSgZvZg7VyloIx7ZGJrHmcNPt/SueHrK8tm5IOiUbklRNPHm6wINxJJKksgS&#10;kQg/sXV/Mm6zY0HqKY1GMDvnDLvG1+zrL+z1b8X4VRKFXwwk8p0oCAPY69LDnxByRBTJOfY9Nj11&#10;YNdYE+hlRK8+48P9PMX5+4UwmDnQAYwNFWtrR7ygfuhHfRtBVlbG/3fmTI9ql+I1bepZeOpUnlxe&#10;vya05/7zz+nQsqUvPXiws5KFKiycBVu2tIcBA2Lhuef64zXoO+8MV/YS4fzp0z1op06hMoqql18e&#10;BF99Vb3MV2UEBtmBeYSoBPs6z9iw6/stkMCpqwjBT0sQ8kxJW3LMNFnGE+oxsv72TSqP8IPYT4nI&#10;EQfrUWaJPe/YKyqwjCPQp18GNzCuDBRY2Jdp8NAsuPXck1WKVgQTjDQtLVIOCHCVXV1t5ZGj29OG&#10;+ix27p0AKhtbIONXUm6gradeIKCY3XKVO6cRLbIhzM8Y3jzszw3e9DzZfHAqELq3toK/WBDPm68L&#10;KhFLRBSFnjYW0j+75rsr95+WYA5M2Axlc5X1MMJMjquBgfAtipuR3e3graMBSpatiG+vBsPR5Z6K&#10;7b6FqYhCajm7l9MqSfjY1Fj808xElAO9jaiNhfiAia11bB73HpmxNSdmD3KEf17mf6biYNPari2t&#10;qKGKvMbO1dtb60e9GzUWSwcPdoFBg+KUUrrSc5hxQue7lBRv2qNHhPzDD5MfzX344SjIzQ2jAQF2&#10;dNSoxMLi573xxlDFMnzAgDgWoFnAmDGN4YcfJj2a1xZffTUOQkLswSpahJjznIBbywQsk8BzlFiu&#10;+UHodolidgkNHUrMoZBjYGlerdqaP3xf7lwx0PXOKU+kTt1EOfFF/praBn+e9pki2NpbwoUr87nB&#10;sSagwUFEpDfduHlEtbJTDYlnto2mYeFehWueGkyxTBFF07VbSxvEc8FyxJi4ABCaZ/EDbD31BkUs&#10;7X2BO6cJQngCbJjqyg3a9Oh5YY8f5HewoTJnrq745GwQiqWXMWZTh24lhi2bO7tsjLPSYBfXrxzn&#10;DCaG5DM2h5me8gZakIcYSMLN7GYW9MHDcytifG976uZgAOF+xrR9CwuYO9QRXjngp/Srwr1HBiry&#10;OxNu3fDikiS0DvUz+vO1g5r9UeK3u6EQ4mtcyATTDnZ6RfetH/pR6yPE1tb042ef7VltsYT7ilD0&#10;vP76kBLXwEzTxYu9UQzJixZl0Pv3Ky/VK86SJelyaqq3fP58T8jODqTr12eVaCKrLc6d6wWOTmZK&#10;fyBe0K01mOjwWySB+xCx/P5IbI1jZyK75os0/o76GDZ0DT+kdusL26uCoLWS4o6niYipEez6MefU&#10;JXaaNOaNOSeBeQTR/XPUAHTmc8yRwNnZFlDk8ILjqjB/YR8aEeFNcT8Lb/5JAUXRjDl5cmCQW+H+&#10;Q1Ngzrze0Dc/A7buHAsnz8yCy9cWldn39LiwaGk+2DnZATn2JjfA1lN/EGKSgKw4qi6p48xXBoql&#10;bXPc4O8qbELX8+SAYimvjTX8WE/KNB/cC4ehXWxliQgHWMyGe5JKD1sDA3Jh84x//wCwdLQzGErk&#10;Jpsrb7+RKRM1eZZm0v+So00pZq6Kv2dV+fP5UJg7xFFmog1NKJLVbyF4stdnFo90opoaPry8zw/7&#10;ARVZpNfXflL68aQN9gvZIjra+f4rr2jWJJbH55+Pg/z8aPnGjX5lBNetWwW0e/dw+tlnY0sc1wTs&#10;rVQksJhgosnJHnJVBZcmoLFEVJQThO3SbZCPYsepGwFs1FpRL6eoE0x0RBLqOVakkUck6pQrgokP&#10;kd0GS2ARQ2SzIEI9hkk08rBaQCXqoi8UE0rsvcEhm4CxtyD7L1E3xOWufQjei2U8UYQKb77WYPfu&#10;MUoEJydrmL+oj9b2GqVnRNPJU3Of+Aau2Li3T78MOSDQjSYkBNK09Gg5JMyDRsf4FvYtaElPnpmt&#10;rMP9Tri29Pn1EdyHldutGZC4ZpRc1luF13uGzqJCeicgu+5Uy+RBSGkHwT7GcHiZB7x+0F8pO/r1&#10;bv1sRqqn9vnqUjB0SLGUT67ygvqQXXr7WAB4uxj8ykK2LHXkVmYoYmnBcEd447A/fH4+CMb1sscy&#10;vNlsTqVeUmakmBqLdFSeHf1fDYUSZrMOLfUAM2PxCybAejy8vjLY6964D+rceq9Key4hmKHaNc8d&#10;HG1VfxkZCa0eXkY/9KNuB/sHtnrUqEZKuVyReMC+Rn/8Mb2EoKiIn3+eCuPGJcGRI12hyN0Obblx&#10;nxFmbbCx7KuvDq525gr58ccpWMpXpfvSlP/+dyKgI6CyV0iH2RrvaSLYNCMUszW8+UcwUYLleNbN&#10;mTAKI4WOHUUauEqiNi2IbBEr4F4napdJZKvGRHbuIdKApSLEXORcpwZgHycb9v7O3UXqM02UzaNI&#10;Yfieii3LscTQNoOU7+JXS0SfVIGZrwjDR7XTqilD5y5N6dDhbR/w5p40UFwcPTkD7r6oFkOXri1C&#10;u23aIjVS7pvfEk6dnQ2LlvaDNeuGwInTMx+tq68cODwF+0sBmbiqeg5remoXdCnsOoSSrkOBHPsP&#10;f01F7LwNJCYZRBcPUFlagoOjMexkAdofz+kF05PO9zdC4MQqT8hJtYTVE1zgHw1K03TJny+EwUgm&#10;aEyNxBsPwzbesGWi5IK3q0Ghtbn4U/sWljTE1+gHdjxFPc0d5u5OBj+fXO3Ffd+q8O6JAEgIMykk&#10;RJjProuZLORRzyR2b7MCPAz/urPD91GZYEXgv8OpBY7Uwkz8nJ3elBHLsMFr6Yd+1MVwNDU1+HH8&#10;+CSK+4e+/34S/O9/E+HMmR6KhbcmDncINqhdubI1DBuWQM+f76U42e3a1REmTEhSskrTpzejP/74&#10;716l6pKVFQDVyVBVxOefj4W9eztBVJwTGHsSOXyPOlujZGy0vDfIc7SIzmxUU6e7qBMS9V8m0aL7&#10;CNkqqe3F2fdxNyRAAeXcU0QHPeo+RKTaagKrNJdtJ8qu/UQ54S57DkxA+sxg4q2pKLN7UDJOEQ/L&#10;Aouf5zWRnVMgKvbnxY/XJli66NRFpH6BLlovB+vavTnN799KL5Yq4ODRqbRFSiRt36ExNralcfEB&#10;NKdjE7pyzSCKoum5erq36eqNxdA9rwUYRCYCOf0eP8DWU7/Y/yIIrXKBDJ8H5NmP+Gsq4sInQOZs&#10;RdEFQnIbCAm0hNvb649VtJ664eImb/D3NKL9c2zosRWedW7ygFmlpGhTmcVrFWVZrBhrmFh5lrGI&#10;8RZjLTvmoMzyB2Frtg/oaEN/vl39PxJgtmj5WCcwMyF/sWuioURfRBKEzvgmRYO917FWjc3va+ow&#10;iE1489tbo6W4bGspfc4E1wyVSmjOLqV3y9OPWh3YmGpqYKBdYfv2QfKwYfF00aJ0mDMnBTp2DKGx&#10;sa4yCh90reOJjNLcvJlPhwyJp+npvkrT2Xbtgui4cU3kVataYwlejbJKCO5V6tAhmK5e3QZOncqj&#10;uBfqgw9GPXLPqw4vvjhQMaawdzUBmxZoTkBkFARuA0SKe4ZQEPAC8uqC2R/rFoSG7WKvqysoOOcF&#10;b5CobaqW7MbZ9YOeksAug9DiYgiFmFt/SbZuRmT7bEJt0wlFAVX8XK8J6mdXZ2LpHnsWGyWwDjSE&#10;2fN6coPimtCBBf2DhmTqxVIlbN42ijZtHk5XrB5IMWPTq28ajYr2oQMGtqbasB1HEawL+/Knt4wE&#10;T09HIJPW8INrPfWPLVep0DgDyIJd/HlNOfoGEP9wxfRBk74wehou7xxn4iTKlJ5a7aXw7Dovilbi&#10;vLW1wc1tPhDia/SPoaEQqA7duANL7TwYaIqAe5oyGP6MykZ8gKfhf2vyRwI0Zdg0zRW6ZFg+onO6&#10;JViaiT+x6xcXNkEGKvIeClDedXigELvytA9M6udAs5tZgJOt6hsmupawa4UyKnP50w/9qPHAf0xt&#10;7OxMP9m+PYeiucOCBWl01KjGdOTIRnTLlnZ09+6OclZWgPzaa1Urn8MsTUSEEz17tgfVVGhVBpYF&#10;oqNeRoYvRSOJvLwI2rlzqDxiRCK9fr1fCcGEokoTAfXuuyMguakHWCeJ4NJHVDIluPfHfbAos9ey&#10;dbI6W8MNyqtJ2A4JLGIJOOSIELr134xRTUHXN6vGIo27wZ+vCnG3VODSV6Q+08UymbW4qyrqO0eS&#10;vSaJsmNnkbr0FmVljomj6DMq9rmI7DGq7sRSzLMqsEuXILlZGD19bg43IK4uZ87PhcZJIXT5qv5P&#10;/J6lysCSOyzRK9qvdJMJm/4DW0O/gpbKPqbS66vKM1tHway5PeHClYXc+ZowbEQ7EAMjgJx4hx9U&#10;66l/9B1Phc4D+XOacvJdIE0zYdN0vUPekw4G//3a26B1OEVyUi3l8b3t4dQaL/jmcu03MtZQLFV3&#10;YD+kPbMHO1Jtmp0UvhIG8aEmf4miMOzh++BwZq9PHF6quVgqzn+vBsP84U40Nd6cWpiSE+x6YerL&#10;6od+6G5YEEI2DxoUR8tzl7t/fxYMH54gr1jRUumLpCmffjoGunQJlbXVFwn3QKEA69kzgs6Zk6pk&#10;k7DM786d/nTGjOaUvRdF+29c+9tv0+DkyTwlY1Te57p8uQ8880x76NYtDKxiRIg8yg+80ezBuolI&#10;Y6/y56sCNp0NXCtR+7YiCgrq2EUEu9ai7DleBJ9pJVH6PVVxzw9mfezaEBQyjxz0qkvkMQls0oiM&#10;PZ9480UELFf6Rcn42UK3SeDcU2Sfj8hhO3W776s0KNJ8pkngM5XdQ1cJ/ANc4ekto7iBcHW58/wK&#10;GDW6A5bhwdWbS7hr9JTPhcsLoGOnJHnZyv7ceU3BbBLugUpJiaAxsX50/aZhWm8UjO9h4OkL5OlL&#10;/KBaT71DyOpBhYmruXMac+hVEN19YPMMN26gpufJ4suLQUpjWuT53X4wqZ89zW1pRacWOMCHZ2q3&#10;UW0VxBL2S0JKD6wiimBwrbiZgMnz9zT8Dk0heO9fXVCAGUjCSwaCEP3wrSyZMNuA1uN/PF99YYZu&#10;eVlNLcBQJexm1wxWX1o/9EM3A5uFbVy2rFW5WRgUG5hhwtK33bs70pdfHgjffTcJXnttCJbccc9B&#10;Pv10LCQlechPP51N33tvBHdNVTh2rBtF23C8l19+mVpiDvdB9e4dKe/Z0xH+/nsGYNlgq1Z+kJcX&#10;AS+9NFAxbigtmtjnATMrAzAPFSFonVSuYQEKEBb8g9ckkaIg4K3RBMz2eI4RqW0rInuwr7GXJOWY&#10;71xlvxE45/2LdTIB9+FitdztcP+SbTp7j5EiRDEBwVujCcGbJHDsQmj8Xf58EViqZxFJsFwRrJux&#10;r/1FGnm0csc8bYJGGY4dRDC3MgFHZyvq5++smArwguCacI0JpCZNQujeA5O483oq5ujJGTQ2zr9w&#10;2IjsapfhYRZp4pQukNEqFk02aG635nTS1Fyqi/5OhiiWNl3gB9V66hf7XgQhOhnIwXv8eU0ZNhc8&#10;3c3gwkZvboCm58nmj+dD4epmH9o4whTL8rhrdMVF9jvp62b4OxNLAQ/jN96wYKJnOPvaiFFaMLVm&#10;4P4lT+VV2eHB4sFLswc50t+1aHDy5cVgyG5m8UAlCidFQRihUgkT2ftsdbFXfX9rW832Bt7d5UtT&#10;E8xwj9QeRhRDX5KnH7oZ7B/WuKgopz8xE1RcTBSBPZJQcOD+o759o2mfPlF0xIhE6NcvmnbqFEK3&#10;b+9Av/++rGkDNp0dM6YJzcsLpwUFMfTatX60yCGvqty+XUBbt/an+/Z1hj//LOuCh9mvjRvbKvuj&#10;Jk1KVkTS0qUZdOrUpjQ3N5TivaMLX5EgRPEWFuYAju1FCGZCqbI9Prj/xTZDpBEHKs6yVAQKCOsm&#10;Ilpvl7ELR/MENFMoQhFQvasnzlDcBa1hgqkVAb8FTARWZvaApXOnyvZPcuklUk8spSt2jAdmdNCw&#10;wro5oVZNCY27zl+nK6LPSIrA9PB2oOMmdIIZs/Ng6YoCbvBbU7BZaZOkECVDwpvXUzEXry6EEaPa&#10;0ZS0KNzzRQ8dm8ZdVx47946Hnr3TaJuseDpvYR+4fnuZYgnfqUsyvaiDUjy9WHpMuPwlCAOnA8kd&#10;zJ+vAoY+/jCok43ihMYLzvTowb1sHdMs4fVDmjVY1Qb4nnsWuIOVmfgiC9tc1dFb2SGK4nhDA/EX&#10;Y0Ny0chI8Ht4GIc7EyiX2dfrjOLHS49sRxvp+8NLPSjvPqoD3vsLu/0gPdHsgZeLwW9xoSYPnO1U&#10;X7P3+rB7a6vCmgqzS5u8ISXe7G8jA3KWxbP57Lq8rJp+qAfuHevJcFde6UeVRhj7BbsycGAcfffd&#10;Edx9Sbjn6OuvxytlbUyw0A0b2sKePZ0UodS3bxQdNy4Jy+JKnIuZHCyTu3mzH6xY0QpSUnwouuKt&#10;WdNGfuutYRrtf0IXvgsXeimibMmSlvD33+W78n3yyRh07oNVq9qgcIL//W+SYlm+ZUt7wP1XTOjJ&#10;3347Qcl49e8fA3ZBhhStpXkBeGliL2B2SZRDnq6+WIo4JFF0lou9wp8vDma6bFsSGnOJP18p91SY&#10;CQOviUwsVbIfCvs32bcl1HvSv8IoaK1ErRoRGr5X88/rNkSUPUZW//lUF9+ZTKi5mMLCJdrPJPFI&#10;TYukh45WLcjX8y9XbiyGlWsGQWcmcDrnNqXHTs3grivNzj3jaWbbBNqvf0vYumMME64rlONoHJHK&#10;xNea9UPKnFMTtrD3UHn6Adl6jRtU66lHXPoMhOxeIHQaUGO7d3N3Z8UmmheU6dGDoIV36yRz+kMt&#10;CmrcP6X0SxKVfklG6tCt5JAkKcfOSvpi1iBHaNXEXDZQkaNMPHVnU4bs60wmVB6Ymyr9jwazY2jB&#10;XVpU4N6fXkx0vDOxr73WxBKCBg13d/rCwaUeSoZscj8HsLWUfrY2l37fNc+9Ru+F10Yr8pHd7YB9&#10;/k/xs7LPoYt9XY/7QI+CGUw0v/fQTVA/qjGaWFgY3po8uanSK4knRnigiLpzpwAGD46X+/SJkouX&#10;x+GeovHjm1AmVhTTiKQkD4oOe5hlGjo0QckGFb9WaXAez+/YMUSePTuFotDhrSsN3lPpHkzPPdcf&#10;YmJc0AxCKb9zCDEG39kiN/jmEXtRBQ7ta08soVGDQ7ZIPUaK1e5V5MNERGViCcsAHTuJiqudZTyh&#10;aGiBWMYR2X8hO/dF/nk8nPNEGrhCt818ebgPFiEgyPVR8Kxrsts1opueGcGd06M5B45MgY6dk6F3&#10;33SKGSfemiJuP78ChgxrS3v1SYNzl+aXmEOjiImTu9CWbWLptVtLS8xVFxRgzVMiQGyWScnp/+MG&#10;1XrqEVe+ArLmBAhxLUCYs6VGgsnA1Q1GsKCrrm2i9dRfsFFty8bmMgoY3rwuwD1TUYHGf4qCgOKn&#10;zGDBb5IokpfnDHKUf7oVAi/u8YNhubaUHXuJTTdRicJZFBO418rRVnqPHbtqIIr92dciweROCDnI&#10;AukPTI3FH5eOdtaqWCrNp+zzpCWYgyQK/xfiY0QHdLSFsb3sKN53dV0ov7gQBDvnukNkgPEvIiHH&#10;DQ2FoIefTT/UI9vCVPzK2V71QJL0TX5rMnJjYpz/euWVwSWERmVgb6X33x9JBw2Kl7Hs7fffp8NP&#10;P01RRFFeXrjcrVu43KiRO0VDBezf9Oabw6BZMy/5pZcGVphdunWrANLTfWW0Bv/mmwnVtgZHB701&#10;azLByc+UmgURMPUjiilBVQwQ4q4y8dKBUN9ZYuVlbeUQcVACFCWaiCUsjUNjCctGRA7fVz0BoolY&#10;ch8uUrs2iokD+C+VwK1ApIj3NIliaSDvnPJgoguqe681AcVSZLRPrYmlnr1TYcHiPtw5PZqDe4y2&#10;7x4HaenRtE1mvJzTKalcsts3os1bhMtbd4zlXuvZi/Mgo1WMPGZcjrxt11iaX9CKrn5qsCKyeOsr&#10;4sKVBZDXIwVM/IMo2XSOG1DrqYdc/gKEZllUyClQvueu0YRxy8DT1RiOrvSEB3XchFRP/QOd4rbO&#10;cqNZTS3kP2tgTlBVPnk2CJio+MtAFHo8jNdw+DJ6M8aKonC1Z1vr+7g/qOicD04HgomR+C2b74pi&#10;aXI/e/iaCb3dC9xh3lAnKhLhCptzY+CY0TzW7I9lY5whyNuIYgao+PtrG5mBGVxzU/I+e+9hTKSt&#10;MzEmrydHmdKJfezh3eMB1RJN918KgwsbvNH44b6Bilxk17ZVPp1+MEFNDndtaUU7p1sBe5mpPqof&#10;1Rn+lpZGb54+nccVHZXx4YejaPv2QYWYScK9RZ06hcjvvTeCMvFFsRSveCZp3rxU2rZtID1yJJf+&#10;+uu0EtcpYtGiDDpgQFyVHPh4oKW4b5A1uA8VIeRpCYxcBWqboTjGaezWhoLDf5EI1k0JjdhfdUGA&#10;Rg32WUR27SNqLEJQlGG2J/KobsQSijbLOELDdrM191TKPqrYS2qq6qSH9+rQToSoYw1fLA0emgVj&#10;xudo3X3tSQTFzKbNI9nz7EhHjulQPqPb00VL+9GrN8p3INyyfTQNDHKTExsF0tatY2mTJsE0LV29&#10;N+rshXncc3js2jcBfPxdgYxdWuOSLj21BPs5CbOfoUJcMyBPX6zZz+3sB0C6DIRmsWYU/1LNC8j0&#10;PJlg8H59iw+0bWZOjyz3oIX3+Ot0wa93QmF0DzvKRMVCFquZMLzY99tNDMlH5ibk68xk839eO+hf&#10;QmCgGYWtpfSjKIr92doV3q4GD0bm2cF/jvrDR2cCgR17mV0H+xS5Otmqvto2201pSouue19c0L01&#10;OmboPJxVP7L378JA0ZbIRN8ga0vxbexvNXeII/3vtarfB/6R45X9ftgjq1CSyC78fIwnfhgZkhd3&#10;z3OH3m2tQZL0YqkmA53xluN+pOoaMZw82Z327h1Fx4xpDIxyhQ7uZVq6NAMd6+SePSO5GSZ028N+&#10;Sh9/PLrMnKZg6V5CoivYtxaV7FD8LRXYpBLZpZ+IQgQCV4saCyY8132YRB2ySbmleMHrJXSDK3Tq&#10;JsqYGcJjaNLg3AvttEU5+jRbp+H7Yb8nywRCy3PEQ0MGv7kihG7nCxQsM3QfIpZrXhF1ioklvH41&#10;M2XFwXuxz2Ji6UTdiCVPL0eqjb49mtCte3N58tRcvVjSEiiYLl9fDJeuLaqQG7eXwXMv8a+B3GZi&#10;eciwtspeqH0HJyn7mqbN6KbsMcvp2ETjnljYkNbG0UYp6+IG03rqFxc/BzJjIwjhCUAW7VWX5PHW&#10;VYWl+8HY1QXeqMUN/Dwwm4AB8P1iGS4M0Ouix48etVh6dp03jQ02Lnxxr69Oy9RKg++9d6E7WFmI&#10;n7JYbT3jeHK06a/HV3kq+3X+72RAid8TBPfy9Mi0KmRx3WK2HhvT9nC0U/1w9ikvir9DxcTSijbJ&#10;Fo/2YOF7FRYTXbokKsjoT/b+0xlFA+3N0WJ8pIOt9H1KvBndNN2N/lFFEwj8d4IGHME+hn8wAXaT&#10;iYPO7JoG+AZP6DBmYum1y5u8IS3RTGbPA50R9aOag7BfquG+vjb/vPTSIK74qAw0WejaNVwOD3eU&#10;x41rUq5YwpK6H3+cAhs3ZkPbtgHcdSjYUlN95NdfH1JmTlMuXeoNNoEGEH1OHVhjBiX6nKQIJyzF&#10;M48gsl1LQn3nYdZJVIRN6WC8OHHX1NmYuKtqURB5XAJnJowcO4mF9tmibBZKqEN7Qs2CCcWeQ/h+&#10;3lNEzGTJ0WfZNTQUSghad1vEMjHD2bMUcxn7KYmyib9ArRoTOXyPRGMuqCCWHS/KJAVvlKhda1Lu&#10;HqmokypAEwfeXFWJu6ncD406WftiKXCtBGbuKtixezw3+NU2Ga1i6Oato7lzeuqWi1cWKE2Dn3tp&#10;lSKsrt9aCmjzHhHpQ3ftncA9pzTrnx4GZna2lDx1ih9I66lfHH4VhPSOlExcxYTTZ/w1VeXsByCk&#10;5cDS0c7cQKw2wP4+2EMmwNMIYoKMsbEnxIaYQEywCYT7GyvNUrHMineuHt2BgmJafwfaIcWi8K8X&#10;am/PEvIh+3lnN7eQ7a2lX2OCjf86scpLEUS8tQiKnlNrPMHcVPzAwECIYzGen6WZ+P7RFZ6lxdI5&#10;zDjxrqFrWsSZ/sPuYxkGoKWGOSPeQBJWutirfktPNKNoEMG7Rnng58cM04COtrKZsfiFJJED7Jp2&#10;ytWfvCGyZ3m3XzsbGh1o/A8TSy0fHtePag5r9gu1PSzMsRDL13gCpCLQLrx//1jIzPSnr78+lLum&#10;OMuWtUKr73JFVUqKF0UXPt6cJqDhhEOwsdJgtXSQjWVnEYdVmH2hlrFEZgJHdu5JKm3matOCyP6L&#10;JIoZG9yDZJtOwLmHiBklCFwjQcRBFZbrKXuUIo5I1Lo5KWTCh1ZFKCGYrbFqJMohz/xrKoHv6cfe&#10;2yKaUGwEi9knl74iNfEVwMSHKLgOIIpgitin9D+C6LN8AaNNsYSf1TqZULQR583rEnxO1kkEkpuF&#10;cYNfbXL+8gJIbBSofOXN66l/4N6oIcPayl27N5NRRPHWFGfl6oEgWjOxtOEsP5DWU7/A/krpnShZ&#10;d5o/X1069FXECi8Iqw3Q0czQLwAIGlaMXAgkrjmQll2AzNsBZNxyMLG1Ah83Qxiaa6u4i/1ei2YD&#10;TzIYgKOQTYk3UxzqeGt0BZaX4Z4jbIb72fkgxZWPt644WOrWMc2ykMV22Ico0spC/O7YSk8lOymK&#10;ws+Mt1nM98f2Oe7c83VNhxTLQgOJbFSiz7IDzSdsGGEGKnKha2sr+Pl21RwIMUP23bUQOLXaCwI8&#10;DP9iwgyt159IcwNRECaE+BhBaoKSWWrz8LB+1GBYsn88W4OD7em5cz0p9lniCREeaBeO1t1oFV6R&#10;zXcREyYkySNHNuKKJcw+xca60NOn8zSyGS8Pew8TQGMGXqCNAgb3EGGmKeo4E0IppBCbz1bkAofl&#10;bUZuRDbxEaixl1CIjnKYkUKRhSIlgZ3r3FOUmWCSHTopQqrSjFV54HvZtSE0eL0EdpnsPb0E2SxE&#10;oOw4xffF+8f3xYwS7jUK38cEUKIipKhZAJElUwGiT+tYLLF78Jsv4meu9uesKWgBb+dkAYuX5XMD&#10;YG1x6OhUiIj0hp17xnHn9dRPjp+eCaFhnjJaj4dFeMleXo7U399VfmrDUFq8tA9d+WztLYG07wPk&#10;7Pv8IFpP/QLFUssulKzXsrjNGwFGJobQLMYMm5AqQTIvGNMFP90MBicXcyB9JwC59DmQC58COfUu&#10;kDPsd/LSF+rXB18BkpkHJmaGYGMpgbO9Cl7a68e9nh7tgiYPrZqYVyqWcN1/jvjDpumusH6KK/3u&#10;eu2XT2I5GvYh8vMw/JsJhU8wM4Vi75srwWBqLFImVugr+/3hj1o0qyhOfgcbaqgi2x7GnuUNFE3+&#10;dlbSL7sXVM9mHDNwWNbaM8saLdV/YM9invrST9QY2TjCFAZ1tkWDh2z1If2o6bBigmmFvb2p/Oyz&#10;PbgihAcKnHXrsmj//jH0t9/4xg3F+eyzsZCY6CYfONCZK5jOnOkBzZp5ymgSwZvXBHtPY2zyyg2y&#10;S8CC/rCdErWMIXJYOfuAEBREWI7nv0iCoHX8NSgaHNqLSqbHbZBYrslCeeD6kI0SijdZZSmAsQeR&#10;nXNFGc0YikQZ7zz8DOhIZ+pPwGe6RG3SidK0tcy6e2pBZ9eSFJaZqyIxFxWRKQeuqv0eS49gn9vG&#10;0RRmzelRIkjWNpilmDajO0RG+cCJM7O4a/TUP27dXa7sZ4qJ9ZVnzelJsTRv+IhsGhHp8+Dy9UXK&#10;mrsvroSIKG8QIhsDOfIGP4DWU//QlVjCkr5Zm0GysgZTE/b/4eEm9ItiTmO6BF3CDAOCKi8rRNGE&#10;hhRMSAmtcuHWtqqVKempHhh4VyaW0JBhcr49eDgb0LhQk8L4UBOammAuv37Iv1b3OiEP7oXB7gUe&#10;aKlN33noMvfg5XD4lIkHNIGozT8ElGZiXwcUS7sfxp0VDZUoCuO6t7aCb69W798hOvD9djcM1k50&#10;pTaW0t8sxt3Mrlu611SDHUwg7uzayopOH+CAYmkkA/su6YcWhooQMs/ISPp9797OGll3oz14QICt&#10;fPx4N4pZJt6a0ty7Nxicnc2pl5cVbdnSt/CPP2Y8msPGsn37RtOTJ6uXXcKsmGOgMYTt0UAsPcS1&#10;n4iZG+5clWABfOhWidpmiDITLBoJCcxooQgzchZkY09CXXoxgcTuXTF5YNfjncMDTRsQ+7akrEMd&#10;O+4zVaJm4UTGfU4l5qpByFYJs19KzybefG0QsZ89txAXuHJ9cZlAWRd0y2tBe/VO1Zs8PGYUL8O7&#10;cXsptMmKpz16pso37iyD9jlMJNk6ADn0Cj8w1VP/uPoVkIW7QYhJBrLpPH9NTUHDCDSQsLXH/SK1&#10;Euh2bmkFYhT7feTdD4/LX4LQtidce8anxHUwg9AhxRI8nQ0gIsAY7u2rfg8bPf/y4F44ZDWzgHeO&#10;lTQAwWeL1tXYo2vDNFdozQTVeyfU4uT358NgzmBH6u1qAL8wIVX8vNqiov1NdcWaCS6gksg+Fm9q&#10;IloaSSJ5D0vqeNeqCi/t9QcLMxFLANew62Kpn0p5hwY8DAyEm3ltrGijcHQJ1Bs86GKMjY52pu+/&#10;P4orSIrzzjvDaVKSe+Hu3R1pZU1ni/Pzz1Pg7t3+kJ0dKC9cmFaI5g6//joVXnttKHTpEkJffnlQ&#10;tcTS999PBqdIY2VfCy/I5uGaz8TSHO2IpYAVktLHKPZCJWLpnrqMTimfCxYg6CmJVjUbxQP3YJX+&#10;LCGbJWoeQQqD2deqCLDycB8hgtsQUebN1QrsM2AWLzLKu0RgrEue2jAEg+tac+DToxtOnJ4F4RHe&#10;tHVmPIgWlkBWHeUHo3rqJ89cAsHFC8ik1Ypg4K7REkJSawyQdSqW8C/f+FfzpjGm6n1KnPvgcoWJ&#10;pfZ9IS/TpkS2A7MILg4qEOydQHBwgcZRZsoxvWCqOctHO8nDuto++n3AZ4p23KvGO9MebawL48NM&#10;4MbWkuL1yHJPaNfCQi5+7Enn1QN+IBLhKoszPdThZsVDFIXpro4Gf/1eRXc8HugMx8QrNTEW0b4c&#10;G/Si+UODdcxjz/k8IcKvjHvsZYT6qH5ocxh5elr9eeqUZv2XDh/OpVFRTvJnn43hzlfEV1+Nx7I7&#10;3CsFAwbEKq56vXpFwpdfVs/k4ezZHmAbaqBkbLiBNge3ASL1Gs8EBseFriok3FGBZSKR/RdXnlWK&#10;uSCBXWsCNunayfYU4T1NLHTK/XdfEgoy8zBS6D1d1IplOOLQiVCfmVLdiCUmlNBlkH0myOvZotYy&#10;PctXD4ScTklw54WV3Hk9jw/TZnWnxNgEyIj56v0hvGBUT71EGLmACp0Hcue0TW2IpR9vhcDQrrYg&#10;MnFT5T1zU9aBytYWjSEe3ePbxwLAydEIxJmbgBx/G4ibN/Rpb6PsVyn+vnqqzkdnAyE13oz+ckdt&#10;OPDL7VAY38ce97jRsT3tlSxe8fUohCf0sZc3TnWtlezk48LnF4LAyU71A4szc9XhZqXDhgX7V+cP&#10;c6LayJShw+DwbnbU29WQqiTyHrt+c/XbNMiBZXfYxBj7WulL8HQwDM3NDT/EvUg8QVKc33+fBjdu&#10;9IPMzAD6zTcTuGsqAkv95s9PBTs7E5qVFSBjid7nn4+FwsLq9X1C23E7XyOlVIwbbHPwXyrKFlGk&#10;EJ3mUGTh/iPFxOGWurSNdw6P2OsqsIgjVOmtxJkvDrr12WUSGr5fu/t+QrZIYNWUyEpZ3gsqwJJA&#10;t/6inKCFrFURuF8peIN271tT4tgzxma4nt6OcOVG7ZTgYb+ffgUtof+g1voyvAbAoWPTQIhIBLL7&#10;Lj8I1VP/wKazz36odsGb9Qx/jZZBsdRWh2V4uBF/8wxXEO3sgSw/UK3GumJsU+iUbqlcDzMdh5d5&#10;goGdHZAle9VrVh8D0cEFVoxzUfaxlL4HPVWjQ4qlvHu+O/x4MwSOLfdE90T6f6cCuGvRya5/Rxu4&#10;t19vwlEcfHad0y1llUoYxWJNUR1yVjraBXoa/f3CHu2Vlb7IrmVsJH7Jrq13idOPag+VSiUdnDs3&#10;tVKxtHlzO8jPj6bz56fRv//+d+9RVXjvvRGQlORBlyzJgH/+qdxRrzKaNvcEx06amywovZEmibJN&#10;c0IDlkngNUECjxEieI0TARvNaiqYUGRhuZvPDImi4x5vTREoluyziBx+QLuiI/aihLbaNHyPhOYV&#10;ShNatEznra0O+EytEkU54ojmYlSbhO6QwNBehGUr+3MDYW2DBg/ouJfUNJTuPThJL5YaAIpYQlOH&#10;Pc+XCT711ENwD9EzV4CMXkKFsAQgx/7DX6dlhMYZkNvSihtoaQNsKNq1lRUIXQYCufgp9x4qQ0xM&#10;g2axZnB7uy/c2OILNvZmQHqMZMLyA/UaFGCjFoKBpSW8e5wf1OvRjJ9vhSquYp3SreiikU40PdGc&#10;HlzqUa6YRjE8gImlN4/on3txULRvmuYKEhHQbMFKHXJWPkRReLZrS6vCz88Hca9bFTBDtXm6KyVE&#10;OMMu7aJ+B/3Qj6oP3Hg3YOLEZKVRLE+QFOHqakF79oykr746pNrudcixY11pYqKrjI1refNV4fz5&#10;3mDTgkDsVX7AzQNFgNsgEXsvUds0UXZoL1LbdEZLAuEHNRMG6KxnGkAUC3HfWSLFzBQex2ujOIo5&#10;pxZmeCzigATs2loXS4j3VEm2TSeyczciu+SLWr1+xH61GKusN5WuwOfIBCn06pMGuEmfFwxrE3yP&#10;JskhdM36IXqh1EBQxFJ4IpBdd8oEn3rqIWc/BCG2GRWYMFD2KlUjA1Mt4prD1AJHbrClDfAv5AcW&#10;ewBJaq002uXeQ2UUTMZnA8Q7EEQrayBpOUBOvl1yzeUvgITEwOJRTtz70FM5310PgY3TXJlAMoNu&#10;raxpl5ZW9MIGb+7aIr68GES7t7GiWBrJm3+SObPWC+ytpM9ZnBmkRJyajRBDFXltYl97GUsgedct&#10;D9zvhPvL0Hzj+V2+cHCJB9hZSd8zATb04bX1Qz+qNVAsdR81qhH89VfF2aJmzbwoNoLlzVUF3GvU&#10;rVuYjCYPvPmq8MYbQ1GIKGV0vIC7PGKvShTtsGOvqAVM/E1FQFHMUsWcL7aWCZ6o02oL7eKGCXZt&#10;RNlztEj9l0jUugmh3hNFLIuj/gsldKmTXXqJyvWxhA0zV7atiBx5QvtiCTNc9u1F2cBGoF6TRKVJ&#10;rVbEDfus+BnwM3LnawN2D36zJTCwEmHlmkHcYFiboJta8xYRcPj4dO68nscPRSyFxgHZcbNkUKmn&#10;fnLmfRAapQNZc4I/rwuufAVCTFM4vabmLlwVcX2LDxjZ2dbss537GMjSA0D6jANy8B5/TVgc9Myy&#10;ghvs/dDimncvevhgg9OV41zkjmmWFPta/fNymJIV5K0tAt3xVo5zlvt3tHnAztfvWSrFW0cDIDna&#10;FBulZqpDTo0GYeuzDA3IR1tnuVVp/9I99nMb2NEGclIs5VAfo18NJPK8RITFeE31pfVDP6o3sAxv&#10;z7x5qZXah6NYQmc73lxV2LSpLR04MFb+44/p3PmqcONGPjh0EKu036g84q5J4NRFRBOIR5kqLG9z&#10;ZMfQRQ8FVewVFYQfkMAiWqRRJ9VZKNw7ZJtOqEUswd5G1GOkKON6zFpZtyAyO58Grqi8XK9aMEGB&#10;5WqW8QTsWovUuScTcItEpRkvd72GoGC0aUYoZnd487UB7iljzw3MPFQwcUoXbjCsbTKzEuiqtboX&#10;Znpqh8PHp4Ho5gVkzBJ1oMkLLvXUH9jPSMjKo2R27exVUjj2HyaoY+GbS7o1Rri51RdMba2ArDrG&#10;vw8tIbTvB6KjK4T6mcDL+ka2GvPDzRBYPNKZdk63LLy9w5dqul/m03OB6IJHL23y1vicJwlsiDuu&#10;tz2YGpHDGG+qw06NBhFFYbC7k+rnc+u9KxWtRaDFvpezgaySyBZCyCJ2nXiGpvul9EM/yh2G9vYm&#10;32zf3qHS0jp0skNDBt5cVbh4sTft0CFYvnGjH8VeSbw1mrJjRw44dhRLZH1qQtQJtXOdSz8RfKaL&#10;1K6NCE7dCGXCQXYfoogmFGfUuimhCc//e17I0xKWA9Ko45JiTICE75MoWnkXX6cLUBiFPCOBzzSR&#10;uhaIMrt/GoqNd6v5TKJOqi3WHdqxz1gFW3atck8FQesksI5RQas2sXD7+RXcYFjb9OqTRrHs7+LV&#10;hdx5PY8X5y/Ph/SWMWDu60/J4FlATr/HDTD11BOwUWuv0UDGLuXP64JNF0DwCoA/tGBXXB5KGd4S&#10;DyBRSbrfP4clp8Pngco3CA4v89DaJvmGCu43eud4AO5Ngo5plvL1LT608BXNMxmvHfKH7m2s4NcK&#10;mtg+6dze7ksDPAz/liQh+2HcqenADNOKRhGm/zy/20/5WfGuX5xvLgdjg94H7Fy0Cn8ShhnDn2Gs&#10;vNIPnQ0jR0ez+7t3d+SKkeKkp/vKN2/m12i/EoLlfhs3tqWdOoXIu3Z1hE8+GQOaNrlFCgtnK658&#10;aBKRmRmgFku8gLsa4D4jzBS59GECKZVQ82iiWH+HbJWoKxNQ7sNEykSJHLyxZEldxEEJrBoTLFtT&#10;BJX7cJGGbnvYcLbYOl2D4sZjFAo6AqFbJFoVW3UUXZgBc8wVqX07UUYBWLTvqjYI3crufaQInqMk&#10;8BzNxGesATRrEQHHT83gBsK6YOPmEZCSEkHRDW/P/omK6QNvnZ7HB/z9GTi4DVg7OwDpORLIxnM6&#10;79ujp5oc/w+Q9I5AJq/hz+uC9WdB8PDTqVi6/3I49MiyBtJ9OJBLX/DvQ5uc/xhI7mAY1tUO/nxB&#10;74xXHn+/GAbn13tD/xwbeUgXW3pru0+Vy+jQAa8gx4Y7p0eNzMTnnCGOVBTJDRZzeqlDT42HrUpF&#10;DrdPsXzw8dnKDR8K74VBYphJITsvSX16gx5oEZ5FiICNfwOVI/qhs6EyMpL2onD57LOxXCH0/feT&#10;YOfOHNqkiYeSFeKtqSq//TYN1qxpQ3v1iqSDBsXRe/cGcdfx+OjjMZCa5k2NXQmYBhAmDrRcKvaK&#10;WjhguZ1lHKFhu9TCqCLhE3lUAosYoux5woDfuTdmpQj1WyjJ2sp6aQpmhtwGiZghk70nizT2ciV7&#10;pdj9RZ2UqPtgkaL9uOdYkX0eFa1pLypNQUEWsEyi1nEq8A9wpSFhnmBpawKp6VGwa98EbgCsS1at&#10;GQRdujaj7do3oqefncNdo+fx4vrtpTBhchfw9HdXNvMLfScA2at3yKt3LNoDQuOWQHbXoiFHLYil&#10;l/f5g42TheJWx70HXcDey8XFDD55tuaOYg0RLLt7arILzWttRWcPcqRoCsBbVxm6FkuYGfzj+VCl&#10;T1dVMl71jS8uBEGYv9FPoigMw7hTHX5qPMIMJOHG4M62cmUNa7+9EgxRgUpmCbMtDX1gNmmhSiLo&#10;OLhMfUg/dDkirK1N7kyZ0pTy7Lz37etEO3cOlbduba80li09X13wvZ57rj8MG5YAw4cn0Mr2TCF/&#10;/TUT8gtiqJG5RNGAIOgpSREHvCBcG2AmiYkfmliJ4MH9TFg2FnWKBf8vqw0hfGdLgG55wRslubLz&#10;tU3cNRX4zZeoQ3uR3YcI8TfU98Vbi2LFf5EEdq0IBK7WfdlgaUKfkcDUj0B2u0RYvXYwrNs4DKbP&#10;7A57DkzkBr61wbFTM6FNVpw8eEgWReMH3ho9jxfYZBht6PN6pYK9myMIzdqCgBmMZz/kB5t6ah0h&#10;fxJVzAs4czpDx2Lpg9OB0K21NZDopNp1Zdx2HUhQJIzKs9cbPXA4utyTtkm2oMdXeCr9gHhrNEGX&#10;Yun9U4F0Yl97GNbNFobk2iqNiHnrHgewhG7NRBcwNxFfMTAQYlncWVXDhRZmJuJHKHArKse78rQ3&#10;eLka/s3WPwmGDig6R0miAIQIz6gP6YcuhwEj19XV4rOpU5vR0oJo5swWdNWq1vT+/Zr3ReLx8cej&#10;ITXVR37jjaEVZq1efnkQE1aJYOGuAts0JQtCA1Zo32GuOEpJXu/qGUhgzyO/BRK1ShILQ3ew+6xl&#10;wYT3jL2krJsTis1dg9bwnxWKJZ/pEmBGqbayScXxniyCqaUR3b2v7sQRjx17xtGExCAZHdV483oe&#10;T85fXgBLlheAvb0VCFndgZz/iB9s6ql1hLY9KZmyljunM9Cdzs1bJ2LpmyvBMKanPZi7uwBZe5L/&#10;/roCbdeXHQBLJ2tYOd5F2WjPu8cnlZXjnQtR5NRkT9eHTAj3zram/XUglrCcbEq+Ax3U2QZ2zHVj&#10;v0d2Si8n3JPDW/848NXFYNzfRQ0NySUWc9oo0afmAw0fuob4GhXe3OZbbrkkWvS72qt+e3hOgx+i&#10;IHQlhHzLvs1QH9EPXQ9sGJZtY2Py8ejRjZUMEu4Nev/9kTBwYCw9dqwbV8Boi9Wr29D8/Bj62Wdl&#10;DST+/nsmbN/eAZKbeoJVgIoGrZUg8rAKPMeJYN9WlHkBuLZAo4TqiiUEszTuQ0TZNo0URh5TZ22w&#10;lxNmfnjrtQ0aTQRvREc/Aq79ynlWTMT5L5Kocy9C0Yqcu0aHBCyVwMRRgvmL+nKD27pCbSUeLq9d&#10;P4Q7r00uXlkI+w9NVvbXPKffJ6Vzzl1aAJYuzmojgdrq5aOnUpQSvHWnuXM6Y+42EO2dlFInXvBV&#10;E7A/j6OrJZBxy/nvrWvwd3vMYvBwNYZDSz01dhR7Enhmhqs8NNeWO6cpK8c50y4ZlvKJVZ7c+Zrw&#10;xiF/2jzWVP7wYXkglrEN7mID0wc4KCWEpdc/DqAwfeOwPyRFmcoGElnHYk4jJfrUfBiZGJHdgzvb&#10;Kv2weO9x+Wlv8HQx+IetfVIa0DZiDGdYKq/0o1YGbhbr5utr8/PVq30Vm/CMDF8aF+ciX7jQq4yI&#10;0SbffDMBRo5sBEuXtoTiluK//joN+vaNBp8Aa7BvJyqub0UZGrS1tkogVJcmCjUVS0jsJRU49ySy&#10;bbqoWItbxBPqOUZHVuLlgBbcDu1JuVm4yCPqMrywXbq1Co+7hVlBguWJCjEX1HbsVo0JxMb7K6VS&#10;vOC2rshoGUMLBrYGNHu4/fxy7hptsGxlf5qUHEqbNgujM+f0oLXRhPdJBh0PSWAEkGNv8oNMPXWC&#10;0DRTyYbw5nTG2GVgaG2hE7G0HxvRegfq3gGvIs5+ACR3EAT7msALu3259/mkgcYO84Y51SgjhP2V&#10;urVWGtZSbZc5YhZw7hBHJbNUWCzz9cp+P+icYUWvbq66EUV9AT/Pc7t8wclO9bMoiuNYzImVTZoO&#10;LK1LdbFXfXjmKS9uVhBLKlsnmaMYW6U+pcEPcwYmO3QyUM0GMPRKrOxwMzExuLN/fxf44Ycp0LSp&#10;ZyHaiv/0U837K1UEWoijIOvZM1L++OPRSjnen39OhwkTksHCxQD85kkQfY4F3MXKxDBLY5NCCj3H&#10;ijShCq5vGsNEmWs/xY67Zq5w7Dox7N6de4jgNVaEwFUS2KQSxRSCu14HRB5VgUU0UfZU8ebRNQ/3&#10;Zzl0IHLCS/w12gD3Rvn6O8O8hX0gKNgDnDqJgJlCIxcBBgxqrWRzeMFtXdGfCaWwcG85LiFAXv/0&#10;MO4abTB3fi+a3DQUps/Ko9ExfvLAIZlybdmlP2lgHy0XF1sg0zfwg0s9dYbQYyQlg2Zw53SFMHgm&#10;WNua0D91UKamiKWgKCD7X+K+d61x5HUQGmdAXhsr7n02ZDA4//hMELy4xw9+vh0KP90KhQXDnWhS&#10;tKmMWQjeOZqADWu7trKiZ9Z6aVW4YPnd8ZVekJlsIeM9F5/77bkwmNrfAXbOcy9x/HED9xztmu8O&#10;5qbSV5Ik5LC4syp9kMwIEZYnhJrcL8/p8c4OX5Ak8hG7dtrDcxraQO2C6HZflqEkdTExMHjbWKU6&#10;LwlCx4eH9UM9jERRmLl6dRs4fToPwsMd5VOn8rTigFcZX345Dvr2jaKHDuVCy5Z+LGh0AWs7Y8U4&#10;oTzTgdBdErVqRGSrJkQO3ald8RGwQqSYuUJbcN58VYm9rIL4W0yYMDHimCvKuJ+It04XoKW4Sy8C&#10;ti1FOeoEf+9S4FMSNQkQlH5RIVskWRe24VYxEqDL3K3nlitGDpK5AEbuBDJaR8OZc/XPee7Zi/Ng&#10;/+EpdPS4HBoT50/PXpjHXVdTcA9NSlqkjK5tCxb1oxGRPoW5XZvJ9bXf0zn2XIYMawuNm4RAaLiX&#10;InyDQz2hV590eu7SfO45dc3x0zMgsXEQdWZCSRUSQ8mZ9/mBpZ66Y+bTILTpDuRK7Vm7CwWTwNvD&#10;WCcW27Uulg69AsKElUCmrgOy+fK/z/HS5yC0ysWmq9z7bIhgQP6fIwEwuqednBBmQhuFm8jxYSbQ&#10;LNaMosi5+oyPkh3inasJMmPfQg/okm5FMVPFW1MVPjgVCMvHOMud0y1lJuSYIHIrc38o/LbPcYe1&#10;k1yUz1d87nHj1zshMHOQIzUxFj82FITgh/GnpsPLwIC8tGqcM1eo4s+jU7rlAyaqVrO12IeoQQ2m&#10;W3LZZ3tZJZLr7GUv9VEdDF9b2/eeysmhy7Kz//G2tv6aiaZzKknaz76eMRDFI2zJFIa9svgJHEws&#10;DXR3tyyMinKiW7e2pz//PJUrbrRNYeEsQEc+Z2dzMLYT0ZgA/JdIStaDF3gjWB6H2RLP8RK1iCM0&#10;8oT2BIhDR7HQZ1bNSvDKA/swuQ7U7X6r4uBn8JogUiMXQfZfWLKJL85hTygUSZ5jRHAfLAJm09Cg&#10;ovg1akrACgnsPM3g1NnZSvCKmZPwCG+IjvGF3Xsn1LusUnFQNLF7pUeOT+fO14SzF+ai8x7k92+t&#10;vL55ZzkcOTEdkpJCaO++6fTqzSVlzqlr+uRngLmlKUhWNkACWTDYaSCQNt3A1MoC3D0coG3bROje&#10;I+URg4dkwWEdPLsrNxZB68w4yO3WnF6/tZS75sTpWZDdvhG4udmB5OSm3qd08BUWROr3KtU79j4H&#10;gn84Ja26PvwZcdZom34TIDrYtNqBM/Z+Qceyt46WdSqrVbF08l0QOvYH4h0MgncgFUJiKVl9DMjl&#10;L5gI3QyCvTOkJ5o/tuVbVQHL4uYMdoTIQGM5v4MNvHrATzFjwP0yexa4w+fng7Syf+v3u6HsmZoV&#10;nlvnLfPmNQXNRRaOcIL0RmawZJQTvMnuszyL7MPLPOnswY60Mgvtx4HvrgVD5wxLKknCgYfhp6YD&#10;Myp57Od7/93jfIfAK5u9sdTvJ3btzIfrG8xgMfqIxhEmcrMYM+wntUN9VAcj3MXlm5vDhsGvixbB&#10;O5MmwYQWLf5h/D2vTZv7U9LS7qf4+f1upFKdZUsbnCLVcPiLIrnVpUsoxQayPGFTE3buzIHAADtI&#10;SfGBkye7l5ibPTsFDMwJxJxXQdxNdXkYL/AuAQv8MXPiNVGklgmE+s4TwWcmY4YIcTc46zXELlMs&#10;DFytvYa3xXlYildrYgkzWqbBRHEPjL/Djt1TQfQZJjLHiLJ5qEBNvASZCSQ59qpK2RfmnEe0vqfK&#10;uZcIHt72JUTRiTOzFIvwu/Vsr1JpZs3rKTdtFlaozT1V5y/Px+yM7OvrTFEsnXpWLSKR515aDXvZ&#10;c2ncJISOGd8Rjp2aoayvD4Ly4NGpEBnlA2TGRiBH3wRy4m21/TZmarZcBaF5W2pgagxGJkaPMDE1&#10;goL+rRSBzLsmHr98XfMs2qVri6Bbz1RwcLIGA2N8D2NFNKHwLL4Of7/cPeypoYWlEhSTY/8BcuFT&#10;frCpp+7BTMhuJpgyewDJfJhh0rUBR/5ECPEzrpZYOr3GC5ztDMDEWIQQXyP6z0slr1FrYuni50CG&#10;zQES0xTIpgvs3+UbQAZMA8HdF4SgaPaV/Xtt2wNMnB1h/jDHBi+Y/nc1GAZ2tIX9izzgJ6U/kfo4&#10;7nH5SwtZoOJM6GNPV01wKeTNacrXl4OhZ5Z14ZHlnooIqsih79RqLzqiu538/Y3H0+ShOJid2zDV&#10;FWwspU8exp5VGUaGhuSlcb3tofS/OwT/Pc8Y4AgGKvI2W9uQttyg8Bu7bLQzvLjbD9j3pxgWOKH1&#10;wYTQ7lAnJ3lhVhb9Yd48+GPxYoU/lyyBP9nXL2bOhLzo6AfmhoZob2iiPksZWFdZ1WZaj+PAz5lm&#10;bW307bFj3bRagnf7dgFYWhqDu401WLIgJy8vAn7/fdqj+evX+4GPr021RE4CEwGu+SI19iayWRgp&#10;NPETqP8isdrW4s49RNm+nShrO8OCoEudeSShIZt1a31eBLrcmUcQGnFYBTGXJGCiUjZwEKhFDJH9&#10;FoiAAkoRpkx4hu+TqKkfKfSdW8O9WqXAnk8tUiJKBLMoCupzRqmIYSPbycNGZFPeXFU5eXY2Nr2V&#10;nV1saHSsn7xq7UClaWrp54Cv0YkvOMSD2jtYUTs7CxoW7iWPGZtDr1xfVGJtbTJ7Xk9QWdtQsut2&#10;2aANA9sLn6g3lRdn0S4wNTeF9ZtK7vtCI4uuec3BytoMzMxNlAxe8fnS3H1xJQwakgWWVqagMjUF&#10;0q6Psh+DzN8Bkq09+Pq5lvgZBQa7U6W/zY6bSilSmfvVU//A36GD90CISQaS3gkEN28gTVrprEeR&#10;UDAZvNyqV4bXpSUT4XHNgTx1WjFyyG1pRYsC3fdOBKCFMZDmWUCOM5HOeW+tsfIoCD7BQJbsZ8/v&#10;K/Wxi58BmbIOSMEkIKuPq/9IwJ5n+xTLMp+jIfBfJpAKOthQHzdD2ibJorBZjCmc31D9PUmaMqmv&#10;A10+1rlGYun/TgZAx1RLillK3nxx7u3zg+QoU9gwxbVBiN6PzgaCl7PBdyzmrKqVOI4moX7GD57f&#10;xTcueY8914RwU8rW2aqXN4hhS4iw4+ASD/j0XBD2V7rFjvmqp7Q/0H0j21ilemtHt260cPlyKA0K&#10;JxRMVkZG+9haBxdBMDWRpI5Wxsb/WBoZ/cyOBeKFGviYmpMTXELsVJWMdF9qamzAMFRgQhWGNGkC&#10;P86fr2T1nBzN4dChLvDgwSxlPTamTUnxxixE9UQElpc9xHOcRNG2m7tOE17GbIwg+y2svuCqCLT0&#10;No8mNHy/pL5nzhptgXu+7FsTaugkUANrAZy6iRSzTeW9b/AmCUwDidLYFs9V0FA0YgNc8xACEQfZ&#10;OXfVDXJd+0pgYCzBkmX5JYLfx4WhI7LlEaPbVyiWeMIPMybXby9TxBCCe5Aio3wLm7cIp3sPTGLB&#10;f+VCEa+JXGYCacr0rhAR4S03ax5OL1xZwF2vSzCjk9k2AUjXoUDOVaE/0Ym3gLTKBWJsAsTAECRD&#10;IzAxM6GSoSEIFlZAUtuD4BvCxI0HPHuBv+cJnwEabhAjYyBpOZScfLtk1mHVMRA8/CE41AuOn8Sm&#10;wvFUdPUCsuVKyXvR83iw/2UQPANA6DeRCl2HUMEjgIkO9nvEW1sDhAHTwMHBuEoGD0UZithQMyCZ&#10;eeprrToKceHm8McLoXBipSfYWBsASUhhn+PFMu+pdQ6yZ+XNxBLXorzYv5FlB4EJCfjnZf7nelzB&#10;zALuf+mRaU1PrfGEif3ssVEsff2QP3e9NsDSuZkDHWmorxG9uLFmZXjYuLhjmiXllXLyQOOH+DBj&#10;On2Ao/xbAyjHax5nRg1EcprFnFXNkLgwsXB+22w37h6uT5j4TI42a3BiibErN8OKPj3dFcXS8+x1&#10;iDKjw5HfMTz8J55YQr6ZPRu6REbed7Gy+sHbxuYPTxub+7NbtYLM4GB8+KnqSzToEdihQ/XFEvZH&#10;CvSzhWY+PvjMFMY2bw6/LFyoPN8vZ82CVH9/sDA2hGXLMuDbbyfAO+8Mh7g4F7DPqrlACdksgWNn&#10;EWKxp1FVxcg9FuSzoN8ilhSG79VN9geNHrARrHKP1/lrtE3UKQmsGhGKJYqVPZOwPUwwBQjUPIIU&#10;WkSRQuvmpBDLHXlri2PfQQQDQxUYMnFkZKKiRiYG1NbWAvL7t4Ty9pXUd1AsDR/VrlyxhEIJ98bs&#10;2jsBLlxeoGRMrrHPOnBwpuzt40TdPRwUnF1taXa7hBo53eG5TZuFyb36pFHcs8NboysOHp0CBubm&#10;tNpOcodeBTJmiSKchHAmujDQLBJd5z8Cwc6JiZwEOHlmlpJlwrI6/IrljydOz4RGjYOALN5b9rpF&#10;HH4NBAdnUDERJmLmafE+/jo9jwdo7f4wUyJENVF+vmXW1JTBM8HKxkSjpq0oktCa+E0WhPfMsqaG&#10;VhZARi9WX+fYfyA6zALWTXYFCxv2u9coo6SY1yXPsn9D7fpV3s/p9HsQ5mcEt3f4NpieS/eZUDq0&#10;1IOmxpvR/zuh7klUGxxe5gHsPeW3jmgmcCoCG832zraWsS8Xb57HN5eDIDbImF7Z7MOdf5z4/EIQ&#10;eDobFBpIwmIWd5qqw0/NhigKg9MSze5/d61sWeI7xwMAzT3YsoYklnDkW5iKv6sk4S9RFNFjQefD&#10;1tfO7nMswSstlIr4YOpUONS7Nzw/ahS8NHq0UqLXMzZWNhSEzg+v0ZBHYLt2QY+yPlXlyJGuEObl&#10;BPeXLeM+W+R/8+bBGCag/OzsgIlRsDI2BslMUDISvEC8KsScU1FsBuuYQyDqZPmOejzQNMI6SZTt&#10;swloakuO9xxzTqqSIQT2irJtSeTwPbVTjodEHJDAMo6oM0uc+eJEnVYpe78Qi3hBxj1PvHVF4Ge3&#10;CJWgQ8fGtE1WPKSmRUL7nMaw7+AkbvD9uDBmXI7cPS+F3rzL77WETWWbJAXLHp4OEB3tK49gwmro&#10;8LZoA164cs1A2LpzjMK2XWMAnQB516gKB49MpfEJAfLc+b2U0jTeGl0wf1EfECIbAdl9lx+M1ZR1&#10;Z0CwdQQbW0tQmZuDYGkDji72dM26IbB4WT6Y2lqDsmmdd24Ru+8ACYlVDCfI+Y/5a/Q8dihi6eA9&#10;7lyNGDEfTKzMyu2zhAIJzQHwr/9vMJHUKskCVLgHztUbSE4+kCsPy95OvA1uLsaQmWzOjhcAOVeL&#10;v3tYthjB/l0+dYo/X8SZ90GysYO4MFO4uMkbvroUXOH+GF2A74clj2jC8KCKgg2zB7gXpUjo4dfL&#10;T3vT5GhT+tLekjbbugQzWfOHOyn7bar6GUqDzwMNJzATdmyFp8aldb/cCUFzCYqlWLz5xwl8BufW&#10;e4Gbg8EDAwOhz8P4U9ORpJLI268eLPvz/+piMGA5JlvTkAzbCBOIo/09sVqLVGevV/WGv739x1/P&#10;ns0N5MtjfuvWsoWR0RHzhu+Y5xcX51J47Vpf+OKLcVxBVB7YN2nw4Hga5+HOfYal+Z6Jps9mzIBR&#10;TZsqDUox68ILxqtK9HkVOHYSqSUL9P3miCz4Z2KmknIyDPg9houyQ0ciVySUcB2WmCl24OyaPjMl&#10;ahYkFIbvUgsK/AyV7fnBvUROXUR8v0rvS5ugWIo4XDXnwIClItimE4rmG+UJLbRHtw42rNUAvjbY&#10;vW8CxCcEwuLl+UrWqPT80hUF0DwlgqL9+ey5PaF5i3A5Js5PZkE+LV2apy3mLexD0zKi5cvXF3Pn&#10;dYFvgBsVOrJAkBeIaQMMPCevBSE0DkjbnkAmrgKhSUsQbewBhSgJjgGy8xb/3OKsPUmFhFRZF2Vb&#10;euoG7BNE1hznztWIsUvB0MqyXLH0xcUgkIwMQLRiQt3eCUhgJJD+U9V78Ypf5+JnoHJwADMTEcis&#10;zSXndM2ygyAktwFy8h3+fBGXv1T/mwqLB8HBBZrHmlH8qz7vc5cHBraYXcOeRbz54qCowMwPfo+b&#10;+X9g5716wB/2LXSHFeOc4dY2X/gfJyNQnN/uhsKvDDRpwKasB5d6wLXNPoDlZ7h/p3O6Fd1Vy32H&#10;Pj4biNbU9NJGb664wc9dWaNa/Dw/3AiB/xz2Z8LLEbKaWlSpbPC5XX7QKc2SYl8m3vzjxgP2OVaO&#10;d6HWFtJvLPa0VoegGg1CiPBMzywrGf+Y8SUTSEUCFi3EM5MtQKUSmj9c2xAG9omdO7XAAZzspM/Z&#10;98bKUR0PkwAUS7NmcQP48sD9Ns18fH4zVqmw+3BDHraiSC5ZWhp9g3uXPvlkDFcY8fj887GQkeEL&#10;09PTuc+wPKax9fZZTCxVITtTGbjXxn+BSK2TCLVuTmjAchFiL5ZahyVpD8vSsPmtXZYIIVsrEBNs&#10;beRxlWKx7TVOhIBlIlglEtmulShbNyGF0adVELZDUkoBo04y0cQTXewaodslsGpCKJpRYHPWonWY&#10;BUMhhkYQ2nwWCDreKTbrx6omllDYWbLP6NhRpNhcF1+XXoPPFcUSL9B+3Hlqw1AlYF+8LJ9iiR0e&#10;QyGE1t4Tp3TBDFph8fVFe42KH9MmuH+oRUo4rCtlmqAr0K3Pwt0VyPyd/EBMV2AZ1tA5IARGAOk7&#10;ngWlGrjZnfsYhJadgSw5wJ/X83hx6FUQMvOo0GsMf74mTF0HkrUNlOcuNnuIIwhuXkAGMIGE5acV&#10;GYWw309BUtW+WNr3AggRiZSMWkw17lE1dxsYePnAiG52VJPAHl3acN03V4LR5ppumOpKUcjgPM59&#10;dj5I2SOCwSru58Is0N2dvnBmrRe8tMcP3j4WQJeOdqbJUaY0u7mF3CXDSk5NNJen9XeEry8Fl3lP&#10;BINd3I+ycZqr0mg0Jd5Mbt3EnMaHmtDdC9xhcGdbOm+YU6XCRNt8dSkI+rWzUQRfcRfFBy+HA1pZ&#10;n1rjBU9Ndq3wvr69GgyLRznR1AQz2r2NlXxrO9+koDT4TD48EwhDc+2wb1aN9krVN76/HgLseYAo&#10;CKMfxqCajhwmmK5amolf52VaPcDSxKKfy+g8OzAyIrivx0u99LEfaDq3ZN8id/B2VYwxGilHdTzC&#10;w52dv3lQQZlYeazLySm0MDJa8vA6DXk4M9l+xNrEhA4YEAd//125lfiPP06GoUMSINzFWSlj5D2/&#10;8piWkYH9frQuEBAUHz7TJGqdTKhLb5GimIk4JCl7c4LWSxR7DeGeHL95InXoIFLMkvCug+C1XPqK&#10;YJsmyvZtmAhjQsx7ikSVTFGuSG3TmXBqScAynlD7tqIcsFSiKHyKXwNFnNsgkbqPZGKLzeNeopCt&#10;amc6/8UieAwTKaI45mnDlY6Js5hnJYrvad9OVD4Dd105YJYMbcXRcdDEn9DgTSVL8nAeTSusvIy4&#10;wfbjDvY+cnCwps2ah8uTpuTS1U8NhpWrB8KkKV1oSmqkPHBIplbc8qrC1OndaJvMeLlIvOmSAYMz&#10;wcAv+N9Gl7XNgZeAPH2RP8dBmPk0FVLaUaXPDGdez2PCuY9A6DqMCmEJILTvq31Xw6dOgeDhBzvm&#10;uZdxxMO/dqckmIPYpiv/3NKgmUNIDJDZz/DndcUl9js+dDaQHqPUbpS8NTymbQBvP1s4ywRNRU1O&#10;3zwSQLfMcoOnZ7jSuUMdaeNIE9qqiXnhjrlu9M3D/hSzPSNZUDos1xattOEFJo7+fCEU+ra3oYlh&#10;JoACp2srK7ltUwuZiR7FMVB+JUwRQHltrOnkfg7y/64GP8rSYGbgOxY439jmQ+NCTGTMujSONKUz&#10;BjhQ/JkwoURjgo3pkC62tDyhpWuub/GhaUzsnVrtiRkhxcnu1jZf2inNUs5MtqCxIcZwZJkn97ni&#10;5985z51mNDanZ5/yUj5T6TVFYNCPmSoUSZh5OrTMg/bPsUHHP3pvf+2VHtYWz8x0o5JIXmWxp5s6&#10;BNV4oIgYxkTTGWd71ff7F7sre8GwTDE5xuyBJJHdbN5JWfl4D3SrnoRNi0N9jf5g349Vjup4REa7&#10;uX3NC9orY3hy8q8mKtWYh9dpyKOpi6Xl52OaNYPISCclY8QTSEXI8mxYvryVsgfpdEEB/FNFIbow&#10;MxNMHVVUW2V4PKJOKMYPFJuw2mcSGYWNdVORWsYSGrBKArvWD5vhViBQfOdJTBCJNOokEwxMhMRe&#10;/HdPVMw5FdikEOo5UlKa5HqMVPo/yd5TRKqIQLY++lkVBCxjAimJyBEH1aLDc5SE90O9J4mKyHLq&#10;JhY6diCyVRNSGLa9anuhMEMVeVQt3vB+0A48dItE0Q7dNoPI0adr1rzXnYk4twElnQajTqjAKkGE&#10;Zs3DuMH2487UGd1odrtEunBpP9qydSxNTY+CtPRoaJudSIeOyKbY04d3ni7BksCkpqF01dpBiskE&#10;b422yOmUBGJgBOUGXfWR0++BEN+Ckq1X+fN6Hg/WngShaSaQUYuAzNhUNRdGTUAThgHTwM3NFM48&#10;5aUEpUWB2ysH/MDfywTI8kP8c8vArrVot7L3jj+vI85+qC5bnbSaP18eaKDRrC10SreGYys94aMz&#10;gUogX/T58fu3jwbQvu2tZXTfwn01KFCYiIF9iz1ohxRL2iPTSkYnt3FMJOE+nj7ZNjCEiabjqzxp&#10;JhM5mDG5w1g6xhnOr/d+ZK1exLdXghUnuNXjnWXsifT+qUA4stwTFo50op3TLeUVY50pCicmLkr0&#10;SNo8w43i2uLXqk3wc6yf4krbNregWAI2uqc9bdXYXJ7HxCRm186v96LpTEz938nAMqV6+JnbNrOQ&#10;scFs6bni/O9aMGxlIhU/+9bZboqwzGHPav4wJ4o/F945jzv47y/A0+g3URRGPoxBqzqsmGCaa2sl&#10;/R8278VSx5vbfCHMz/h3SRLms/mG0D91zJqJLhAdZPwX+362+pBuR2Cok9NXvKC9Mpr7+PyXnd9T&#10;fZkGO1SYDu0TH0//N3cuuLtZwpIlGbBzRw589dV4RRx9990kOHq0q9JoFtm6pR242lnChk6dFPt1&#10;3rOriJP5+eBmY1XunhhtgSIiaI1EfaaLhf5LJTnyuASeo0Vq1URU9jiVzgKVxi5TlP3mlsysFIEi&#10;K/qspOzfUV4zcRS8kQmjJkwYHZKU0jvMbOH+H985Ei0SZUq2ih03CyXUf6H62igavcZJTNiJSuZL&#10;ExGJn40JMSwllD1GieDSR6T22SJmupSMGROL3PuuCmh3jgKzaE+XklHrJEJYuBccOT6NG2w/7vTu&#10;m4bZI+5cXTJlWldgIk4+f1m3VuI9eqWCFBD2+IglhtBnHCV9x9NHm/D1PF6gQUe/ieo9Qhc+46/R&#10;BiiY0jtCYqS5UjqGf8nHv0j3a28NBuGxVXO1u8TuEzM9vDldceAeCLFNqyfSVh9X9oNZOVrBxL4O&#10;8NMtdekYZkTePBwAKJSmFNgrQWfxoBazIa8d9Ic1E1wAg/6iPV/vnQikAzraUBQDI7vbKXuOip/H&#10;AzNMXVpa0UVMIA3vZkfx+9E97JRSP032RtUVGNjjvism3GDOYEd5yUgnufgeImweO2uQo/xLsc/w&#10;gD3XdVNcAZ9RRc8GzSuemuQCbZLM0fwB8jvYoKGEYuhQWnA2NJaMckZL7F0sBq3K3qXiAxu39nF1&#10;VH2waoIL/e1OKGYjwcfN8CcDUeivXvJYj5Gd0i1lBxvpJ/Z9e/Uh3Q0UAoOyQ0J+4QXtlTGwUaPf&#10;zAwNN5gIguvD6zWUganMKEY7fD4WRkYvb+jcGR6wz5zk7Q2NPT3BydwcJoxPVhrMLlqUAZ4uVuBv&#10;b69gZ2oK7cLC4LdFi7jPrTJQlDXy8gL3oSJ4TxaBiRmIPFI2WNcFsVclJaPjPU2qtDeTPRMiASs0&#10;z84Uldw5tCdMaBFFwITtZeczIVV8XfQpCQKWq3sbFR3DjJJrfyZ4sgiNOFj5e6KDnWUioc49FUGG&#10;+6qo7yyRBiwRIfpMzTJKRaDAwya3KPxQWHqNl8DNww5WrRmkUe+gx5HZ83rS7PaNar3UrjLOnJtD&#10;W7eJk1euHkif0+GzH8SEooF/CD/gqq9MeYoKrXKp3hXvMQVdF9M7UrLhWf68NkFb+7jm0C7FCpaP&#10;dcZgFlw9LIHMfJq/vj6x+zkQopPVzXGrY1eODX+7DaVNo00V1z8MWLFZ6KDOtnRoV1v551sVmzCU&#10;5v9OBsK5dV6KdTNvvjT/MNFxaKkHdG1lBfOGOVHc98Nb97jx1rEAJRt0+Wlvxcxh70J3ihmBRhGm&#10;9PndFZfQobFIUpQpvfaMT4PMIFXEC3t8wcZSep/FoTXZj4MZpKHuzgZfXdzoDb8wwbRktDPYW0lf&#10;iqLQlc1VpwluvRgqldCMiclj7FssV6yuoNRo2BqqVKPszczutQ4Kkt+dPJkbuFcE2oi3DAj4wdTI&#10;qM3DazaEkcuYryLkjKWx8bu+trY/dwwPp/hZ8TNfGzoULg8eDEvatgVHa3No1tQLfNxtlN5Ju/Py&#10;FDALha9LP6+qsDk3F4YmJUGSjzfYW5uCbboIgas0y6rUFK/xInVmQqay91LE0vKqCY/osxK1akyo&#10;5xgR4m/y15RHzHkJbFMJRSOJ0gKrNJihQiMLFEZYcqhpM9mq4pRLZOyHxYQfGLkQtLJWTAB4gXZD&#10;APsoJSQG1juxhH2XxozLgeEj28Gt56rfv6kyJkzuDIb+wfxgqz6y5zns5yQLo5fQKu3j0FN/2HgO&#10;hGZZQHbcKus+pwuYKBPa9gKh80AQeoxUyvOUUjXe2vrEsx+CkDeC/b53BbL/Jf6ayjh4DxqFm6IR&#10;A/z2XBhM7GtPCzpYYyajVoJ1NInAsrqaWnHXJ3Df1lomjpjoBCzPy2pqIQ9m388e4lTpM8VSPhTs&#10;i0Y5AZYn8tY0VNAspE2SxQMmaiaxmNRAiU6rN7Akb037Fhb3MVv8v+sh+HMANwfV5+z4SpUoTEbY&#10;+3Rna3UqOnQw/Bg6q27DrEmCiYHBkmRv75+HsYA82NERjvbtyw3aKwJ7M81p1YqaGBqiwGgQgxDy&#10;bNfoaFiUlQWrO3RQxM8Lo0aVKaf7deFCWNW+Pcxv00b5+t+5cx/NPTtgAOQwgVXdzFIR6DiI4mxj&#10;587QJyEerJsSiL3CD9q1CbrYWTYmchg2oq1AlKDJgUtfkaIZA2++PEK2SBTd6HhzFRF9WqL2bQkN&#10;26lBCd09Fdi1IjR8H2dOi2DGz3uaRD1GiuA+TKJOXlYUe+E01MzSzbvLIDrGjztX18yZ14sOHNyG&#10;8mzNawK6+WGPo8FDs6Bp8zCQfB8TsXT4NSp0GURJz9FATr3LX6On/oMZjyYtqdC2JxMDTLygAOat&#10;0ybH/wPk/GMorg+8DEJWDxA6FlC0MVeOoRmGpr//B18BFwdDJUCf0NeBsgCTvnrA74nLamgbtBlX&#10;nP/izeRLm7wpWqVr6t735mF/tAfH/Ur0DyYmeWsaIihs0AHRwVp6i4WmNTVlCHFzVP1wY4s6Q/f7&#10;c+ryxh6Z1oB77lonmVM3B4OP2Lp+DEPljCd9mBsadrA3Nb3Swtf311MFBXCgZ09I9feHV8eO5Qbs&#10;FYEOeigUjAwMBrBLozvF4zqwtjNcFMXJTCy9vaN7d+7n1ZRv58yBdqGh8sn8fMqbrw732M/H0FkA&#10;p66iIlKC1tV8z015YPmb2yBRdsgR5Zjz5b9P+F4JbJoTvBfuvLbB8jubVCJHHNDsszvmiBSzZLw5&#10;rcPEGYpG7BcVE+cH+w9N5gbejzunz82pt2IJSwQz28bLGzcPh9PPzoE7L9Qsw3TnhZWwdEV/2j2v&#10;BQSHeoGhozOQjE5ApqzlB1r1jYW7KWmUQcneF/jzeh4Pnv1QbVU/ehGQVl2oMHQOf50extdAtlwF&#10;IakVCINmUDJnKwhdhwIZv4KzlgOaRAyby8RpBhibGQELLrmBrJ6qg6V0FzbwezJVxsnVnkp54u3t&#10;vg1+r1JxPnk2CNISzaihSpypDlWrP0yMyOGxveyUck+8NjoMYhYT3QWxmfH0AY7gYCv9x0Aiqxhz&#10;DAyE6IenPpHDw8rY+MzMli3pjWHDFIGEzmtNvLzgvyzA5wXpFaGIpQ4dwEAUH3exZMs+w0UbE5Mf&#10;zAwN/97UpQv381aFrV27UizH+6qK/avKA5vVWpkag7WlCdhZmYJFNIHQbboTTOhU59BBlO1aE+rI&#10;BEARzr1ECHvYcBZFlX22SLERbenzdQHuC3LqLtLAVZWX4SFYImiZQDAjxZ3XBZGHVWAZLaI7G2zb&#10;MZYbhD8u3H5+JWzdMQZOnpmlOM6tXDOItmvfqF7uWULWPz0MUtMj0aFPzumYRHfuGV/t+7x1dzlM&#10;m9EdG9CCGN8cyIRVQOZsAbLnrrrnES/Qqm8sPwRCcqZMzrzPn9fz+LHmBAgt2gE59h/+vB71fiW0&#10;Qsems43SQfAJAYJ267y1PNAIhYksIyfHR81k9dScmogcLE+c2t9BccWryGK8IXJgiSdYmYsfsDg1&#10;VB2uVnu0jg0xuf/Kfn6m9IsLQTA53x6axZjd9/c0/J2tn8goyjKZiqLS9ylb/bKBD3OVqnlzX98f&#10;35o4EX5fvBie6tgRukVFwcSUFPiTveYF6RWBZWbTMzIKzQwMcKPY4zpMJUKeSvbxkY/37auUI/7f&#10;lCncz1sVPp4+HXrGxtILAwdqJbuEz/pEv35wIj9f+ZoS7IeNXAFtuXlBe41hYiTisIRCCLyn/ovb&#10;QBHs2ogyzjHRhKWBNOipWhIj7J68J7P3ZJ/bsROhHqOxDxT/vRNfUCl25dhPqjJXP22C+7zCdjOR&#10;FitCTKw/9iCivKasuK9G2+Vi2gDv6fK1RUpWZe2GoZDcNJQ2bxEB7To0UnorjR6bA3sOTKqXYgkb&#10;1G7dOQaWLC+gycmhdPmq/jJvnSYMHJxJXX3cgXToB2TzpeptGK9rDr6CwSIlJ94uO3f5SyAn32VB&#10;91v/ckGDRrd66hYsj8voRMlSfaPhCkHBs3Q/kMX7QOjYH4SmWVVzsDx4D0SfINxX88QF5/UVdMFb&#10;O9GFYnkab76hgqYMqQlmfxMirGLxqqU6bK3WcDA3Ec/PGuSoiE/ee6FgemG3Hywe6QTmZuLLRkaC&#10;NzvPkAmlAjNj8StJFN5UieIUvJZyxYY6VEwsNfP1/emdSZOUPThoUjCjZUv4aNo0boBeGd/Mno1m&#10;Bj+ZGhpmPnyLx3FkmxsafvXi6NFKpoz3OasDZpR6xcXJpwsKtFaKVwTe56XBgyHB1x2NH0q4xmkV&#10;Jk7QGAGb1BYRc1Ft7W0eRQCNGrDZbNRJzrk6wn+JhO9NPUaIYJ9FwGMU+/zsvoqvQee8gKUSWCUS&#10;OXR77WS9ShO+TwK7dCYwfZ0gKTkE2uc0hgsPba0nTe0KHTsnKX2KtmwfXSZQrytuPbccZszKYwIp&#10;DLKyE2gTJjiGj2pHFy3Nh/4DW9P1m4ZRFFK8c+sTV28ugay2CXT5yqqLJRSLQ4Zng42zA5A+E9Tu&#10;YLxg6nHg0hcgtOlOhdQOlIxZSsnRN4CsOw2k+3AqtMimQkIqCAkp/4KlS+16UyWLdpwjsPTUPbgP&#10;Z+AMIKMXqwUBb40eNZgBRp65DAI2yZ2zjb+OBzZxnvUM2NsYwIBONvDSHj/479VgmNbfAc6t94bC&#10;J6gUrD7w+fkg2indSj64xKNMj6ongQsbvMHFTvUtEy0DWcxa3T1FKkZPb1eD/768t2IXwreO+kNy&#10;lOl99n43RULOWZqJHy0f40zXTnIBd2eD/xJC9rBr2StXbaAjwNnS8tbt4cPhTEEBZAYHY7kY/FWN&#10;XkDIcyNHgo+t7XPsujVND9Z0WGIvJFEUj7Pvm6oPCebs9Qz2tTL/9Qwmlr5EW3DeZ6wub06YALlR&#10;UbQ6LoOagOYah/v0AV8XW/AcJ3IDdp3ABFT4HgksmGDxny9C1CkmTh72GaoNvKdgzyQCaBCBlt02&#10;aew+lqj3JaGVN5boeY4SwbqJIPvPl9QNcEtdo1Zgzwnty0O3Sgrm9kYwYlQ7GD+xE7i520Nut2aQ&#10;P6AVjY0LgKfWD6l2BkRbYPZr3cah0KhJMJ0+sxvtW5ABw0Zkw8WrC5Us07lL85U1vHPrG9dvL4OO&#10;nZJg6PC2iiEFb015bNk+Bnz9XICMWwbcjMzjBtpOj1qAbmqyENkIhOgkKnQskMnkp5TeMliu9Ahs&#10;JNpnPBWSW8tCkwxZCRh519SjHVDsHGZi/PR7/HkeGPxPXgskMw/IyXf4a/SUhP0eC03bABnMRCZv&#10;vjwe9rcysTaHcD9jaBRuAjYW7P/Xg0zolxeCuEGmHt0wvo+93KedNcXMB2++ofPnC2GwcpwL2FqK&#10;n0mCkPowdq3OsCZE2J2aaFZYUX8rbHx8aZMPLBrphM8eNs9whR9vqE05Tq/xhLhQkz/ZtcaoL9kw&#10;h6GlkdHyjIAADOSV5qfY0wczFcjbEyfCmf794Yd587gBeml6x8b+YWZgMA+vq758nYw2TBS9aGti&#10;8j8/e/t/VKL4oSSKt5l4esnM0PB7poDvsDVx6qXcYWOiUr35w/z53M9YXXZ27w6jmzWj1RWimvDr&#10;okXQPiwMbJrWkonBQ1AcOfcSZc/RYqW9mLQJlrhhGaDS24mJEXztOZ4JkRgCCbeZiDsoUcsEQbbN&#10;IOAzVYSEu/zr1AU+0ySwtbMEOzsLMDRSweChmXDhygIsGYOkpBB69OQMbvBeW6BxQ2ycPx03sRO9&#10;fnspnL88Hy4xocRbW5vs2T8RJk/NZaJnOXeeB4q69ZuGQ2Mm/CZO7qKIJ946HvMX9QELWytaK45j&#10;tcXZ94HsfR7I+rNAtl4FcuR1tdNZ6dJCFEcoEJnAElpky2T4vMeq+e5jBT77CSvV+2qCo0HIn6TZ&#10;s2biSohrAWTMUvXPi7fmSeDIG0qJHZaacudLIcQ2B7JgJ3euQk4xIbuF/ZtZtAcIGmvM3QpSQCjs&#10;mu/ODTL1aJ+jyz1p8zgzem+/v9IkmLfmSeDHmyHQM8uaSpKw/WHsWt3hZWxE3hmZZ0vR1p33Xgg2&#10;G0a79v9dC1aaKuOzv77FVzGGWDfZBazV+6h81JestZHCeEYUheuMqex73WkPQ1Ec72Zl9efdkSOV&#10;7AQG3T8tWABzWremkS4ufwfY2//Q1MeHni4okP9ZurRMgF4EigB2nS+Zyq2zEjwmkvJFQj7qERsr&#10;vzRmjFJOiAIwxc+vcEpaGsXSuqzg4Pts6V6Gs3JS2WFkKEmvXhkyhPs5q8OXs2ZBM/YMD/TqxZ3X&#10;JvkJCWAZXrtiCQndIWHTV+6crsDeSU5dRBryjLq0LuqUhL2UwGuiuv+U+whRtmsjUiwVrKqdua7B&#10;fk9mwQTs20pg4k0gu32isu8HS9/ad2gEXbs3pyhYnnuJH8TrGhRtKWmRMpaw8ebrgjXrBoOLqx1Y&#10;WZvB/IV94O6LK7nreOBzXbSkH8TFB8ihoZ506ozusiaCa+r07qCyd6KPdfldeVRl3xWWLkU2YSJL&#10;76SndS58AkKvMVSIbAxk/nYgT19UN1PFwJy3vhhCwWQqZPeCJ920Q5i0BgTvQCr4BKsNL7bf4K5T&#10;OPkOE6WJGj3fckFhiq6EC3eDYOMAZ9Z6Pwoqd81zh/gwU1g+xvmJ6wVUG+S1sZaPrvCE+w2o91R1&#10;GdPTnqpEcvJh7Frdge7PMdaW0p9YVqfJc8XSx6n5DtTDyQDaNbeAK5u9oVms6QMDA7JGfcnaGUwg&#10;zbAyl/6IDTYpZC+fYRgrEzoaVsaStCnBw6NwXceOdEGbNnKcu3uhk7n5c0aSlGpqaupsYWTUz8vG&#10;5sfd3btDeYIJy9bmtW79wMTAYDm7JtZC1vZozITSO8vataOYFbr/cL8RijjMlv2ycKFy7M6IEYAi&#10;kK2fzijt2BdOCLlsY2Lyz38mTCjzGasDvnfX6Gg6ITVVRhMN3hptMjktDSyDa8/trYi4Gyowj65F&#10;sfSKCoI2KvuQKFqI4zG/+SJYxBEafU7d7NYmlRQGb6qbPUqVgSWCKOLirrLnFkagVZvYRyYJu/dP&#10;hITEIOrmbk+790iRseyteABfGzyzbTSkpUfWG+OGpUy8uXvYA0lIoaTPOLC0MoP9h6tmx46C6fzl&#10;BbB0RQGER3jLi5b2q7D/1Znzc6FR4yAgARGPRxNOXYK9aToPpELeSKoEibw1eqrHM1eYEGVCCQU5&#10;PuerXynCVGjdFcju58oXtWjYgedhaSVv/knh1Lu4t07tTonPon0fEJq3ZcdLlyWy54iiP74F/v+I&#10;XGOTFnQgbNwSctKslP1LGERe3OgNgV6GIFrZgLmZCoZ3tyt387ye6pGVbEE/OB3InXvSGNtLK2IJ&#10;h8iER297G+mfS5v+Ff7FubXNB1onWcjxoSZyRICxzESKzM7rYWRIXnKwkaijrQrv5Zj6crUzVKI4&#10;O72ReSH+sYK93MIoIZYIEXAv1S1Gb+WAFoaRiUo1lomED0wNDK6xGxjOjpkyisSEin3TI9rV9auf&#10;KihPYwKDRrm6fmqsUrV4eF5tDewyfL1vfLyMPY1491YECqYd3btTR3Pzf9g5TZSz1cOZia3/a+Hr&#10;W/j2pEmPxFZNwEa1U9PTabuwMPnnBQu4a7TN5i5dwDrIgBug65L427UrlmIuq8AsiMg+00QZexrh&#10;MRQe9m0IdchRXO9kNHyIY+tKn1vfsPQ3gDHjcx4F6Vg2hqVvh45Nh/BwL3nm7B5w6uzsKmVSagqW&#10;3TVqElQvmuleu7UEOucmgxjVRN335NzHICS1hsBAN+76ykDxOX9RH+riYktNzYzAxsYcxo7vqIip&#10;ojU7do0DWzsLkOwclVIb/eZ5xp7nKGnSSiYTV7Hn8SV/jZ4qI8zcTElq+5LHUTi17AKCi6cS4JeY&#10;e4gwYColOflVyxA2RNY/CwSznkUuldM3gODoBmTTxZLrtt8AISASRX/NskpF7LgFxmaGsGeBu/KX&#10;9g/PBEKrJuYgRsRTcvYDIBNWgIGVFbx9JIAbfOqpHumJZvD9dX3GDtGiWMJhyMTFEjtr1QMstSv9&#10;XlPyHaihivxXJMI1tu4aW98Nz2GgVmjNjt1himsy+742x2hfd8PftsxyBSIIG9nrEokadk8ve7oY&#10;oqjD7UFaG5iKK07poTI3NDy8KDOzELM1PKc4PL40OxtMDAzOsKeHZW6S+lSdDxd2w18wkff32ObN&#10;aUXlgkVMSEmhBpL0NjtXsULEfU3tQkPhq9mzueurCoqt7d26QQs/P4rW7Lw12gaff+eICDALqd1y&#10;OCThDhMvoQTsWhMZm9LqquxNycgwAWSVJFKX/LJ7pFAwMRFFsQFt7JWSc7oEy/4UF8JXys5VROAq&#10;CRx8LOD28/yGqZOm5FJ3d4dCOzsLivtnUDgMHpJFW7aKKTx7fo7OxMzFKwshMsoHjp6o271TyIrV&#10;A8HY3AzI2hPqIGXKUyBZWMK0Gd246zUFRSmyZccYCAvzpBOn5MKeAxOhe89UamhqguYHoDjGlQ6S&#10;nmTWnaFCcIys7HfizeupMkLBZCADppWdY4G/0H8KCNm9KP6BQAEt3h/OC92HUzJyYclzniTwDxin&#10;3wWSU8Ce3xT16y1XgHj4UTJuudqQ4dxHasdALJsbOgeEXqPZOi3t7Tr8GpCwBFgzwUXZ6I6lYZKt&#10;LSWbLjxaIzRrC/sXucN3LLjv0tIKHO0M6KsHA+BJs7vWFlgi1jzWVP/8HqJlsYSDhdHCyeRoU/pr&#10;McOHry8HQ4cUS8zeZDDK0wjlHdflyDEzJl8FeBr+I0llBRH7LDdVEsESvfnqI7U3fJ3MzT+cmp5+&#10;H8vU/jt3rlJmVgRmT76YORMGNGpEcf+SoSR1MDc3RztBK4aBcoWaDbwG+srzroU/pK5M9Hy2JTdX&#10;uR80PCjP1Q7FXmMvL6qSpP2EkB0hTk73P6ymZToPFC6TU1PpyvbttW4VzgOt32e2agmGFiKEbuUH&#10;5rom9pwKHLsSauwhUNf+oiJseOuqCxo0BG+QKJba2WaQcs0kPMaI4NS19vZtoZmE+1CRWkQRCN3O&#10;BNt1tXjirS0OrsHsV3ikd6XlbqufGkyDgj1o/oBWEB7hJSckBhTi3psNm4fRu8XK9DD4v3J9MVy+&#10;ru6NVPwamoLndchpImd3aCRj/yfemtri1LOzwcXdQR0Qnf4/dRAyfD60bZugWILzzqkO6zYOg7Bw&#10;L2pubkIFQoDkjXiyN8xXgDBrMxVikmV9tk07CL3HskB+NncODTYU0wcHF3W2BEXAJfZ7iUKqU38g&#10;41fwz2vo4L/NZQdBCIkGIa45JRvOKX3CBHcfqjwXNCXJHQyCsyeQ9Bwg0zeCEBQNZOZm/vWqy9R1&#10;IFhYgbGZEXi7GgJp26uEmyGKpRkDHGHjNFcQLa1BcHIDQ3NTWDLG5Ym0vK4J+Lyw/K5ZjCk80O9X&#10;UtCBWMJh4O9h+M+rB/wfvc/lp73B09ngdwMDIfLhmvoy4pkYek8SyRfs+zT1oRIDM1/HRUGo7YyX&#10;olJijVWqi7ampp+GOjt/G+fu/l8k2tX122FJSQ/QJAKzKrt79KARLi4PfOzsvrAzMzsnSRJ2+q2J&#10;YEIxlML+5yD72plRnkHDAANJ+m+Yk9Pf0zMyKDaDLU8wvcEEn7+9PXWysIAbw4Zx11QXfAa78vJg&#10;buvWVBslfZWBroUGhhL4TJEU4wPsh8QL0GsD/6UixUa1mggGTcGsjfsIkZoGCrL3FFGuqJdU2C61&#10;COHNaRvMXrn0lcDSxhQ8POzB3sESzAMkCFzDfg43+ecUEfK0BKZeIuzYPY4bwJdmyrRuimBauXqQ&#10;Iq6mTe8GTZuF0Z3sfBRJmJ06eGQKtGwVK6emRcpPbRgKJ87MgtPPzlEyUrgGxU9lIgp7C0XH+MHx&#10;0zO587VJs5RIKkQ0Krlhm4mlbj1awKFjU5XGs/i5eOdWlXMX50NAiAcIRsZqZ62i99NTkitfghDV&#10;GMi+F/nzeqqEsPwQFWKblsgalQCbBR98Fci87SzgjwKy4jCQzZexwTCQPc/zz2no7H1B/fm7DVe/&#10;xt/JppkgmDNBguLSL1SxxVccBlu0p0JgJAitctXZp9LXqgl4vZVHgCS3AcHTH5QS1WLzQrs+IJmY&#10;gIm5kVoQY7ar6xDokWUN/7umLyXTFJmB2Y3h3WxpQY5N4ZPsglechwYPWt8nhGLp3r5/xdLt7b4Q&#10;7G30JxNLUQ+X1JeByZgXRFH4lH1NVo6UHagdaqvKjTuwl1JPRr8iUDyhgQIG75i5wSzTifx8mNmy&#10;pexhbf2OgYFBLFtX3WEoEbLby8YGAh0cwEAUz7NjngzcV4Xdg80YOPDB5LD/OSwS8mYLX99/Ppg6&#10;tYy4QFDEHO/XD/b36gV/aVC6V1WuDhkCAxs3ptislzevLfBzLM/OBhtHI/CbJ4JzdxF82deoE2pX&#10;OF6grksij6iNFxK1KNiCNzJBEkto+IHKzSuCNzKx1J7oPLOEGSTHTgQcHK1g2qzuyp6iLTtGQ1y8&#10;P1jbmIFLHwnib/HPxZ+L5xgRQsM86NkL87jBe2nw+seKlcUpJXnD2kK7Do3okePTAZvEtkiJgMys&#10;BLln7zTFxCAi0ltObBQkjx2XQ3fuGQ9LVhTAzt3jH10DhQZmodDMAMHyOyzt69g5SZ4wucujdXUB&#10;ij+vIC8gC3eVCECUvxK7+YKFnTV0Z6Jp644xcPwUX9hpKqSu3lgCAwa2BsHWkQVaYZSsOlbyPfWU&#10;QGjVpVDJaqAL2/G31OWKFz7hrtVTCc9+iNkRIFuv8+eLg7/7/uH4O6qIgyr1ZGpI7H0ehOQ2FPcN&#10;Ka8x05aTD0JGZ0ADGDJyAZBzpYxILn1W8nVtcPRNpQeWkNpB2eOkHFt5FKztzehNFoAWD3z1lA/2&#10;+Zk7xAl6ZFrJn50Lorw1TyLDu9lRiQhr1aGv9oaro+rng0s84O+H5Y6fnw+Ctk3NKVMcWIZXn4bI&#10;dMEm9hX3UFXUEqh+DezZhMLo71LCA/cQzcjI+MfMyGgOW1ZdpzwzK2Pjbzd17kyxwWtjLy/ZSKU6&#10;zY43ZjzFGMyIZ+AepCJHDFdJFP+DgkXbTWY14Y3x42leTIz86rhx3Hlt8tWsWVj+CObmhuBmbQWB&#10;9vZg7ivRmPP8YF2XJLyoAqvGBGIv8uerCgoLp+6i7D1Js2a72HeJiRidiyXfuSKY2hnA9Fl5JQLv&#10;Oy+sgJGjO4Cdqzl4TZC4/Z1QaNm1IjCDnVuTzMizF+ejsKHZ7RrRuISAwpGj29Oi8jQ0hcDs0sw5&#10;edCsebiM5X5RMX7QNjuRXr+1VFmDe5JGjmkPXXKbQpeuTWHAoDZw8MhUGDI8i+Z0SqrT5riY2XIJ&#10;9AFy+fOyQci2a0DSOwIJjQXJwRli4gJg266xcOnav72gzl+aD5ueGQH7Dk6q8BlfY89iytSuYOXi&#10;BKRppiy07CKTAy/rewpVxPD5VEjOlMmwOUDyhlPSsYAqfWtwfwhvvZ7yufwFCJl5lAwppxSvNChO&#10;sa8Qmgg8qeYOpcUSQ8gdAsLoxSXX1UfwnoOjYcc8tTFE6QBYT1kwC9cowoS+ecRfL5Qegvu28ttb&#10;4z6iHHW4q71BiLAzKcr0t1tM0D+4Fw6F98LQ4AGMDMlhNo3Jifo2MO43V3/7GAxTA4O4jpGRv30y&#10;fXqJQB6FytWhQ8HXzu6SgYFBOFuK2Z+qDlNrY+N313bsCP8sUzfMbeztjSYNH4c5Ov4T5epKDSXp&#10;G5GQI2xtPlPArZkqi2eqc+uQpKQS91NbfD17NgoY+cawYbWyb+n/pkyBQY0bw+bcXDg/YAA+byXL&#10;UzpQrw0cOojUj4kJbWS2ok+rsH+SxsIvYLkE9m1FGq/jJrShWyWw8zFVytZ4QXivPmlg6k+UssCi&#10;c7BEMmyXBAHLJLCIJjBrTk/uuVXh2KmZ4OfnApOm5tLySuzQXW/L9tHKHiAs3UMRdezkDNqte3Pa&#10;IiUc+vRLh775GSiqaLv2jWijxkF08rSudWodvmvfBHD09ay4hww2WB2zGITG6WDr6gRDh7dVPufW&#10;nWOgX0FLMLK0gOBQT7pm3RBFGJZ+PoeOToWJU7qAu78HkDbdcMM8Jf2nqC2cee+nR83G8yA0zQIm&#10;LKnQsUAW2veVmdAEsvYkf72e8tlyFQR0eiwW+OuphPLE0qjHwPDi0mfYVwsSoyzgz+f1e2804cPT&#10;gdAx1ZI796Ty5YVgaNvUgrJ4N0KJkLU7cJvLvjbJ5n8wgaq83+0dvpAYrvQzmsVAB2r9qO4wFgSP&#10;AAeHq0916CBjr6PigfzH06fT7jEx1MbEBLsNY51hVQfWHI7vEhVViFkULPO7xgRYx4gIOF1QAAd7&#10;9wYmmKATe90hPBziPTxkS2PjN5iA+2x+mza1IlZKg819RzZtSi8NHsyd1wVFLoW/L1oE3aKjwZ8J&#10;h+IBfm0RuEaiVk0IDdnKBNPL/DUa8YoK/JdIFMUX2pNz15Qi8rAKbFqw996s28+e+Dx7nyAjxRyg&#10;eABexInTM8HIQYTAler7wF5UHsNFMPUWqZOLNTRJCoGNm0dwz60q8QkB9OTZ2dy54mDWa/TYHGjb&#10;rhEwUSR3zk2mx079W9q3aGk/6uXtSMeM61jnPZau3FgMXoFMLGmyKRtLbHLyQeXlB+6ejuDt6wxG&#10;NraUpLQHoUU2mDo54l4umD23Jyxemq+AfZaapUSA6OYFBB3HcA9OUiuZLNmnzypVlaNvYKkRJQOn&#10;P7nZjurAxL7QbZjaUIQ3r4cPTywVTAYm2oHsvE0VE4zi6+sbuCfS0R2+0+9bqhTMvm2Z5UaH5to+&#10;MVmlv14Ig2+vBCsuirx55OV9fhATbHLfwEAIU4fIWh/hhAgnemVZ3f/kWXVfq6PLPcHRRvWVJGk/&#10;m/WkDUMTQ8NcH1vbl5dnZxdihgn30yBH+vSRWwcG3nc0N38gCsIEtrbKKTOVILTwsLL65flRox6J&#10;H8zeYNnfifx8OjE1lf68cCGgycR1JqTGtWgBmSEhcG7gwBKCorb4cOpU6BkbS4v2cdU2BYmJYJuu&#10;nexOdfAcJVK71oRGHGJioSqW2vdUEH9TBVEnJdyrxIQSob5zJY1FF5pbuOYT8JooVtnKu6pYNxIh&#10;NT1KKXkrHeyfPDMLTGwNsIQQgtZK4DFaBBdfa9q6TSxMnNxFKRMrfU51SUgMlDHDxJsrzb4Dk2ij&#10;xsE0q20CRYOEouM37iyHwUOzKGZktOk0VxPiE4OAZHTUTLyc/wTItPVA2vakJCuPkh6jKNl9V227&#10;3G8CCC07A/EPA9HJVY2zOwvwc4BMWkPJhU8Vm2EhrrmMgRj3+nr44Cb3hbupkJZDydOletvoKR90&#10;dJu7Ddhzwx5W/DV6SoJCHM1e0OwipmkJsUQ2PAtC61wqZPWUyZL9lFysx9nhY28qRhQYEJcOgvWU&#10;5N5+P9qykXnhpU3eT4RYwvK6k6u9YOZAR7p4lJPSgJdXrnlhgzd4OKl+MDQUgh+GyLoY8WYm5Oa4&#10;Xnb0m8vBcJ/d28DOtlSSyAY29/iUvdXTIRpJUhsHM7NTw5OT72/s1AkO9+4tt/Dz+8rMwGCTuZHR&#10;akII+qG7qZdXaTT3tbX98cXRo0tkirDMb1+vXrCkbVulRO/Rcfb9vTFj4Pt58x4d0wW/M3GGZYEo&#10;0oqO4Xsf7tOHoo06ZsKKr68t0I3Pzt4EvCaI4DtLhLAdtZtlirsmgWNHUUYjg8QX+WvKwMRN5BG1&#10;FbdTN5HatxZl3H8UeVjSeA8S7hFy7kHAb4Hu7cP9Fopg620K2Di2dKCPQiSvZwoNDfMEU0+J2rib&#10;0v4DWsOlq//uq9EWaOKAJWW8udLcvLscNjw9HM6cm1vi+LGTM6FZ8zB5y/bRdZ5Vwj1GaEiBrnyk&#10;cYZ2XKwuMkG0aA+QMUvUoEFB8Q3yKJaws//+l0qep6diMNDHEsbpG/Xli1VhMxOW6Z0o2k8/8Xu9&#10;NPn3jUIJG9BmdAIhMQ2E4BhaRmQeegVIj5GUNGsrk2P/KTlXn9hyBQSfIPitWC8bPWX579VgKMix&#10;oXOHOtLCV56MksWvLgVDp3RLOqKbndyvvY08srudIphKrzu+0hOsLcTPWVzsrw6PdTZauTpIby0Z&#10;7QS/3A6FS097g62l9BY7Xt+c8R7PYWBgEGZiYDDP0th4e4iT011DSULHCuyR5MgYqhLFqexrIKP0&#10;wP1M6HKXzujA6M5A171MSRDaJHh4/F26yStmrvb26AH9mTD5dMYMdLijr48fXyuld2jesKJ9e9or&#10;Lo7u6dHjkU04Cie8n63dutGi0rjaBnsvzWiZAVbmxmBiLoFNC91nWkrjO1OiHsNFqomVOe7nib3M&#10;hNJgidplENlrnCgHrhIh+qzmWSUk/oYKbFsSGvKM5gKruuDncs4Tlf0xvMayeGzthiFQMLA1jBjd&#10;ATQplasOSckhMu7T4c1pylPrh0JKamSJbFNdgc1hk5JDwcDTD4RJa1gwVY6tsjZBsRTbVCa77vDn&#10;9ZQFzQa6DwchfyIlZx72wdJTOQdeBtKuFxUGTH1CHO0eZoQ2Xy55HEXS1quY3VU3kC0+h+CzKcr0&#10;7rgJQot2WLZIFRtutOku6r1WnFPvqktCnyn1XvWJxftAcHLXi6VKwPKv7GYWcHGTN3e+IXJ3ly/t&#10;0tJS/vJCEH33eADNb28tj+phB7/cKfm7coWJFl83w59ZbKzLzBIO7FXU39/D4LPjK72UXlct4swK&#10;RVHow46jG7V+aGGg8MGNYqkMbGZlI4riLEdz8288ra1/lwhZz45ZMIqGO5ufyo7vYeLqBVMDg7eZ&#10;2PrY2sTkMyOV6jV2sSNZISH001IGEgg65HWLiZFRoKQFBBQOTUqSP58xQ+eCCQ0c+sTH00VZWbRl&#10;YGDhPiaYTubn0+XZ2bRVUBAtz7a8tsC9Y2tzcqB9WBiY2DHxoOVGsRWBTWmVrNZsSSmt461BcF3k&#10;EYm65hPqmEuoTXNCw3bw12pC7FUVWDcjNOo4f17b4J6kVm3iKi2re+4l/nFtkJ4RLa9YNaBGGaFt&#10;O8dCctNQumPP+DrPLM2c0wMkK2t1BogXbOgCLMVLY0GW0v1fb4NdKWfeB2HoHNzvBeTwq/w1espy&#10;8h0Q0N66y0ClHIu7piGB/aPWnUa7eSqktgfy9AW1AMKsEDaWTc2hgmcAFUYtYr9Hr6nLE/E8/OPF&#10;+BVKfyRh7DL1fqR2jFOVi0shdzAVJqysv3sPZz4Ngo09TO7nAM+uezLKy6rD/ZfDYOU4Z8UiG8vT&#10;eGsaGgeWeNAxvezh59tqcfSfI/7QJcOKTuprD4tHOtEza72UZ4F23plqg4cUdfis02HLWNos1uz3&#10;3fM9IDrQ+B8mlvLZMb1Y0sEwZk91gJeNzdebu3RRAvgAB4fv2fEu6mlFVK0NdXb+fUpaGqzr2BE2&#10;du4Mz+TmwpauXelT7HXP2FiYlp4OP5Yyj0Awo3N16FA6ISUFdnbvTgsSE+n8Nm1kzK6UXqtNmvr4&#10;yKfy85V9U+s7daLpTKjlxcTQQY0b0wO9enHPqQv29uwJDpZmEKFBnyJtEX9HBS69CRo0VJjRCtuD&#10;7nVEdu4pyrjPyGcq325bU9CW2yKayF6TNDeFqAm4Hyk01BMOH9OsDE4XdOqSDFOmda2R1feN20sh&#10;v38rypDres8SGjGoLK2A9BlPayWrhOBfuefvUPdEWX9Wb1RQEep9SkBadgGy8Rx/jZ6y4O/ynK1A&#10;sB/Qjpv8NQ2NnbfQjEFpxkoyuyvGDEwAqUGThs6D1CWx4Y2o0KY7FboOBWHMEiaQlgJp0hJIXyYs&#10;g6KY0OpAyc7b/PcozbR12HOJltvot67ZxT7HuOUgNm0DiRFm8OrBfxuA6inJJ88GQWqCuXxnh1+D&#10;F5V/vxjGBJEzPD3dFR68/O/xF3b7wojudpDf3oZ2SLGkP9wIUeaHdlX2D61Wh9A6HwGSSO6E+hr9&#10;wd5zJ3vtpT6sH9oeVozNs1u1oigsUPBMZcLH3MjoeXY8ShTFvm5WVt8/O2AAfMfZY4SlbO9Nnqzs&#10;DcK+TaXnETyODWBRON0dORLahYXJh3r31ll26f0pUyDJ25sWlQWi+x2WAF4YNAj+M2FCiT1Mdc3n&#10;M2dCq8BAatdKhKhTtSOYsETNY5RIHdqLFAUMb03sFQnsMkXqNkik0WdVSuarvEaumoJ9nvzmSYq5&#10;hPdkSeat0SZBT0ng6Gyl7LHhBf61AfZaGjGqfY37Iu3ZPwFd4+jTW0Zx52sLbLKb3S4RjJ2cgQya&#10;pjTu5AYd2gYbhHYaAGT2Fr1Yqgi0c88dTMmoRVS/T6kKHH6VBfGdKJm89t8MSkNnyX4Qmmers48o&#10;dqZvADJjo5q524AcfEX9bw37dOH+rT7jFZEkxCSre09hKd78HUA2XVCLdN57lObI60pJrbBwd/12&#10;ttx4DlQxTaBVEws6c5AD/Pm8viyvNOgMl5pgRrHnD2++IXFpozft0MISrm72KTP32bkgePd4ALRv&#10;YUlvbVM/ixXjnMHKXHpfibBrZ+D2GPQcCFBe6YdOhgERhEXLs7MfiR10i8sICLhPCLklCsJbk9LS&#10;5NJBfnX5a8kSOFlQAG2Cg+XnRo7UumD6fMYM3JMEi9u2hV8WLuSuqW88P2oUONqbU6/xmjV31QZR&#10;pyWwzySy22BR5u078p0lUrs2hOJepdJzNSHheRUEb5DAKonI7KtO9y6FbpPA1EUFq9cO4gb+uubs&#10;ublo8ADPbBtV4/I5NH8YNaYDbdosDEayr2fOza2zkryjJ2fAtJndQeXgBGTymtoJLlngL/QYBWTp&#10;fv68HjX7X8L9I1QJYHnzeviMWUKFzLwno/yuiEV7QOg+nD/H48TbQJ46BWT5oZo9p1mbqdA0U1as&#10;xHnz9QH8Q8O8bSD6BoOHsyF8c0nvjleaEys9aYcUC7n0np2GBhODNCfFkm6Y4gqYOeKtwWfA1sCL&#10;e/yU1y/t9QNvV4NfWXztrg6zdT5wa019bErbsAYTRJPaBgc/+K1YxuXVsWNhS24u5MXEwIujR5cI&#10;7msKutStbNeOon33B1Onak0wYZZrV14e9bGzo5hB4q2pr/SIjQWXXrUnlrD8LuKwRK0akcLQUoYL&#10;cTcfGjEwsVH8uLZAB77AVRLYpBIac0F32TQ0lHBoTyAyxpvefXEVN/DXNugWVzCgtdwlN/lBSmqk&#10;nNu1GUWhw1tbVc6cnwvLVw5gAiyYrts4tMbZqpqAdub5/VsBCYzUvASnJrBATWjXh5K1J/S9lipi&#10;2QEQ2vag3E35esoFXdzI0gPs+waYtTz6BpBVx4GceuffY9jvaOicqoklbfHsB0DQDGL8yvqdJd5+&#10;A4TwBHC0NYDvrunFUmnG9bKn22a7NegSvNcO+tOcVEt56yw3+OFm+b2VXj3gD4lhJnBjq49iJ35h&#10;gzd1sVf9ycLr2ti3pB+1OEYGOTj8UToTgw1UP5o2Tfla/Lg2uDV8OES4uMCk1FSlTI63pjrg/Y5u&#10;2rSwa1QURcHHW1MfmdemTe2KJYQJJt85imCi7sPEB0U4dRULLROJXNOyu4rADBM2qA1YIeq0HC94&#10;kwQm7iJMndENrt9eqgT6i5bkQ0ycPzRqEkTHTehURghUFxRKw0dmy/GJgXL/ga1pfkFLuv/wFO7a&#10;6nKTiZTUtCi6bEVBnYolZPPWUeDk7ghkylO6D3qw2WVGZ5lsOqcXSxUg5I2QhYJJ+mdUGrSuRqc7&#10;3tzxt0CISgKl7xdv/nFm2noQ4lNACImlQmxTEAbNAGHiKrV7XWgcJSMW8M/TJfj/FbO3UEUwnWXC&#10;ibemrkFDi6ZtwMLBih5Y4qEYGvCC5CeZobl2lFeW1pC4uc0X0hLNZbRK580X8dOtUFg13gVaJ5nT&#10;JaOc5DbJ5oUmRuQPFls3UYfY+tEghigIU7tHRxfW5l4eNHxAV7rzAwcqVtq8NdUBezt9NWsWndmy&#10;JWQEBsr3xoypFavymrKhUycwchbAMp5Qxy4i1WXDWszmeI4TIXSHBFEnVWDiQygKF/ssNXatmIhZ&#10;LEGjKtiCVwd043Prr9vmvCjK7FqK1M7eEgICXSEoxB2cXK3BNJBQMz8CtvbmEBPjC4uX59e4rA3F&#10;Q1S0D92+eyycv7wALjDuvriSu7a63H5uBbRqHVsvxBKaTXTObQaSszuQdr11m804wQLatj2VfRb6&#10;PUsVMHweCJ360ydm301lXPhE2YsjxCSD0CgDyNHXy65ZfRyEpplljzcAmCACMmKe2gZ89mYgYQnq&#10;bHDfiUC2XVeX1nHO0zlrTuAfPwqZgK2fwv7kO0DSO0JKvBl8o29Qy2V0np18YpUnd66h8NGZICaW&#10;zOjsIY5wkn3W/11TZ5fQ8AF/L/Br0dofb4bAznnuEO5vVLh0tDMN8DD8nYXXoeooWz8awrBj7NrX&#10;s6ciNHiBvC5Y06EDjGzWjOpKoH0xcyYMT06G0wUF3Pn6Rm5UFBCRfEBE4ZRkJvzmNoDQqvQw0ph7&#10;KrCMI1RlJciGTgI1cidgHkYgdKsEsZdUj0h4jnOulgnbJeG+qMKYc7o1tsB9V1EnJAh5RgL34ZLi&#10;6hdzTgXR7H0jDkpg6iXCoCFtuIKgKqD5QXS0L1y7pTvHOhRLTZJCoFWbWLpkWQG3h1RtgoJwzPgc&#10;kCyslLIebuChDa58hXbYstB5UKFSQsRbowfIjltMFKTLLBjVZ5eQ5QdBCGOCYebTQNr3AaF9vzIW&#10;18LgGZR0HVriWENBCIn914QFmz9jdm3fi/w+SLXJwVfUhhqbL/Hn6xo0rJjyFJg52sDHZ8s2HtUm&#10;H5wKhJOrPRXOb/BSrKcL7/HX1icm9bWXt8xq2GV4f78UBk9NdqGd0y0L40JN5E3TXZUs4wt7fGmT&#10;KFOaEGYiF/9Z/fFcKHx4OlDJNEUEGKNY8lCibP1oECNIIuSFswMGcIN4XXGmf3/ol5CgWHvz5mvK&#10;b4sWwfSMDDiZn8+dr0+gS6CVsfF37GfRn2HNSDVyEwqDN1ZNRITvl8DEW6BMBAFi3ZzQyKP/XiMO&#10;9/DkiFQ0EN5h7xHOcGUUGLkKD6r6XtoABQyaTLD71nmTWgTFJ4pAzDY9Os7Eo88sCTJaxcC5Svox&#10;VQZmkZo3D6c79+rOfQ9L/VasHggtW8eCj6+z3KtPmqzt7FVVuXFnGVjbW4PQazQ/8NAWu++CENNU&#10;3XCVN68HyIXPgGBD1d5jgJxvgGVlVaXvBBD6TWRCgT0XFAqYQRq5kL1+6BTIjgtog73xfNlzGwAC&#10;ZpI4x+sc/ONH3ghKeo+TufP1gXMfg9C8LTw9zbVEAK0t/nwhFOYNdaRujgZgZyVRxN5aRZ3sVODq&#10;oAIvFwMaGWAs98yykt85HsC9Rl0yd4ijvGyME3euIYEC6PsbIXBgiTvtmWUtf3UpCDZMdYWxveyh&#10;ZWNz+eRqrzLnYL+lCH+j31h8hX2Q9KOBDIkIwvyCxMRas9RG97dIFxe6NTdXRqHAW1NTUCzNeAzE&#10;Ej7z/MREKhLyIvtZYEdmHL5mIYRWqffSKyqwThGpIArn2PkoukYRUXhNZS1Q95Ei2LUmYGAjABNK&#10;uOkQhRK6p+BwJAbCC97Tanm/FCPqJBNLWUws7a0dsVQeIU9LYG1nCk9vGckVA1WhTWa8VvdB8bjz&#10;wkpFoGCz3cAg98IuXZvR6bPyYOGSfoqY4p2jS24/vxJMLEzVATov6NAWV78GoXVXmYxfVX8DrPrA&#10;5stUSEwtVDIIvPknCCEhlZLFe9WvsXxz4S7s10XRwlo5tuk8FaKTGpCwZJ9x/k4QnNxBMDUHwSuA&#10;s6aegH/8wH1TK4/8mwW9qqEFeS3B/v8GUhLMywTDmvLLnRBYO8kF/D0MqaezAWXBNWUCCU6s9oTk&#10;KFNqYiT+w/4bXMCwKAb+wTSRMZkQ4axKIp9nJpvTn26VbzBQF6ye4AIT+9rLvLmGCGYAMxqbg72V&#10;CsL8jCmaOOxb5E67Z1qXeQa/M4EV7meEbnjGDP1oQKOzoSR9jeYIui7Fe2fSJGjs5QUbOnemunyv&#10;r2fNgoJGjeizAwbUqz1LKA7P9u8P3aKiaPuwMBrs5CQbiOLP7GdQ3B9/sF0mUbIepQP7uGsqcBss&#10;gkMOQWgR9u0IZfLnA3ZuU/UlFDFkyMTTdMb3TDh9yF4PZJjgZLGBnZ4LnHuKNWo4Wx3qTCwxYYn7&#10;pLDfFH4N3yeBsRuBNesGc8VAZVy4sgCmz+wOeT1TqK+fCz15dhZ3nS44eGQKxMT6ycGhHoXu7g50&#10;286x3HXa5sbtZewzd4O4hABqjkIpMFLpocILOLTK0v0gNGlF9fuWKgD/ap/dG8jifWqB0NCfFZZM&#10;YWkmNpbFz4qvL3yqZIsU44biQujkOyCkdwSy/ozyWhg+F0h2T7VVdNGaxxXcpzZnCwiObthMVv1v&#10;pL7/7FefACEoipKxS4EJfFkIiKBk2QFKzn9SP+69+3BwcTGDt476w4dnAuHvF0sGxcXB0qv+HW1o&#10;XIjJAyTC3/iBuan4DxM7+N/3o4xNTPy8yV7/KEnCb6JILrBjFfXFwf+GI6HsvLudM6zkb68EK1kL&#10;3vvXNnsXekCfbOvCwlf48w2NB/fUjXhxrxI63uGxX++EQpNIU/jf9ZJC9q8XwyAiwAgNHhrhD1I/&#10;Gs4QJUL2RLm6FmKTVF6Qry3Q3ntqerqcGRws/zB/PneNNkBjh86RkTI2y+XN1wUolK4NHQrhzs5/&#10;S6L4PuNtkZCb7PmX2ARIDIS7Lv1EroAI2SQBkze/EpXwMeOjEkjC0oeXqNqQhFzrpkSOuVj2/XRJ&#10;NPZ6YmIpdEftiqXIoyrFedA6iShfUSyZ+FRfLA0fmQ3OLjY0Jta/cO36obQusjvI4GFZkN2uET16&#10;YsYj5z9dgFmtzl2agmBiBsTRhQmlCCD7XuAHG9qGBVBCaDxVNqfjXgy9kQEXYcxSmaQxUbDpIpDd&#10;d5hIeEstIDhrH0swkEb3OjRswMaoA6cqzm9ky1XltdAkAwR3P1Cap5Y6V8ifiFlQSi5/CcLKI5QF&#10;60CeucyuWb+yGlXi7AcgjJgPgk8IkEUPM2mPA/hzLJiMGTCZYFnekJnq7zPzKNnzPP+c2mTeNhDc&#10;fEGwsQdibAJXni7r/oZ7VrA0Ky3RrJCJms/Yf1HvPuQ6YyzDnFHT0ZiJq3fsrFW/Lx7pJP9yu+57&#10;G711JACSo03hzg4f+O1u6BPrGMieAf3sfFCZ4+1bWLDfB7Lj4c9PPxrQMGDB+xvDkpN1nolBwdQh&#10;PLxwQ6dOclEjXG1zqqAARrdoobM9UdXh7UmTINXP72/2rLczMNXOHaKJ8KbnmLJlcfG3VWDVhDyo&#10;tigqbzCxxK5biM54cdfRLY8JmbMSKOLplZL3oE1w/5DrABF8ZkrcLJq2wT1LsVdx3xYBUzMj8PB0&#10;AGNzQ/AcL4GxR/XFUkarGHn+oj511iS2CNxzFRrmKaPz3/iJuikFvMmE0uhxOWDq5IR/veYHGDpG&#10;8Aqkgn+YTHIHU7JkHxNN+p5CZdh6DbC8TPAOwuCTCiExhWTMEiD7XwTlr/a8cx4n8DMMmg6CZ4Di&#10;+CY0aQVCVBP15w2OBpI/iQnEd/nnbjgHQmRjIKuPKVknYexSqrjGHXmNv76+g/vU+k9hQimYKk1j&#10;eWvqMyiYMCtY9HrfiyAwsaSUkh7/T8m1dcXFT0HIyYeMJhYlAuIHTCDc2+8H6Y3M7ksSeZ3919RN&#10;/R9VnQxTURRmiET437EV9cOFbtc8N2gcaQqT8x3gxhZf7pqGzP2XwqApE4w8oYiW80w8X8Wfm/rH&#10;px8NafQe1LgxN9BHUOQgvLmq8tzIkdAxIkJpHquLfUvXhw2DIUlJ8HOp3lHlgaLtTx3u2fpu3jzo&#10;FRv7gAjKnqIg9ePmD55Yir+jAo9REhCVgP+HnKReqaUhCV2MvckDl3wRHDuJ1CyE/C2ZCT+wr4XR&#10;Z9n761Aw+c6VqEM7UdZ1CaBSbrdXAtsMkZpbG0OvPmlK8J+ZlQC2thbg4GAJGzePKCMONKElE0tT&#10;pnWlN+8u487XJpjV6tMvnS5d2Z87XxPQeW/hor7g7O0KpMtAflBRCwhJLDDuPAADKlkIi6dk9BJK&#10;zr6v3sSP6LNNJTn9HpZnyUJCiiz4hspk0Z7Hv4zxDPt5d+wPZO52dbD9aK5U4F0e41cyccUE07hl&#10;6OJIFeOQderSvMcOJiiYUAIyfSN//nHk0hfqf98dCmRyqhzRW9tMXE0laxv44oI6i/DgXhjc2eEL&#10;CaEmvxNCMCjWpVB6NCRClmQmm98vHZzXBX+9EAZrJjrT9i0s5JaNzQu/vRoMbx/zhzcO+8O7xwPo&#10;15eDoS7L9LBcTpdli5hRymhsznUExD1m5qbiF+xHlq3+yelHgxmiIMwc0qQJN9j/atYsuMEEyCfT&#10;p2tFMH3PxMPw5GQ6qlkzeGn0aK3vlXpzwgSaGxUlvzZuXInj/5Rz7/83ZQoc6dsX3ps8WRFOvDXY&#10;nLc6JhjY7HdhZiYYSdKr7DE3Uz/t8odoJLzgiv2HXvw32A9cLYGhE8ENg13Vq7Q4VEIzIgpXGLcZ&#10;1wQiHGJHZ4iS8JxdK1GOvVJSeGgNbIo7S6JOXUU5XsdW5eF7VGATpwJ/fxfo2TtN6RGEAgC/Tp7W&#10;FeYu6K0YJpQWCJqw6ZmR0KhxIJ09vxds2TFGp9bhlXH52iJo174RbHh6OHe+Jhw6Ng0CwnyAtGin&#10;9D3iBhS1ADpUCYv2qF8/cxmERmmUDJtDydxtLHhmYBnSU6eBbLlCyb4Xddv/6XECHeD6T1FbvD/u&#10;9utn/g8IE8xk1TH+fGXgvibc/xbZGIToZCA7bvLXPQ4wMSw0z25YYglhIklonC6Tiauo8vPiralN&#10;MJsZ1wz6dbChGIC/vM8PfD0M/iBE2Mb+e+mj/Le0dka2tYX0zafngurN/iV09uuRaUUn9rVHS20Z&#10;zSvSEszkcb3s5Z9u1r4xBe4vwr1Fz+30Vfab8dZog70L3aFvu7IGD8ifz4eiW16hSiVMffhz04+G&#10;MiRCNqKA4QX8qzt0AD87OxmbyX4ze3aZ+erw+vjxMKhxY5oWECB/MHWqVsv/8B7ZteW1OTlyUdNb&#10;FDtXhgxRhB++Li7Q1uTk0AQPD+gVF0e/mzv30XF01UNTiqtDhtAd3brBod69KR4rmv+diafrw4bR&#10;tydNouWJyLsjRkCok5PMHrGmQmeuaQj5PXSbpJSOYbDvMVykTMicZ3NG6iW1MoJEE+Etn1lMuOmg&#10;TA4tvN0GiuA3XzfXLyL2kgT26RKEh3vBrr0TuEKgJqA73cw5edCkSbBS2rd0eQGcOjsbzpybA3fZ&#10;HO8cXXHm3Fxl39KgIVlw8swsre6fmrewDwiBUep9IbxgopYoIZYufwlkwQ4qtMimQrO2apJaUSGu&#10;ORUaZ8hCVg8MttTlZ5h1KHWtJ44p6yjpOvjxF5CYLevUv/piqYidt4AcfYM/97iABhbdh6uzZLz5&#10;xxXMGKKTYU4BLd0bq85g/1/y/+1dBVhcSdat6m6c4JIAwQnuloQEAgSIkUAM4koM4u7u7u4uE3cZ&#10;y2Rcdmxndnds5x/dndlxScKr+9d9DzKEPBKkG63zfecDuqqfdfO6Tt97zw30NoWTqzygVaR5oVZL&#10;9vPPSX3UJFUExkY6+jTaWB9f3hRu7/GuFaLpmZ1e6ADHdsx2YZ9c9Idjy5pCZlIj9u7J6rE9x7qp&#10;90/5sTv7vNmF9R4wc6gjQxfCw0vcVOdXhWgn/vfTfqxDq0bS+fXqKZGFrwfLFuP89VrDWdpYS6Au&#10;Q0fpU2Nbt1YVLTNSU9HiWuodFcU2ZWeXKQwqStwOFyjS9NRUps/6IowgnR88mKVyIXZu0CBZ4PCf&#10;0NrbG+alp7OXx4xh2LD223nzZEHUPyaG7erZEzoFBbF/z5olbwOP7elRo2BwXBzDx7NDQiDJ21va&#10;36sXe4ELoDujR8Pe3Fxo6elZyOdIn8yc+chxIHE/XnZ2WKtkrVzpJ8KWUHLMujX9w3eJ0kzVqbsG&#10;+GML+ZhOmVIt0HKOcuiguY89mtSESFWIEStM+wvYajiDB6zzQkHm7ukIK9cMNVhdEYqSW88uhSF5&#10;GSypTYjUp1+K1LtvMjt/aZ7qfEMRj2PjllGsbXoU5PRKlNAd77k7K1XnVpTTpvcE0j5XfRFRjXxI&#10;LKkRF1kn3uQiah/QQZMZSchgfGHN6LozSvqW2nMaAvG6zN7GaEoWq/GmpFXlmfflJrNy3ZHaeEMi&#10;fmEwngulbsOU973anLrK7dcZadNZonufqx1Nlm9+CVpnF7Aw10pGRrI5k638SVn96EcpPaah5LZH&#10;E6OfL27wrBWNbLGWqrh+57tnAmFAJxt2aLGbHIkrPVefxHN/eocn69vRRspKtpKy2lix/J52LDrQ&#10;VLqx1VP1OZUhRqxeO+zDts9yhcFZtlLXFCuG6Zhqc5HXt3iCiTG9zV+vx7keCtQ1aCndjKLhh0WL&#10;Hlnw7+jRA8ZwIXVzxAjWxsdHujVihJySh6YFVak5+oaLlZEtW8K0lBS993n6c9kyOMCFTbq/f+HG&#10;7GzoGRHBFrRrx7BWKiskROLCiWF63PF+/SDD35+9MX48Q5e+G8OHy6l43y1cCOMSE5ESF1eA12V/&#10;bi7rGBQk9YqMZD3DwyXcFhdZEoql+RkZD0Wd5GPg29mTkwNNrKwqIpYQ2AtpFzUm75h40J9MXGgh&#10;/7sXZ3F/pOpCms6OfuazUMv0LZiibnCx1E3DArcZTiwF79eCqTuFqTN7VosBw7GT01EwFQ4eklYY&#10;EekjzV/Yt0aMHy5cmQ9duyVIaRlRbNHSAUwfqYHjxmfVDbFUmvtfANJ7NCOtO6DbFhdNZxVrYrW5&#10;9ZVojb3uNKPZXDR26C27p6nOqwtE0bfpItDkLKDbrqrPaWhcexpoVGugOSOB4v9GbanzqSrxfxf7&#10;Ym2/VvNiCWsh8QsXv1CJUvKWTkdi+edjdX8elwS2/Qjhx7IqyMvkzzv7vGu0Pqg0sZ5p60wX6J9p&#10;A9e3erKKijkUJh+c9oP3TvrCn688XmyhhfeYXnZsTC97uLzZE764pth79+dibd8CN6av64KpfT3S&#10;rKV+HW3Z8rGNGdrJq80r5kv7vcGjsdH3On3XmQvUONoEOjl9h0KodA0RpqLlcrFxaehQmJOejrbc&#10;rCAhAYbGx7PtXEh9MHVqpdLocHspfn7sszKiMsgfuUjB8a+5sFIbfxxR9Czv0EHytbdnSzp0kAXP&#10;s6NGsVWZmeypgQOhQ2CgLJ7m8nP6au5cbGTLBsTEwIn+/dnZwYMhh5/zmxMmPDg3FHTXhg1jR/r0&#10;kfbl5EgosDAC9UJBAUtv1kxCAXm7oAC4gGIYgUKR1i4goNDcyOh1fn0rGq6358zit8S5/IaIodwA&#10;+dHqhQPnai7Y/od1VM1WaSHmeXVhUlGi255jFy6WthtOLPmt1ICxA5FT5dQEgCE5f2E/ltE+Rrrz&#10;Ss1YiV+/tRiwQW5ySpg0cXI3uPnsUtV55WVaRjSQjn3UFxLVyAqLJSQudGZuZqRTP0ZSsiSK/XV2&#10;PV07aiEMTbTYnrEZ8LyJHGHjYrE8Jgi1lSgEMvsBGTBR7pukOqeh8fw/gCzaByRnFBqgMDp0OtCT&#10;dTy9ELnhPJD0HhI98mrNiqWz7wOdvhFIUNR9QulRotVm8s9FzLyoDTDR6eiBtvGWhW8d861VggnF&#10;xYpxjVm3VKvCm9vUIzwoojAK9dH5ZvDZJX/4nYusTy81AxQ5Q7JtpcFZtmzPPFf25fUA1eejKHt2&#10;lxd0TrKSPjj9sHg5uMhNNp/4+Y5+rNZv7/HCOiTpu2fLV4f1MRdTOF+rJalFr5VAPYGNltI9w1u0&#10;eCS69PPixbC5a1dMV5ONHnbn5LA5aWmwtEMHNFJgfKxSYomLDugdGVmoNobEqNX14cNhVMuWbEpy&#10;cqWiWB9Nnw5pzZqx18aNk/9GAfVHUR3T9WHD4Gjfvg/qlD6bNUsWTFwkSdg0dggXg+hkV7ytsogm&#10;DpiiuLVbN0jy8fnT2sTkCydLyy8tjY3fppSu0So31+pModMnmnHBNpFqySETN/pfj6kavTjkhZ3W&#10;gUM7DQs5omWBu7Ss6WgNIH2X6Ec8xb2sA7dRGnBwsayUWMKUtsPHpsLsub0YcvGygXIdktpcNZ48&#10;PROCQzzg8rXKGUfog7dfXCWnH4ZFeLOq1Gvt2T8e7FycFXMAtcVEdRF748QkMbL8iPr4k3j6PSDT&#10;NzKS2Z/J9Ux7n+eP1/NaprWn8ZoBmbaeybU+anPqEnfeAhKZAPToa+rjDZlo3DF/t2ylTrsPB3q1&#10;jkdQF+1jNGckk3uqqY1XB4+/AbTnCCBNmn7KRdI6/nnopnws1ip4mhjRS9kpVvffOOqjunCvKf7y&#10;YhDW7rDcDGvVCM+1rZ5sykAHGNXTThqda8/mjXCCkT3sGEZwluQ7SxjByc2wkWbnOTFs9orPQYF1&#10;Z6+3LKIW5TtD3042bNX4Jqy4WSy68l3b4gln1rhDXIi5HHkquc/KcvdcV5YUYyG995SfHPlSm1OS&#10;v74UBKN72WPd0nBOjAQK1CO0d7G2/j90hSstCNA0AWuXxicmwrdcXHw8YwZgE9sT/fsDCqYPHmNy&#10;gMRo1edcjKATXvFjl/PyUMhI70yaJAsONGN4acwYVmzKgKJmTZcu0JNvP9LVVfqYC5/i55aXGO3p&#10;GhqKJgzyca/JzJRuDh9eprjD1MAr/Li4OJPyyimWkPzasJDGje9xcXSOX8eBnIM40TbSgrM+oCnn&#10;HBM38m3o4aoLmhC+DcswKnlM0DC7tpQ16a8BtxEasIqhDE0Z1J5TEYYe1YJloBYGDkmThY+aCHgc&#10;n729AnJyWzMHB6tfHB2t/9PU3ennLlktYP2mEU8UX5j2NnFyN5bRPppdvblIdU51MiU1nK1am1fh&#10;lMDrTy+BhUv6Q0LrINDGJAI9VE3NZ9V4kwulGZsZSWgnVbkJ7jG+AMoaJJEuAyW5/kVtTn0gX2QS&#10;bPY5fDb/u56Iwk0XgbTprD4mqKRY9hwJtFkY/70O1+hh6ujgqYyOXlRzVvfoNNh1iESMjF/ln319&#10;Oa3wg7AWAtMBoyglF7hguvfyAR9VO+ua4q93giAp2oJ9dcNfTo8rOTZ7mCPLaGHJNk1tIq2b3EQW&#10;P4sLnBnasqMgufdaiGzRnhZvKZ1a6S4Lrhf2eLNuba2lvh1t2Iwhjpjuxz696A+FbwTDre1eLK+r&#10;LYsLNrsf4W96N9TPlGE/rJL7rCyvbPIEFH35OfYMo19qc0pzYb4zM9LRM/z1MZZfKYF6Awdc7K/t&#10;0kVVTKCJAaap5TVvDv2io9H0AQ736cNGtGwpDYqNlR6XTvcvLnT68ucMjI2FFwsK5MdWZ3bGeh7W&#10;ITAQ1mdlwYpOndBMQVrTuTO7OmwYnB00SK41wn1gyt+uHj2k0tt9EvGY4t3dpbGtW0sjWrRg4S4u&#10;0srMzCdGwtB2PDcyUnp38uTHzkWB+MrYsdDO3x+Mtdq3+TWMVi5lvQSmBm536MgFzc2qCRpsENt0&#10;tIbZJFDWNF8rmzHEv6YD2ySN1Gxt1cRY7Ms6cO6ugRYJAXD24lxVIfAkXru5GFzd7H/i57uJsz/n&#10;MJ1Oezwo2OP3UQWdWFlpbSikVqweIvdf2rK9oMab1SI7d2nOZs3rLamNPY77D02Eph5OYOTtD3TF&#10;UfUFRXXw1pdAVhxjJDa5kC47rJ/F077bfNGdKZEh05i8MFObU9eJNT3JXYDufkZ9vC5SiKXHc+tV&#10;IC0zgE5YqaSfqs2pzcT/7SOvAcVmwXEpjC6vofvO5Y+BjJwHxNL6M0K0Kfz+X5P1SeVFlLGOHu2a&#10;asXeqyYXuvLw95eC0T1QGtXDjr18wPshwbR+ShOYPMDhgf02CqTiCFJJnlntwdonNJKub/ViAzJt&#10;2aoJTdgrB33gp6KoEfZ0WjOpCbQMNy/kovG4TkPyOUd5uRr9irVPpbdXGWKECl3/2sZbSC8fLF8T&#10;3q0zXMDGSvs5f21MlZdIoD5hQWsvrz/UhAEShcG89HRY1K4dzE5Lk53ksA5oQmIiQyvw0r2NkCgo&#10;RrdqBf5NfKGpfVNMVQPs6RTg5AwdI9pDp4gO4GPvCB62tmw1FzJ9IiPlPkndOcfy7WJ0aGmHDjA1&#10;ObnMlL2y+P2CBbIDXkGrVmjwAAUJCaw8Ygktxofw89mdk1Nm7yXk+5MnQ4qvr2RhYnKWX7sOyiWs&#10;1wg0sic/+q3UVDm6hPVPAVu0sjMe/h33hg5sWlGGtuml51aEuF0zTw2MGNUBKlszdOL0DNBqNVhr&#10;FqycthxGx7qx4ba2ll/htjHygnMxclUcvbp8fSFkdW3JsFEtNnItuc2aYr8BqWz0uM6FamOP49Yd&#10;BUD8w4HO2V6zC6/LnwDpOZLRoTOYXo9jy2W0GS8kMzbpd7u1gViXNG4Zo33GMHqpHvWaEmKpbHKh&#10;IdctdRlYe+y2K0KMio2az0hKNiNtu0l0zBK56a7qXENz5XEgLp6/EI0Gs0TqEiKtLTWv7pjt+kgU&#10;p6aIAujiBg82bbAj69HWir1/6i/xsne+KxTk2hWWnK/GP18OhllDHaVWkRasVzsb+F+J/k3owLd/&#10;gRs0cdR9zgXSVH4NHtR3NzLX/B1T+1CwldxeZYn1Sl3aNCq3WMJolJer8V1+KMI+vB6ij5ed3f/U&#10;hAES64b+M3++nE73f1xQZAYHSxeHDJEFzaiEBFjeqdMjQgTFhq+DI2RGdGDTM6eArYUNOFo5QEpw&#10;CmwZuAF2DN4iiyYrM0tZVGF90fVhw9iN4cMZRqRwG9jrCSNYj0v1UyMe71f8OHE7aBIxPjFR2pCV&#10;9USxhE52x/r1w/Nj6KqnNgeJfZS0Gs3H/LqhUGoQeakaE/KW26iqi6WSjLmjA3TdaxRJpVj+u9qc&#10;8lIWS64aKBibqSoCysPps3KAUnqen27p8Dn+3cfJyfprbHA7cHAaS0uPxEgSOtCxQUPSISLSm02c&#10;0g2WLB8Ecxf0gUVL+sPlawtU91OaKLrOnJ8tiy59mUMMGpKG9VPSgEFtGZo+PHVuluq8ksTjQEFI&#10;UrOVAme1BUV1ETv69xvP6JR1+k/JWbAXBZNEV5+quXQfQ/Dav4EOnMzouOWS6nhd5fbrQND57aka&#10;WkTXZp55X6nn2nhBfby2c/RixbVy+gagW68U1djVwP8kRpqHzgCi1W7l9/rq7qNUVeg0GjJ2YGdb&#10;hsYJagv4miKaNPTpYAO757rJaYIocrA+aXG+s2pj19L88IwfDOpiC2fXuj8kBH98PgiyU6wworSa&#10;n/9Drxe/Fn293Yx+RVtzfaTjVVQsYfPg2GAzrFuyU45IoD4hqom19VdqwqAksUcRmiegM97KzEw5&#10;enSwd2+Y1KaNqlhytLCEnnHd4eiogzA3exbM6zoHtgzYAMfzD8OJgiOwfdBmGN9uDIQ0dpHrjD6Y&#10;MgWuDR/+YBsvjx0LLTw9pefz8yvd5+k/XOChTfgrY8aojpcmCsKVnTrJvaDUxpFYb+Vmbf1frVab&#10;UXT96j+0ZK/LQI2qUKkMQ09owS6dMpvWVPKeUzURFrBVC7bJFHRmtEpiae36YVwskWf52booJ/0Q&#10;MKQ+0trG8nMra4uvuKhaz7nIxMT4DTt7qz8aNTJj7h5Okoen8323pg533d2d7kfH+LGu3RMY1gBt&#10;2joKdu0dB6UjTyhQ8kdnMi62IDrGF/oNTGXF0avKEvcRHOpRqNNpv2nUyPxzZ2ebX+Jb+LMVq4ew&#10;2y+VXXu1YfMIcPZoAnTI1FqRpkbyF0p08DQm95VRGa80r34GdPgciWTkSPSpd2pHPxd9sFgsjV9Z&#10;v8QS9ojq0JuRvBl12wLdEDz+BhdLXEjie1ptvDZz2WHGRTDDiA69zt+7anOqi9ioOD61kK+0Mf26&#10;LqTflUZbjyZG/3n7hK/qAr4mOSvPCZYWNJawieySAmfWKbER++Ri+ep/7nKxgw5zxal3xcQUPBdH&#10;3X+5MMopOv+SsNBqyZJQH9O76BZY8nmVIQpQdNgrr1hCQZgSZ4FiqaNyOAL1CZbOlpYfo+GCmjhA&#10;Yj+h2enpkODlBW39/ORIED5+asAAVbGE0RdHS3uY1GG8LIzK4pFRB8DGzBKi3dwg0tUVknx8H2zj&#10;16VLAS2/sf5oWPPmZTaBfRyP9ukj5UZESBXp6bSpa1eMdpUpltByvHtYmMSv2wDOhuJ4Mqhxby6W&#10;XlcXLBUliqVGYZQ1W1M1a/I4fjzO/Lg8vJ3YkuUD4dSZmapCoDxE5zsnJ+vvjIw0vYvOuTSw2DeG&#10;M46zMSfarIdyJnAm6nSkdRFb8b9bcw4yNzf5h6ubw31Pr8bMx7cJy2gXAwcOT5ZF0vMvroSZs3OZ&#10;c2Nb7KnVkzPfysbik7j4ZmzNhuGsOM0PiXVR6G5XMLaz7Nb3zGP6KE2Z1oNZWJj8m28vnhOPt5Wx&#10;sdGmpu4O97r3bM0KxnSWtzNxSle49ZxSh4URrcQ2oUCxZuDkW+oLimomGb1Eov0nGiZd7uTbQNr1&#10;YnTqeiGWajsx+rf5EtCkTEbRFbE+RQOryiufAAmJrXtOgTtuAIlLZnT2NuV9qzanOrn3OSDW9l/w&#10;e2VbzroIRy4QTrQMN2cjetgxTMn7mgsKtcV8dXNxgTPMznOUbu/xklLjLO4/vcOrymYUL+73Bq2G&#10;YPNXb+X0H4Ezvx7Hk6LNC78vp+13WXx+jxd0aN2I/fuKv+q4Gju3sWKUkqVFxyJQj0Dtzc3/+e7k&#10;yariAJ3y1nXpwjKDgqRLQ4eyD/jf6FqHY2WJpayQEAhxDYb9w/c8IpBKM6d5d4j3iYPMyE7g59hE&#10;Tvkr3g7WH90cMQI6BQayQ717PzGVriT/NmECS/bxgQtDhqiOl0U8ny3duqmOITFqtqZzZzAzMsJU&#10;vLL+WesbWtm3oxD9jLpoqSixQa1tImUWQZQFbK58vRLWOpl6EFi1Lk+2zS4pMCrK0+dmgaWl2T2N&#10;RjO66JyrCsxZDjAyIpH8ZxRnqpmZ8R1PT2cWE+vH/APcwNHRulBnrMGcaxNOTCcI0um0x1xc7VhA&#10;YFMILCLOdfdwYnZ2jf7kz/mzTUoYO/HUDFi4tD+kpkcytCwvnmtv3wj4OQzj2yoGflPqxDmKn9+n&#10;9vZWvylsVIhRLzz3VWvywMHZFuihl9QXE9VBFEWL9gPJ7C/RdWeB9B/P6MBJsn246vyqEBfcSw8D&#10;iWzF6k3vHlx0DuDiEuuW1MbrMjHSOW45UGySXBejKIYiOkZiGt68nerjtZH4PkW3xr7jak+kcOkh&#10;IFRzit8j0dCoLgK/tG3FBcKBRhaaf7s4Gt1FN7pvbtasYEJXvCFZtqwTFxsT+zvAwlFO7PeXqm7r&#10;3TnJqlCrpXv4OT+uPUtTE2P6t7F9HCotzn54Pgiykq3Y7nmucsRIbY4ah2bbgk5DThcdh0B9go2Z&#10;2QdliYoRLVtyEePIsDYJI0wlx8oSS2jm4GBpD9M7TWZqAqkk9w3bDTuHbIW9eTuhsbUTTEhMYn9y&#10;MYZNZLHHE4oTTI0bl5hYLmc8rFl6Lj+foQnDwnbt5AiV2ryyOCAmhmGjXrWxYqLdeNewMGak1b7A&#10;L5+5chXrNWK4KPktaJ+eeiK9XtSkNlPD/DdVTizFvaYDz6ka8AtwgXOVdMAr5jO3V0B88wBJp9Nc&#10;5ueKESNDAJsaunJO12o1mO43ijOIsxFnSaCwSeIcyzmhiBh5QuMJP85UExPjFxs3sWVc8Nznv7+H&#10;KYFF85AY8bTmLA20tPc0MSG+SP6cTaFhHn/i+Q8b0R6Mbe35wqGGvrXHVCvshRQUIxFMufL0ZyS8&#10;hUQ3Xzbcwh8X3R17S6T3GIbue6pz6gqvfCLbLpMm7owWLFSfU9d54A6Q6NZ12x5b38T3bYfeQIbP&#10;qTsCec8zQBLSJbrpAj/mWhIlTO8hEa12A78/1sUUvGIYcTpyenJGGBnRp9u1tGQ/36mZOqbC14Nh&#10;3eQmEBtkJrWJsWCtIs3Z9a3qjWorwht8G03sdf/h5+jP+SS0zkxqpLqdJ/Huq8GwKN8ZG+zKKYRq&#10;c8oiF4VgYkIx8iVQ38DF0odnuDhREwaDYmPR5lvCRrXYOwkfw9qeTdnZ6GSnKpZwPKZpU8iO7gzH&#10;8g+piiQ1FqSNAnMjY7QXB35MYG9uAZ2DQ+AkF2XtAgIe2kdJvjd5MsxJT5dmp6UVTkxKKgxr0kRa&#10;l5XFfli4UHV+WUSThy4hIbJlutp4MfE6fDFnDnjZ2v7OL99M5SrWa7hRHbnqt6Lq/ZCKGfcqF0vZ&#10;Ggg5WrltRl7Sgbk3BTRWuPNKxZvQluSYcV3AzMz4V36eZaXg6RMorrH4E+ugyvpwRmGFkalioslE&#10;8Vz8Ng2/AU3kbMKJH5AohIrnYpSqPB/6jc0tTP4vu1tLCA3zBI21nfpCojo4cQXIhd7YNPYCF04H&#10;XpRTYwzuWHf6bSD2jRmxd+Y/S7F1+JPXAQAAaMZJREFUR+mJKV8YiTtWwylQG88zEhrPSFi8RIKi&#10;WZ2KMlSEGEXJyAE6eY36eEMkvj9HzQUyaIr6eG0jHu/Q6UB6jmD0Su1poEvsnX7k98OS0fi6Drz/&#10;O5sZ039PHVj5yEpViXbfs/Ic2dc3A+A/TwfAnyoW4RUhPr9/J1vQUnKYn195SiD8OiU+LJZ+eykI&#10;/vtMoNzotvgxjBrd5+IOfz+50l1KjbMs9HE1Zr5uJtLbJypuQ35yVVMwN9W8VnQMAvUJdmZm/3x2&#10;5EhVYTA4Lg725uQ8iOp8NGMG44KC2ZmbYw8jNj01VTXic2XoUHCzdYVlPRerCiM1Hhi+F0alDuei&#10;aSTsHLwVRqbkQSMTM7mZbWsvL4budqX389OiRRDp4iLFe3iw9lxQodg51Lv3g1TBihAjRriNkqmA&#10;j6Ovg8PP/PINVq5ivQblt6aJjp0pQxc7NfFSUYad1YJNMmXhZyonlsJOa8HS1hQWLx2oKoAqwmdf&#10;WAGZneMlSumXWi3pUXTOtR1VrZfjp0sPmJgY/WpkpP2DajR8wd2C0W3XVBcUBuO+54EERTG69cpf&#10;9Sj480lCRV+89JGSDlSS5z8AEtFSovN3l/2N/dHXgLRqD8TOEcjQ6ZK8HbV5+iYKyOKF5ok3gUa2&#10;kuiw2UCPvAIktg2ju5999Dn1hQv3AUnqpD7WUIkpZLn5NWv1X16i4A2OkdDCX3W8JrjuDBAT03f5&#10;/bC+NJMviahAL5P7z+0unzmBvnl0aVPo09Fa+v1l/dh4n1njAU0cje7x88IMi/LgIbGEjnoHFrox&#10;N2cjlhRtIWFDW3x8ykAHyclWiy52UlM+tqjAGd7hIgn7LGFT3OLnl5cfnfcHMxP6Ft9/Q6lpbziw&#10;t7D4J/YPKhYBJd3n5mdkwLSUFIbRFExpGxIfL01ISoI9ubngZWcHN0o42BUTnz85ORmiPaNg68BN&#10;qsKoPFyRuxRcbJvA+SFDICMgQLYsx21jqt1dzh+5UOoVGSkbQODjxSx9POUlpvxlBgfDl3Pnqo6X&#10;5H+5oHKztv4SL59yFes9cnTW5L9R19TFS0UY+5IOXIdrwSmbsuhn1eeUyTeUJrQB27Tg4ekE23eN&#10;URVAFSUaLuQNawdcOKA5AhojNATgN5DFdODy6S3Sqa8iINQWFvrmub8rEaXxq2qfKcH6syg+gB7n&#10;gqT4MUx7wvqZM+8BzRrIaPdhQHdc5wvAWIb9gB56fmV59RPcNtC07gqnrOWPcXGEtR4n3gAaHMOI&#10;TzDf3wVGkzpJJGsQk1+vQy/L4k3ut6S23frADeeBJLRTH2uo3HwJSMt0OU1Rdbw2ccoaIKlZT47Y&#10;ViNJ+1xGdLqreDPkwGg/Rv3LE5mvC8A62NXujY3uvbjf56FoSnXw+HJ36N7WSvpNDz2PvrgWAB1b&#10;N0JjLUw5xwyKJ0HHX8TtXVOsHmzjo/N+rGMry8JTq9zZ8rGNwcXJiLk4GoFHEyP2/lO+sHOOK4zp&#10;bV/lHk0oyizMNP/ix9BMORSB+gKNk4XFv74tiqagAPnbhAmAf2OE5c7o0ZATESE/fiUvDyMvDBu4&#10;YuQmJzLyERGBRNFhojOBXi1ynliz9Dhu40Ir2isSClq1RpMJ6BAYyF4eMwYucfF0dtAgmNG2LWvl&#10;5VWI+1M7jsqwR3g4Q3twtbGSxHotB3PzT4uuYUOALeflZquqnoqH0SmXQRR8Flbcjjz8AppDaJiF&#10;pQl0yWoBt55VnOHQMvvFV9WFUEmiCQRGkm4+sxRuPL0Ert9aLP+NY1duLISOneJQMH3IzxXd7xoa&#10;EohP0B/oVqW2sNA7J69lJDW7sNYUepck1gG1y2F08FSgJ//GhQonCqi+4xjxC5NIm84MrZvl2qfU&#10;rowu3Fs1wYcLyLMfYOREIlGJhaTzgHsyfYMlEtac0Y59lFqu3AKJ9hkLpIkHkyNJxc1ID7+iiCVD&#10;GGLUNG9ykXqWC+u8Gfz6ZKrPaajcfxtIXIocIVEdry288X9A4ttKdNWJWlVfRVKyGNHIYqkp/3mG&#10;Cyd0xcPa0voimGy1lO5oZK797dldXg/SzaqDy8Y0ZuunuLCq9jtC8bF5mgs6zGFqW7hyWo8Fpq1P&#10;aOKo+/mFvUpUDSNEy8c6w9g+9uzXF4PkxrkfXfCHN4/6wrdP698Iw9Jc8xk/hlj5aATqDSwaW1p+&#10;jOLnBy6IhrdoIfna27OWnp5Siq8vJHh6orkCfDF7NvC/2ekStU1oo11SQBQTt9XUxgaSAhNl4wY1&#10;IVRe5rcdCZamlvAUFyczU1NZSOPGDI8v2s1NinV3l96cMKFCLnlPYn5CAkP3P6xfUhtHYv0WmliY&#10;abXPFV3DhgFKVjeKonfRXEFNyJSbb+jAe54W3EZoIOKSyngZjHuFi6yhGjAy1sLgvAzZ2AF5/KkZ&#10;sHTlIDh6chrcfFaxw1YjCqvDx6fCyIJOLDEpVIqJ9SsMDvEoHD2uC7v1nCK6Tp2ZBVHRvqDVUsyL&#10;Lm2+UN8RQExM38LUHrWFhV6JYgQdsWZsVhbDanNqmpsuMNIsjBEXTyCuXsCFC6OJnSQ6d4cSYcI5&#10;+LPHiKpbdj/1LpCueYyLpUL52hQ/fpn/XrCQkZYZhXT5UWWheekjIOh8V9IyGoVWTBKjB17467H6&#10;wkMvA03uwkhwtBxdUp3TUHnqHTQoYHTFsVolQh7hpgtAwuIN0wqgKkTbcFuHX4nW6CPi6S8RvxCJ&#10;6Iyv8XshtoeoL4KJcKGxIdLf9O7rh6snwoQCZ8FIZzi31kN1vCL89KI/WFloftRpNAVFp/MktOHn&#10;+9HayU3+2sYlf4gNMWOv8fMvuW1DUYil+gmfxo0afY4iAO25/R0d5ejNgV69YFfPnrAvNxdu5+fD&#10;jNRUKSciorC0cFAjputtys6WRQ42pFUTQeUlNrFt7hsPCd7esij628SJ8PTIkXCPixnsn1SVtDs1&#10;vs23n+jtDdfy8uTf0TzifyWMInCf27p3B37NvuXXrr1yCRsEMP82y8SV/hRxRQcxt7mA4aJHTdSU&#10;h/4btcwyiDLzZpSh2UPx45FXdCz8olYWRiXnI0OPa8HMk4KDoxV4eDkr9HQCM2sjMG1KoZGDKRsy&#10;NAP2H54E5y/Pe0gooQlE/uhMsLQ0/R+l9G8ajeYF/vMmP6dbWq32m7kL+jDsZ4Rzl68ajE3lvsLz&#10;5WxIwDSUFbJNs6HTufbfBkwjo1uv1u5F3pOIQm/cMqDDZlb+PM59gD2S8FtuiR55tXLbQQGVmCnR&#10;EXMZPfFW9dV8GZp4faesA9K+F9Az76vPachEMd2rQLbdrzXucqWJQj57MKMDJtXOHmBDZwCJag1y&#10;veaJN4F4BUhcPK3n90Ib+a5YP2DGBcTV7FSr+5jSprbAfxIxGvO/5wLh86v+crNY/B1FUck5v70Y&#10;JI+hiQL2WDq4yO2RORXlsG62zNiI3uHnUF7xGsbP9bkpgxwKi53sNk93YUOzbaXS2zYUhViqn2jh&#10;YmX1NQoBbDbbysuLPTdq1AMR8vOSJbClWzfWzt+/8IMpUx4bxcHGtm9OmAD7udBqZGYJWdGdYffQ&#10;HaoiqCLsm9Abgho3kR3o1Parby5u35419/CQr0WgkxMraav+j2nTAI0t+H/tQX7t0ImsocCHGpPn&#10;HTI1LGinFjwmaKAq9UsohqJu6sAqjkLwPi6OXuNC6aoO7NI0hXaplAXyfZSOYAVs1YKpO2VWMRqw&#10;iv2Ljl00EMKFVONeGmgUScHcj0K7DjFw45klD8QSpto183dFE4f9/FxKWmtTLpzG29pZ/LhqbR7s&#10;2D0WomP9GBdQB/iYmgV3fYaOX475tNdowzeLXHEUSKe+jJ4vSiOry1x2mIudSepjJYnfqmPqHtaX&#10;FHMfF40j56L7HqN7n6u84EJRseokRpckitd1O1/41YWi/7KI6YQoIo/x65Xeg5EZm9TnNXSiKB4x&#10;h4v1WfyaFUU7axMxTXXUAkYS2hXSQy/Xzi9GsCawuBk3Xs/V/P/IzbuQ6HRjiu6L9QVhJsb07ZMr&#10;3J8oYL66HiA3f8U0NuRtzqtbPGH+SCfITrEqbBFufnfBKCfA1L6/HfeF/zwdCGjkcGqVO7QMM783&#10;aYAjG9DZli0b48zuvaa+j/Jy3ggn4Mf9fNE5lBcdLcw0H+1f6CrXIE0a4FC4euJfkSZDU4il+omw&#10;xpaWX2IDWBQDu3v2ZO0CAqSPZ8yQhRE2ok329ZUu859PiuI8n58PgU7ODHssdY3JgiMjD6iKn4py&#10;bZ9V4GnvAlOTk2VbcrV965OYgvfv2bMBG/W29vaWXuUisngMzR9GJSSAm43NH3yRnc+vHxZR1n9o&#10;yFiLICpFXNSBc0+NRLXkN5dBtLCqjWrdJ2iYbRJlzVZzsZOrkew7UNZkgIbZZ1Ap+ukSc1/Xgcd4&#10;DXPL17C4J0S0gg9qwcGlEWzYPPKBWEK2bBVUyMXSuqIzKgn+MN2s0+n+z8TU6Cv+ur7EHzNUv6Xa&#10;DFdiZHSRLtxj+MhE37FAhs6o21GlYq44BnTAE8QS1hYt2s9o16FMrnEqZlJnRuJTge55turXAqOB&#10;O28xkjuKkYgEiW9TfV5dIC5e8xcAzc0H+fqUTDkUfJiYyorGF2j0oTZek1xxjBF0bFx3ltWZaCf/&#10;PyKTVzFiY3eX3xPR8KG+gH+0kVmZSY3u3nu17Dqi758NhAl9HZiFGf1MQ8nbSEoJurvd4r9f5jzL&#10;/z7Ged1ER98P9jH5deZQJ7Z3gSs6yqFD8CU+doXzveRYi7ufXPRX3U95+dYxX3SXe49vt6JfTk8I&#10;9DL+9YV93tC7g420Z76b6vYNQSGW6ic01qam75esReofEyPNT0+X64G6hIRIc9LTnyiUkNgPydTI&#10;BHLie6iKnqowN74neNk7yjbiavs2BLE2Kcnbm31fql8TRtDWZ2Wxpra2P/Dr15ezPtqOlsZ41+Ea&#10;wKiS1pp+zm+E26iOvOc+WQOxVbATj3tZB049NQwjQo5ZlGG0KfKqFuzSKPNdqmWxLyrzws9pmW2i&#10;RgrY9OTGuKEntGDaWANLlw96SCyNzO/I+KfFJX4uauF87H80ghO/TcRmsQ0RscTO6T903RnDi5jc&#10;fEYKFtXOtJyKEsUS2jcX1zHhN9WbL2HEidFVJxldeZyhvTeJTS4kPUdIpGBBISlYWMRFhXTHDb1f&#10;b5KbL5HBU2tfjUh5WeRGSDoPADJ1vfocQYUbzgJFExBs7qw2XlO8+hk69TH++tUdoVTMG58DCY1H&#10;97Xq6L1XnUg20tGP3j35aP8gND549ZAPLClwBltL7b+4sBrC57fmbMUZz1m6hhd7+mXwtcBGzqc4&#10;X+Hcwx9z5sRegan87+fG9bWXvrlZeRMFjII52Wm/48fTh2+zIjDnwu7UonxnmDvciQ3NtmP/d7Vq&#10;wq08xIa2Fmaaj/n+Q5TDEKg3MNZqTwyKi2PvTpokmza8MnYspDVrxnIiIqTMoCB2bdiwB0IBTSBQ&#10;PKg50F0aMhScLK1ZRXorlZc7Bm+BsKahsKZLFznyU3rf+iaeH7r/Jfv6qqYeonhc0qEDc7Sw+Ae/&#10;hN048cZRnzHepjUFu1RayKUG3hBRIPYxdae/YsqcmmgpLyOvaSFwm/Yh0eW7RMNsWlHJY4oG/FZp&#10;mXMOlVwGaljsCw8/9xFiBGqSBpxdbWDL9oKHxNK+g5OAUjmc39CMG8qL5sTV6ye6+bL6AkKfnLhS&#10;MSlQG6tr3MKvV0oW0G1XldS31afQ1Y6RVu0ZSewkEf9wicQl80XtOS5eqsmtDm2207ozevhl9fHa&#10;zvm7geaMAnrxn+rjgn/xyKtAohP/ckasLVx7mpEWaYxeqJuvIWnblRGqxbTt+gQNFzCHcjOs2b4F&#10;bvDUKnd4cZ83XNviCWsnNYHEaPO7Gg19UaPR9ONz0VWuvMC5LTg95b/+QoqdteYDFCzf3gpUFRdP&#10;4nun/KCps9FvOp1matE2ywv8UrTbsG528K/zzaB7mjXbOsPF4E165UiYKcXeXfWp5k2gCFnednbQ&#10;LTSUTUtJgW/nzUNDB5iSnMyeHjECflmyRBYIb02YAHPS02Fm27bw9ylTHhEQ2Ii2SSObCjWiLS+P&#10;jjoI/Vv1hY5BQfBNOZvGVpbo5ndz+HDoEx3N5qSlqTbdRf64eDGMadUKBdOr/BomK5ey3gLPbyPn&#10;WqIl6fIj/AZJjckJTJsrjgCVJpo3BO3VQsSFigsqv+Ua5tSNgk0iZc65StRJbZ7MN3QQclQLXlM1&#10;YOlqBF27JcDl6wsfEktYj8Q/KF7gx4026AKPAsXSz9UillYeB9JzpJI6pjZel7jnOZAb+s7crNQg&#10;pfcEOmSaEl1adYIvuroxOnmN+nMNxTPvM9Kpr0SXHqp7gvQ6F5xjFgMdvUipxVKbI/gXr3yq9J/a&#10;eVN9vCaIUaWsgYyMWVJ3o8djlwLR6G4V3RvrE9L55+AWnY4+3dhe93VilMX9EB+Tn4109JpWS1fz&#10;cYwm6dMJcHBTZ90/Fo5ylhu9qgmMsvjOCV/o1c6acQF3QaeTxViFoNWS9jGBZveOLmvKxvd1YJMH&#10;OKjuR5/Eui5jY80zRYcgUM/QiP9nLKWUrrQwNv4SDR7+PWuW3GsJG8B+MnOm3Neoe3g4eDt5QUAT&#10;f9lOvGSEB13iUERZm1mx0Wn5qoKnqhyRkgdNrKzYR9OnPyRa9M1vuFgcEBODwlH6dObMx5pafDJj&#10;BgyIjQVLY+Pr/Dr6KJezwQBvqB3Ng+ivYaceFS/hZ3TgMVEDVjG00LEzBf91D0ePysPoZ7QQsFUD&#10;UU8/Xmxho1qXQRpw9bSHvBHtYM/+CXDnlTUPiaWu3Vsx/mFwRDl0gVLA13IKCY65S/c+r7540Ce3&#10;XAbSZRDQSx+rj9cVYqPaqeux55HExZHcqJZk9mfoqlU8hwyeKtH8BdUrWlBk5M0EOn+X+nhtJpp+&#10;YHNkjC6pjQs+QoJpoO1y5QU+pjDS6wY2aHkSdz+Dfb8Y3V+HrewP3AFCNdjbpz7Wr2IkCGtqRvLP&#10;xAU6jRy1ieDE9Dl9A1PchzjZaT959WD5rLuxL9KL+3ygW6qVZGFGsQ9WZet/Wlmaa77IaGkp5RRF&#10;09T2p092TbViuJYu2r9APYURXzEt7xoaKhsZoBi4mpcHfaKiIKRxY2hq24TN7DwNhiYN4r87wNcl&#10;+iy9NGYMBDm7QLBrIES4h6uKnapwX94uSAlqA/2jo6HYjMJQRDHWNSyMqUXP1IgRt3gPD0lL6byi&#10;69iQ4E6NyGWHTAo+8zUsYJsWfBZrmPtYDbNLo5LWirzFl+GL+C14l7kf+bnpaA2LfUld8FSFWPvU&#10;OFcDyanhsPfABJg9rzcMHprOZszOZSvX5MGYcV1YExe5YLerctgCpdCW2Dl+SgsWcQFTDU1it11j&#10;pH0vCfsLqY7XFaJYmrOdLwzbMdJ9OKMt0iU0WSg5h4yYw8rllqdvjpwHdN5O9bHazD3PAknsBHU2&#10;hbAmiI2kB00FmpSJdUIg28erzasubrrIjyODyQ2d1cbrAq/9G4hG8xG/N7ZUbpECVUAjSslTmPan&#10;JjBKEmun9s53ZanxlneNjMh5/twYzspGupz5uuxYZICZ9NwuL/jmlv4b0JZmWnNLbD3SS9m9QH2G&#10;t4OFxafz0tPh4pAhkOjjCxEe4WxQYn+Y2H6cLFzW910jR5jmZ2TIYgEND3pFRkKIWzCbmz0TPB08&#10;HhE7VeXGfuvAqZEDuvU9Ilb0Tewz1TcmRk6zUxtXI4or/t98qOgaNiTgN1FJRENOmriSHy3DaKGJ&#10;O/lF24h8wG9vq/hYBid+s+TGOVlnTz5CR7uy0vaqQowseXo5Q/MWAeDt0/h3rVbzXuPGdv9r5u92&#10;z8ra/J/8Zr2YH0NDMOOoOCjdSWKTGT39nvrCQd/ccYORtB6SbA2tNl6XiBbXg6YwGhwjyYYOpcfH&#10;LwfSfVj1p8PVVbG07RqQ5m0Vm3W1cUF1XvkM6MK9QPzDmWxLrzanunj270CSuzCMMKmO1wVi7aFG&#10;gy5wHspNUqAq4J+/B06tLFss/fFyMFzZ5AmT+jmAj5sxuurN58RoV2WFkgy+QOnibK/74vMrhjd3&#10;QLZVxFJD69HYYDHKzcbmh0hXV+bt6MGW5yx5RLyMSh0OrtY2MCguDnpHRUFjK3tY0HWOPNassR9s&#10;HbjpkedUhbuGbIc47xg5/Q/FmZpg0RfXdO4M01NT2X2VsbKY5OtbyK/bdOXyNThgw9pAzl78t0H8&#10;JzoIteMsbfWJNuvZOjvyrfs4jdLYVkX0VJYhh7TgPUcDGi0FY2Mt1iZhFClHo9EM4D+xgbCoVSob&#10;s0jztIctwzGVa/UpJn9rXXIRoQ/uuKmIpfpiCY0L+9VcKKnVYM3dCaR1h+qt3UBjhO7D6qZYeuod&#10;oNiEdtYWUbNUUa48BrRWCM2vgHQdItEZm+pezRyS3wcJ9veidFfR/VGgikCxtLcM+2505xve3Q5i&#10;As3uNjLXPK/RkDz+FH0ZJFhrNPT2zjmuqvvWN4VYaliw4Wq8M6X0dlJAa0lNvOwfthsGtu4P3WKz&#10;oUtUFxhTok4pO6YLtAlIYitzl7GSz6kKj+Ufgrw2g8Hb3lFunqsmWPTFBe3aoQhk/y1nuh8aQkS5&#10;ud3j1y1auXwCj4GWC6qBpu7k18AdWoa1TWgVHrRbIQqeqliRIzVGFHOGt/B91XeHQn3Ch7h6A11+&#10;VPmGGmuJRi8G4h/BSEyS/vvc1Dex9DgeewNIZKuH6pgMyqfeVRZ68W0Z3XhefU5tJgrOOdu5YMoF&#10;eqoOp3FVN/G6TVwJtP9E/j/8ifqc6uSEFYzEpTKycJ8Ssa5L9uFnPwDSLBytwzGyIaAHaCnZHhtk&#10;Jk0b5MA+PPOwdfmSAmdmZqr5gK870VkY65Mq4sT3RGgoefrwkurpsyTEUsPEqvCmYXfVxAvywPA9&#10;sHvodtg5ZNtDDWi3DNwIWdGdWf9WffUmlpBb+XYjPcLR1hz+Y0BHPKxByo2MhEO9e5fLpvyf06ZB&#10;gJPTn/x6mSqXTeAJsKY6st8xi4JzD8oaRVOwCKBMZghlHuO0EFeFuiYjO4qud2uK9iVQPmiJiekb&#10;xCugEJuAkoT2jDi5/odoNLOIkdFzpFMf5Rt/tYVFZYhNWKOTCumap+peD5aKEs+vy0BGChYa/lv2&#10;cx8CyR7McH+y4cTFaqg/MwR33QLSJlMuslcdF3yU2JS25wig09bXDmFy8k2gAyYAjU+R5Hqq2tYH&#10;6nHcfh2Imw9mi1QpBUzgLxgREqwhZLBtI82/2sRYsDNrPB4IjF4Z1viZvbRoqr7hwrf9xlfXDV+v&#10;hBRiqWGivauNy0+HR+5XFS+P46wu06FDeHt2cMQ+1fHK8HjBYVjVaxm42DjD5ORkudeRmnipKrGX&#10;1OhWrWB79+6yG6DanJL8bNYsCHZ2RrFkCCeZ+ggNpuvprMmfGnPyL/53f85EmfxxYyfyq98KLphe&#10;VxdDTyIaPfCbI7oTenEKlB+hnMmE0mVEp3ua/44W8Zi6GENs7H+gMzarLywqw8ufoFsbIwkZEtY3&#10;qM6pT0Sr9KRMw4olfk3JsNmMtmrH6PHX1efUFR68AyS1q2LFrjYu+ChPvAWkRRrQxQfUx6udXLCh&#10;gcu45Yxm9pOqrR5SH1ywB4hjkz/4vU9Av8AvlGN1Orrdr6nxHx1aNWIdWzdijR10KDDC5Bn6RxO+&#10;Hnj95Ep3g/dYQgqx1DBhYWFs/kVem8EVihBhA9mCtFEQ5Boorchdqtfo0vH8wzCp/XhwsbKCUwMG&#10;qIqX8hKF0K0RI+DDadPgfwsXwp7cXFjWqRNs7dYNOgcHS8+OHPlY2/BilkjDC1cum0A5gHasmLaI&#10;tU4lI3JmhJKFlmH0XvTT6mLoSQw5qAVTT/oLF14j+faMlM0KlBP4Tao9JwpNHT7AYUNsnX6ms7ep&#10;LywqyzPvo2MW0COvqI/XJ176CEhES6BXDWTpfI1vd9gsoOEtGV3zlPqcukI8F7TAxut1uAG8N/RF&#10;7PfVuoOc9qk6XlNcdRJTeSW6rxpaEuiJZNxyIFY23xbd/wT0C/yMaczZlYumy0guZg7wv61w0ADA&#10;z7EpidEW0hfXDG/yIMRSA4VGoxkR4R4GWwZsUBUvpXl05EFo4ducudq6MHtLOzagVT+5oaza3Mpy&#10;15Bt0NjGCVZldlYVL+UhmjfcHD6ccZEjBTk7w5C4OCkjIACSfX0Lm3t4FA6KjWUVSfVL8PTEkP1o&#10;5aoJlAN4wywrxaGviQv9Meq6uhh6ErERruc0LWityX/4tlopmxSoAuyJf9hfi50bX/BF/6ePLDAq&#10;zGufYS8WoAdfUh+vT7z1JZDwFpLBCu/HLGGkqS+QwEgJnQZV59QVnn5X6dGDBg/YoFZtjuCjnLUV&#10;SOeBrNaZYlz8CBtQS/w1LaQ36sbrSQZPZcTYBJ3wBAwHrEtC0YREMyg0ijIUrMzN6GcLRjqz+6+p&#10;ixx9UYilhgtPE53Jh8NT8uSojpp4KclxGWNYsGuQtGPwVkBiXZPavKpwb95OcLVxgeWdOqkKl/IQ&#10;bcGxf9TstDS4XVAAtubm0DkkhL0+bpzcP+r7hQsrlOaXFRIiUUq3FV0zgaqhNxdLP1RWLCHRmrxx&#10;roZRI/I+356nslmBSiIX65geOL0ldmR84S/n9ZdeZJSbuGgat4yRqFaF9Oz76nPqE1EsRbcuxGa8&#10;quNVIaYMBUQxuuE8kG7DGB0xt24V05fmqbexzxKjmy+qjwuqkvQeAzQnv3YK5XMfAIloxejGC+rj&#10;tYykVwEjVCsamNcvtO+aag1f3TBs7ZIQSw0XVEM0g32dfQrRuEFNvJTk4h4LwcPenS3usUCv6Xcl&#10;iTVU6SFtMRWPvVFJZzyMLJ3q359xgVT40YwZrE9kZOHCdu2k7yrZ8HZcUhIYaTQXiq6ZQNVQZbGE&#10;xOa3jaKpRCg5y7fppGxaoBJYQXTGQLyDZGc8ojP6nmi1bxArG0bzZgKds01hRdzedt5kJCSukK47&#10;Xf8NHpB4jlwAkAW79W8hvmgfkNhkSY4orD/LSGC0JNeEqc2tC0SxhPVdhhCW9ZikQ2+gg6eqjtU4&#10;b36BkVWoG3VLX2FfNFzw5iu3P4H6AB0hsSmxltI/zzZTFTn6ohBLDRvNjbS6v6/qvVxVvJTm1I6T&#10;Idw97CGHPH1zU//1EOEejrVClTZ6+GTGDOgdGcneGD9e3kZF+iqV5obsbBRLN4qul0DV0FNrTv4b&#10;dkZdBFWEkZd1YOxIf0fjiKJtC1QcmB4RSii9QDSa7/jvbTh1/O/5RKNF4fQLf/wenbxGZeFRBvlc&#10;0mv0w310MNrUdywjzcLuk2bhhXT8iofH6zJRLHEBQBbt179Yuv65shA9+ZYSwepVIJHWHSW59qfk&#10;PDVRitHCq5/9FTWsDSwWS5svqY8LqpIkdsJorepYjXPjOSARCdXba6yy5P83pPMAXPAmcArUE+h0&#10;JCYq0OzeW0d9VUWOvijEUsMGFuDvm9ZpsqpwKU3siRTsFsSW93y0ma0+OaBVX2hkas4qK5Y+nz0b&#10;+kZHs9v5+arjFeEmIZb0CXNCyV5zf3Iv+nl1EVReYuNb+w6U8eV+Ad+usIE1DEy4cNpZIbHUIk16&#10;KMrCF/x0+GxGzC1/5Nu7w7f3D+Lmc1deyJd8Xl0lFyqkeapE1xrGfIG07SbRaRuUFKxrXDxFtZbI&#10;kGlcMBVdPxROe55T+mXht/tn3lc4ZwfQsOaMzt1ReyJ8Z/8OJK0Hqz2ubnWDcj+02tiEGN/7+QsZ&#10;yR5S18RSc/nuJlBfEOnT1Pin23u8VUWOvijEUgMHpXRdq2YtpSdFi9DMYdugTeDn7COtyFlSrjqn&#10;yhJd8ewsbOX6IjUB8yT+smQJTE1JYUPj4yW18bKIEajSluJCLOkddlRLXnHqRhkaNqgJofIw7jUd&#10;eE7XAtHKfZcM5bbTUIEuQ+5Eo8knZhb/kVPx1BYfpYm9gPxCGV1/BuihlzlfAjpjE1r1/sS310/e&#10;MiEtUDDR8x+qb6Ousbhmads19fGqcuE+7EvEHjQj5fuRDSUmrGDyNZ65iRGvAEbcvIF4+jPiG1JI&#10;fIILSWAU48+TaHoPWaQ8st2a4JVPlcaqU9aqjwuqkoTGA91cy1IXUYAfeQ1IendGZ+qx9YAhKcRS&#10;fYWXkZa+fGixG0hvqAsdfVCIJYHBpkam307uMBH25u16RLhsHrABVvZaBjM6T4MYryjJ19kHerXI&#10;hSU9FsH6vmtgn8pzqsotAzaCr5MPrOjUqVz9kNT48pgxENu0abkswov546JF8OaECYDpe/+YOhV+&#10;XboUNmRlCbGkf4RbBNPCsJPqQqi8DNymBRMXUkiM5H5OhnTcaWhoQczM/84X4UD7jJGLuFUXHyWJ&#10;TVKxHoBq/ke02v/jQusTvp0PON/mnMFpwYmvUTtiafUZPfKq+nbqGlEsRbSUDNZk9fw/gMRj5Oq0&#10;8jemNM7byfg+Ma2RkaBoic7erqTcHX0d6KYLQFefVP7mYoq0SGdy1Kn0dmuCxc1Vp29UHxd8lBi9&#10;CY7Rb+NofRAFeJ+x2JRZomfqSJ8ldOnM7C/EUv0Dfq6M79PepvCnF4JUhU5VKXG2jZfFUnt5jwIN&#10;EhpK6TIr00Zf5TbvKUePikXLtoGbINY7RvJr7Ie9laBrTLY0Jr2AtfZPkIJcAlm4R7g0rM0QOT2v&#10;pNjRB3vGd2ehTZrAJ9Onqwqbx/GbefNkR720Zs0qJJawL1NLT0/QaDSfRri4/Hp64EC5ia1Oozld&#10;dK0E9ANHrRX50H2ClsW+XEoEva4DfAwjRw89rkKc4zFZw3RW5Fe+TWy8KlB1YOrdGZKcxeiBF9QX&#10;HaWJUY+Jq4HYOX/Dnz+bswtnS043TmzobM4ZTnS6RGJscoJ2HsDk9Dy1bdU1FluHY12R2nhViddp&#10;yHSFJe22seYLBdqWK0oqXsnnFJOPk9YdJHqsljSyPfQSF34pQHfdUh8XfJT8f0uOLNWmGr/LH8v9&#10;suR7xMEX646dPaaBpmQLsVQ/0aGRpebfn142TL+lX18MgqQoC3zv+Ci7E2io0HFpnm+kNfowLSS1&#10;cF72bFjSYyFkhKax5MBEtn3QFtg3bNeD1Dv8uXXARhieMhQS/FqyHXy8tNipKo/mHwRbM3PY2rWr&#10;qrApi5/OnAkL27Vj7QICpGvDhqnOKYvfLVwIHQID8R9iKOfx0MaNf7c1N/8vF08D5askoC9gH4ax&#10;Zt70v/4bNX8JIC6UArZqwWe+FgK3ayGutJBSYcQFuVHtfb698fKWBaqKEKI1eo2eKNE3CHsvqdUY&#10;YSodpp+hqYNXIBpEYARJrX4smmi0bxN7p59ISCyju599dFt1lSiWsDbowj/Ux/XBxQcZ7TGc0Uv/&#10;Uh8viyuPM4o1T6ffVR+vbm69CgTTAuuLuUd1EE0xIlupj9UEMZVyznYlYrnzZt3q+7XpApCmvj8T&#10;IyNsmi5Qv9CUUvLc304YxuTh3VO+EN7MlPH9mCm7E2jI0Gi12i6U0NM25ja/BLoGslbNWrJN/dep&#10;ihnkziFbITGgNRudnq/3BrVIW3MLuWZITdiUJppBvDd5MkxKSsI+S+zl0aNZRVP47vL5PcLDUSzh&#10;N+NBnIcppYvx4gjoHU58Wb3WIpT+GnxAC2FntBCwWQtGjgTrW54z9aY/RlxUF0jFxJ5LbsM1TGNJ&#10;3uDPweiFQNXRg4ua/9BT7yhRDYwCTFzFF+wlivJP/U35e8g0oP7hvxOtMTZ5nM/pIG/hUbQnxmZf&#10;y9ERTBGrTQ5tVSVf+JOgaEx1M8zCERsFj1sOdPicil03rCmZuo7R/hP+qneqCV74J9CT/P1y5DWg&#10;q04ASeqkpOOpzRV8lHufBxKdqD5W3cQU0JXHgSR2ZHT5kbollFCgT90ARKe7xu9HTZXbkkA9QicH&#10;G90XX103TK+l8+s9wKOJ0Z98P0IsCTyADRcIOwNdAtia3ivheEHZRg5oClGQNooLplawtOci1TlV&#10;IYqljeWMLH00fToMjY9HUwf2r0qk7hWzICEBTHS6o0XXAm+qWGshYBh4c8F0zDKMFtqlU8m0Kb1H&#10;tWQ9fzyQUnLLd0mJqFNpvq6DwB1aMG9G0WWtt7w1AX1gBHH1ukdnbGZ00mogcSn3iJHJ6yQkjslp&#10;X5suAu0xXCKNbD8llJ7gXMufk8aJ0cKy0J5YWn9V7YtkFBqGTvfDmpL0HhIZs/RRS299EFOeOvVj&#10;dOaWii1OcWE7ci7I/bIMcVzl5ZR1QHuP5u+ZEUDb9wKSkqWIJ7W5go9y0yV0w6t5YYLvp6WH+GuY&#10;C3TCclbn3Czx3pPes5Dfi6ZwYmqwQP2BVqMhE7u3tS788bZhapa2z3IBOyvNl3xf6CAtIPAAwc5W&#10;zv+b13W2qogpSUzP690ih6UEJcO4jNFsRMowWWSpzS0vsQZqec4SZm5sAuMSE8vlindrxAiId3dn&#10;G7OzpTujRzN0xFOb9yReGjqUOVpY4D+Fl3IpBAyMMC6M1qFI4lzN/7aTH9WQGZYR9PeyokuRF3Rg&#10;m6xBcXWIz3aUnyNQdWg0w4ip2ffEscn3xNzyPS6GtvDPojTSyOZN2rYrI6Hx9/mcs5xD+Gxb5UlP&#10;RBwxNv2IDpoqRxcM1lgVTSbWPIVua4yOWwp01HygoxcBvWBg573Vp4Akd2ayhbfaeFWI55TalfGF&#10;agXFEheK83fjc4FuvKA+x5BEG3N+PUhsG0badAYyeCqQEXP4Me1RzkntOYKPctmRmhVLKJJ23gQ6&#10;frnST2z4bFYuw5faxtPvArFz+oHft4pdOQXqDzCrZOXiAmf485VgVbFTVS4d48yMjelzfD+P+1JQ&#10;oAHCSafRPZWXPLhc5g07Bm+FDuHtWIJfCyneJ05qG5zKNvffoDpXjdsHb4F1fVfDkVEH+La2oOiC&#10;Vs0SpOa+8RDo7ALLO3aEX58gfr6eOxfGtm7NekZESP1iYqR1WVnw2rhx8NvSparzyyLOT/D0/J0S&#10;Mo9fB5HaVXMIpMbkhlM3Dfgs0ILXTA1DMwePSRpAOmVrJKohLxAjElk0X0A/iODE+q8JnF05LTnR&#10;bWggF06vcmLkz5+zIrDmi5TRRKc7Tf0jfqHzdsm1PqqLmsrw1NsgR176TwDChQXp1FciOaOwiSuQ&#10;FmmM5i9gct2V2nOrSjyPiSuBonPgyHn6N67Ac2uZzsXS4YovmLkoISPmAs3IAXr4FfU5BuFXQGdt&#10;VSJJgVFMFm2q8wQfS3wvDZ6G0biaEUv43sYvHzr2ZqQD56xtdVMoIc+8B6Rx0x/4rUyIpfoHE87p&#10;Gc0t//j+2UBVsVNVzhvhxLRaghlHRvIeBQSKgGHq/GDX4D+X5yxWFTilubn/eljQbS4s4/M7RXZg&#10;GaHp+Dt7XBofcteQ7SwruouU6N+KdYvNgoywNJbQrCXr0zKXrecCqmN4O/B1bCJbgauJm5J8Z9Ik&#10;uJqXB5u6doUUPz9oFxDAJrZpA8f69oWfFy9WfY4a9+Xmgr25+cf8IuBiUfxz1BzSNKbkHWMn8p3O&#10;mnyuMSPv8b/fQhJK0M69rTJNoBrgxInX21r+q+JA44cAzs0kMPJHvfUl2vs848KIyc1b+47D4nMm&#10;25Jj6hnW7Wy5wkjLdoVk1lb9C5mjrwEZvZCR1u0liv1bWrVn9Oz76nMryqfeATJjE54bkI59gO56&#10;WjkftbmPI9o69xwJpN+E6qsVQpGWPRgoF6tyvZWhbNXrM/G13ngBSGhzhr22VOcYmuimmJLN6JBp&#10;jB58SX1OXSF+WdJzBCOU7uL3oPJGxAXqDkKMtOTV/QvdmJrYqSqXjpYjS8/y/YjIksAjCECzhziv&#10;2HvLc5cwNaFTFjcPWI+RIcht3pM9KTI1L3sWRLhHsEGJA1h2TBcYkjQIZneZAQdH7JXHtw/aDOHu&#10;YdApOBj29+rFypOS979Fi6B/TAzw1Rk2LF0d5Oz8v7np6ezVsWPL1bfpJy6sRiUkgIbSl/jzPeSr&#10;IVATwOao2NcA3QhzODtyZhQxnlOg7sGT8yBplyNV2ehh73NM3k7WYEbXnWFlpnfN2yWR1h0luvoU&#10;q5IT21Pvyk1i5T5B45fL37bT9rmMLjnI6PE3gLTpLNFF+/QTBdj7nJJ+hVGh5UcYGTmXkd5jGJm6&#10;XqJHXqnYPnBbCe0kdKNTHdc3MeWpXS6QrEFgUJfA+kwUyx16c8E5uvprzlDszt/NCL73Bk9l9Iye&#10;vgCoaaLBiJPLl8TIKFy5FQnUI+CXceNbRZj//t9n9B9d2jbTBWytNF/wfYiaJQFVhOs0ulPtwtLh&#10;wHBFvJSHWMcU7RkFPeK6sWK78bK4uMd8CGsaylb1Wg67h+5QTftDK/NAlwDwd3SCy0OHqgqcYv6+&#10;dCnsz82FcBeX4n4KWM8yz8HS8rMUPz/pcO/eD3ov/bl8uRxxKuaPnGg9fnHIEMgMDmZcLGF/JWdO&#10;AQEB/SGENG76G914ofLCYscNIGndGMnNl+jBFx8fdcEaqYLFEknuItGjT2iGi+YD0zYoC0TsyzJ6&#10;EaPjVygOgPjNdOtOEkntWkjadiukg/hCEus5ip87ayvDtD8ycVUhmbRGoqfeqfz5ocgYNR+4yGNk&#10;8BS0AAeaWwA0PkUi0zdJqs8pi5c/Apo1SKIzN1dPOte1z5Q6royejHQbBnRPPbKKrw7iexn7GLXt&#10;KjcWVp1jKOJ7vvMArDOT6OBpTE4DVZtXF3n6PSApXYBQuqToPiRQv+DqYKP9+sJ6D1XBUxWeW+sO&#10;nk2M/uD7EG54AmWiT4xXNBweuf8REVMWc5v3YD5O3izGK0pa03ulalRqWc9FLDsmCxvcspbNWrCt&#10;Azc+Mqck53edC7H8OJZ27Ah/LFv2iEgq5ryMDObv6PibsVZ7gB97Y+UUZMGTrqV0T4CTE/SKjISc&#10;iAjoFhYGWSEhD9iFM93fHyJcXAotjI3v8OfEcmK9hoCAgD5havY0GTDxYZFz6CV45FtsrJEYvRjT&#10;0QofsPuIQhKXyigaBhx/gwuAcqSn4UIpuQujy4+qjyPRYjtvJhDfYMaFCZPNIRIygMSnMpLUieHi&#10;ny47zOjmSxLddq3oG/cS+8a+U+gWltpVIpGtJDJ6ScVETWmiSUJuPpCYNoyuOM6FHF+4duzLyMh5&#10;FdsuFukXLESySqXyVYYYwdv7HFBMI+zUF+ix19TnCT5KOarYBuiSg9Vvs7//BSWiueYUQ+GkOqeu&#10;Et/7U9YCsbb7it+BopQbkUA9Qoyro+679075qQqeqvCt474Q6msi+iwJlA1K6XwUNGoCpixGuIfD&#10;9MwpLCsqE8WQtHPwtkfmFKSNZCFuwaxnfA90vnuikQSOD00aJAuar+bOVRVK5wcPZh62tj9ydYNF&#10;nOhmV1ro+Gg0milcNG3jA3P43905O5SmVqttb0Rk4wBMAxMQENA/upHoRPbAeICLIoLCILETo9f/&#10;DVj7Q8YuZaR1B0ZSsxjtxcVL7zEKe41mdOIqRs9VbDFHMF0P3dhUxmTO2oI9ZJQFVUQCI3HJil3y&#10;pktARy1QIiRPWrwevAN0x02gc3cCiU1mVXb+O/6mYteOVs0o+CITGF2wp2JiCReJC/cymt6j+iMF&#10;KIAz+3PRN9JwLoj1iVxwYwqjXH9XE/2ouEAjmQOqT1RXN7FBc/teWLt0jN+DFOdVgXoBvlZd3Tmp&#10;0d17r+nfEe+n20HQOtIcs5VEjy4BdXBxcS0ttG25xdLevJ3g37gZ7Bm6A7YO3ARo3DCo9QAJjR4w&#10;1W502ih53szO05mXkxdLDmwjHRpRvqgVPjfD3x++mDPnEaH04dSp0CEwEIy02pX8sMvKK8W8VixQ&#10;d+XEG6XotyAgUDPwIRZWf5ftvS/yReHYpUDb5aB7nURapkskto1EUrMZnbMd6L7nlfQ4jKwUE/sP&#10;qS2GHkMuxhgdOEl1jG6W+9ko4ggjTOgCtoALq+J+MthctSILyKufgnweFRU2qiza74zN6PYnyRGs&#10;R+Y8gcfewH5QjPYbXz2peMXECBOmTCZkYIRQfY6gwhv/B2QMv0boIIjvcbU5hmbeDEYGTi5UHasv&#10;PPwK8IXN3/k9KFi5FQnUdWi1JF2rpZ/e2OapKnaqSumNEEiNt0SxlKTsUUDgUUx1s3OFudmz4Oio&#10;g7C2z0ouepZBRmi6FOoWwtJD09jKXkvZyJThrGtslmwdHusVw9AGHAXOmIwCaOnXXMK+SVGeEayx&#10;dWP58QPD98D4dmMhtGmI9KS6pmJiA9zciAj4dt48+HjmTEDTBi6eWBsfHxbp6sosTUxe5Mfrqxy2&#10;gIBALQa6Co0k9s7fk4gEicS3ZbJAOfgikK5DFbtprNfQZ/NLFERRrVQL1kmP4ZIs3Ir3h6lrVbUb&#10;X3KAkeQu+osQjJgDpO/YyokvjIhtvapEpmZvq17BhNdywzkgofFcjB5Un9PgyQUxut8FxTC6eL/K&#10;eDURLcKnrKve90d1kwt4LpY+5Pcf0XaibgK/9I7WaOgZSgm6G7bgv78+prd94c93DNOUFpkaJ4ul&#10;FngAAgJqcDTSare42rpgJAjc7ZtK+HtqcDIbmTockvxbg5udG/Nx9pES+e9dojrDytxlMCJlGHSM&#10;aA+dozqBQyMHCHYLguzoLuDj7A0FbUfKkapBiQOktkEp5YpaYaQqyjOKWZmYQICTE/Oyt2e2ZmY/&#10;Gmk0z+koPaelFGuU2nCKaJGAQN2AJaF0G7GyvScvoovtvrFWwhAOYNc/B9JtqEQ8A7AOqZDuf0FZ&#10;FJ54i//NxRoaRZR+TlV47kOgUa0kWrBY6ZmjNqciHDodyPBZlY9UoWhZdwZ7H+HP6hdMs7ZyMRAN&#10;dPVJ/jpXwZWwPhLTTuNTgQ6Zqt8vCCpC/n4lYc0lfI+ojtcXCrFUp8EF0mKdln4e4Gly19VR9xv/&#10;+4vOiVb3P77YTI4AqQmdqrLw9WBIibNAseSnHIWAwKNAFR+qoZoX0NYbm8ainTem26Hpw6b+66Br&#10;TBas7LVcfmxxjwUQ7RUl2ZjbgJOVEwt3DysM8wiTRqYOY7sGb4PF3ReAg6U9uNi4MFtzWxienKcq&#10;jkqTCy1mrDV+gx9LF35Ai/lPDIeigQOm02HfBEyvEzVGAgJ1C1ZEo7tCWqQBPfam+uJGn8So0obz&#10;aMvM6IBJijhDm+TUroV6t7nGba8+yUhwLFqbq8+pCPnxknHL1MfKSxQtAyYyMny2HtIDK8hLHwMd&#10;uwQNNIB2HwZ0xiagK44CvfhP9fkNhTe+AJLZH0hyFpMFttocQ/PSR/L/BMkcUFjtVuXVTSGW6iyw&#10;5tzSXPvD7nlu8O2tAPj6ZgA8u8sLPjzTDAoNJJSQf74cDEnRslhyUI5EQEAd6ACyHS28S4sYrEU6&#10;MvIAFKfS5bUZIjeYXdB1DhdKoYULu81lh0bsk1P45Pl8HgosrF/KTxvFmjVuxjYNWP/QNtXo4+SD&#10;to2LODFyhCk8wqVOQKB+wJVodf9A5zd5Qa22wNEnsY5m500gQVGM7n0eZFvu/PmKkFCbXxXe5Avh&#10;wVMlLhJYVaMppPdooNM3qI5ViGMWMzJkevWLJSRG9/IXMOLsCsTVUyKOLox2GajYjavNryjRwGL7&#10;Df1E8qqDuHAfOQ+IXxijZz9Qn2NoYk0gWt5jtBUNENTm1Adin7TBUxlx90NXM1GzVMeg1ZJMrZZ+&#10;fXBxUyhp4lD4ulJTVFLc6Js/PB8ICRGywYNwwxN4PCiha0amDFcVMiXZu0WuNDhxIMOmsuh018Kn&#10;uaobXjF7xHXH9D2GaXZq48X0cvT6nR/GXOVoBAQE6hk6Ezfv3+SFm9pCxwAkQ6dLxNYeZCOJI0/o&#10;v1QFknHLJdp9WNWa8HIxwRez2FhXfbwiHLOkesQSRtYwpQwjFci5O4D4R0jEL1Qx7sBxrFGLSQLS&#10;vK3S7HfLFSV9EcfUtvk4nv8H0B7DgFjZAOkzBuiVKtacGZoo2ufwa+Lhz0X7bfU5hubMzUAcmjCC&#10;7090XlSbUx+IpiiBURLRaH/gq5nz/H7jotx2BOoIMHvo8OxhTvD7S/p3u3sSv7zuD/GhZkIsCTwZ&#10;lNJVmZGdHltfhFGjbrFdYWqnSfLfe4fthLbBKSzaM0rChrOl5yN3DtnGWvq1KByekseO5ivRJzUG&#10;Ngm4x49hGz8UE+WIBAQE6hHCiNboddkmW22xYwjiYnrL5cotzCvCZUfQRlySox6VEUy4qB6/nKFD&#10;YJUEVzGnbQDSbxyTt6s2rg/ittEFr3nafS5G75PM/hLxCmS021BG4lIK6aEX/6qZusZfh7gURjz9&#10;JeLqBcTNB+jOp5VtlNzm44hRwTGLgYS3UESZdxAjcsSqFqeUbb2i1I9xwVRTNVwkJauQzttZvw0d&#10;kIdeAi6UPuD3mZbK7UagjsFBpyGn9853VRUzhuY/zzWD6EAhlgTKAS5UFkd6RhQeG1V2P6R9w3YD&#10;uuPN7zrnwWNHRx6EIJcAaVL78Q/NLclZnaezELegwsU95gM2p+UC6kHaXjFRgDUytfyfhmj688MR&#10;Jg4CAvULRpyb6MTV6oudukzsIdU+l4udFAld4eQoFlqhq81V47HXMPoFdPEB9fGKEl3x0roxeux1&#10;9fGKEsUmpr0VL/jx597ngUS2YrRzf4aNaSk2pp2389HnqjEnX+lxhVHG0iICBRT2ayopcFEorToO&#10;xC+UC9PDymPJnSWSNfjR59cWXv4YSFQikEFTmEHSP8vDq/9W3CEr8l6sq+xVwAjVHuX3GKzBFqh7&#10;cORi6VxNiaW3T/hBeDNT0ZRW4MngIqWvkdbom0Xd55XZQBbtwrtEdXoQWULi3BC3EGltn1UPzS1J&#10;NIroFpvNmjX2k4JdA6UEvxawod/aR+b0jO8OGqq5xA8HjR0EBATqE6h2IY1tc091sVMf2Gc0I83C&#10;GaahkejE8qXBoSiYsREbykp6qyc5+iqKL4muO62fiMLp94qa917gAuc20F23mGyg0S2vctErtFrH&#10;OrKOfZRGwNdLiImDLyk9uY6/oVybG18A3XwRSHhzoJP+EtooAkjP4UAP3Kmd0SUu6khMm5pzvkNu&#10;uoSRuPrbgLaY/BoTL//fiEYztuhOI1D3ENLIjP7tyFI3VTFjaL5xxBdCfYVYEigfqJZqV7jbN70/&#10;o/NUWNZzMazvuwbQvKGkqOmX0Fvq07IXKzZ82MDnhLoFy0Kq5LzS3D9sNyzpsRDGpOdDuHu4xH9/&#10;JOVvVpfp4GDp8CM/liDlkAQEBOoRcoil9bd6STWrjcSF/dHXgC7cByQgUn1OaeJCv1cB0OzBipOf&#10;2pyKEiNbad0kuuF81cUSLvaHzcJaJFmwkMhWklxb1S6H0RNVqIHhIodwwURapANdtE/u0yQzcwAQ&#10;j2ZA0ewCLeYxgtU2G2jPEcr1LX7+7G1KZKtlhny9HxqraaLpR+cBUGaDZEMQGy3vuqWIRzQ6wCbL&#10;I+czfhxctNdzsbTyOBBbxy/4/cVKuc0I1DHYG+vojnYJlvDeKV9VMWNoCrEkUFFoKaXndFrdx3YW&#10;dt+HNQ29P6XjRDnqgxEktBRHodQxvD3Dv9Epr2d8d9YlKrNcvZSQ2Ky2XVg6Q4vx0mObB2yACPcw&#10;fMMmKIcjICBQj+BENJq3MPKhuuip60Ths/MmFxezsa+T+hw17n2ekRZpEh27VD9RgM2XGEnvweix&#10;N9THK8Jt14GExDKsT5KdDLGH0uhFSkRIbX5FeOptIL3HMDR/ILHJCtvlKP2aQuOAFiwE2i0PaAZ/&#10;7MRbjz7/qXeADJzMSLMwkBseY8SqNkRRuIiUa6uwhk1tXN/E6N6sLQyFLG3bjdF+4xnNXwAkoR2j&#10;U9epP6e+EHuote7AiLHxsaJ7jEDdgg3n5KhA0z+f2enF1IRMdVCIJYHKAF1JenEu5MLppLeT1y9z&#10;s2fBwm7z5Aa00Z5RLCe+hyyWsPaohW9zLnzmPyJ8yiL2akoNSpa3V3rs4Ih9kBTQGovsuuCBCAgI&#10;1DNotXfo7K3qC5+6TlwcJ2WiUQOjSw9VSPiQZYcZX2BL9MCdqkeDxq9gKEL0Em2ZuFoiWJekNmZI&#10;ov25k6vioreDC1C1OUUkw2YxEsbFCYq4lceBHn29YuYR+uaC3egAyPRml/44Ys3W+nP8vdO8kIya&#10;z0jBIol0HczkGrpOfRnd/4L68+oDsX9XziggZpZ/43cWYRNe94B9M3u4Nzb6v6NLm9aYUEJe3eIJ&#10;3q7Gd/nxCLEkUCnYc8F0JMYz+m5Y01CWEtSGZUV3ZvOyZ8tpeJM7ToCEZi2faAuOxPlreq9kA1v3&#10;ZxEeEbC0x6JH5mzst06uf+L7Fc3kBATqI7RGt+mUteqLn7pOtLbGdDqMiFS0DxBf3JPEjhIZMKlq&#10;lt+7n2EkIaOQzN+tF4FDckZJNJ+fj8qYwYjNg0fNA5LUCcplpY7CaOAURtpxgRCfokSjNl+qGcF0&#10;9VMgfUbL0UWDp5uiGMd+Yi0zJIJRyfqa3qpGTFnl70tiafMR0Woz8c6i3GAE6hAacW6aMtCB/flK&#10;9duFF/OXO0EwZYAjMzel1/nxoBGRgEClEK/T6N6zs7CVa4r2DN0pCxuMEHWMaM/y2gxhpZ3tShNT&#10;76Z1mgxtg1KkNoFJbFDiQKbWm2l2lxng2MjxB2NiLGqWBATqI+qzWEIuO8xoateKNyA98ipgKh6Z&#10;tKbyqXiHX+aCIUciQ6cz2VFObU6F+BVaTzO6/pzKmAGJhg6t2gNdd1Z9vCxiGt78XUC6DGKy0Nrz&#10;TDWn5fF9bbvKj72dYlmvOkePxNq0jn0kkpsvoUhTnVMXeO1zpW5twkrZFp5uv67UXD0yl19fPOdZ&#10;W4HmFgCxtv+KaDTD+V3FVLm5CNQxYI3ZtgvrPVRFTHXxzaO+6ISHtfIouoWbokClYcHfPfssTCx+&#10;j3APl8ZljJHrl1DYNPeNZ+v6rnpsvRIKqckdJkBLvxasd/MctnXgJtV5SNy2sdboeb5PN2XXAgIC&#10;9Qr1XSydeR8X+hW37Z65BUjrjnzRW8nULS4KSMECJfXq4r/U51SUVz5BASfXBqmOG4qLDzCa2Y/R&#10;M++pjz+J/HlcNKLDINAVxxTrcbV5+iaKtc79OQeA3pwNi7nzFtDRi4HmL2CyWMDIYbc8NHAopEdf&#10;q/40yfLwzN+fHGE99Tc8J6Duvj8QE9O/E2e372jztpJsR583A+jw2UBHzQc6bhmTI7YZOYw4NPmS&#10;UO0eLpRG8DuKhXJjEaiDMOdcs2laE7j3mrqQMTTvvRYMs4Y6MuzxxI9FNDIWqBJQaadpiGYCJXRP&#10;a/8Ehq52yYFJbEjSoCdGldBSvHWzBDY8JU82ilCbg0Q3vb4JvbFeaTGn+KZIQKA+AsXS5Hosljhl&#10;c4U9z6mOlUUyerFEugyQKh0JQbGUM1JpgKo2XlGiu9ra00DCWkjq3/IbkIv2My44GD1bBXfAvfz6&#10;Yz1LyzRG5u16VDDpO+KE1x+bAUcksCfVWFWYh18G0qEXXhN0BWQktatEWmYU0kGT+fvs2donlNC4&#10;Y/IaFHJA+o5ndOFehn2nHpojW8JfAmwsTKxsP+F3hjGc2ZwjuAiazn/O4dzEf7/ERdQbpJHNJ8TM&#10;4h/8sSWcAzlFe5G6D6xZmtk8xOzerDxHuLXdixW+ri5qDMXPLvuDh4vRNxpCeiqHJCCgH6Q4NXL8&#10;OcozErKiMx8bJUKikMJUvczIjk+sa9o9dDtEuIcXapSwuoCAQH2ERneZtO8Neot+1EKSjn0k2Z1N&#10;ZaxMrj7JSPNUvqj8SH28HCS4eMbog8pYuYnNVGdsYiR7MCNJmYy2y5H0k9JXTuKiuu84RnvlA71U&#10;xfcI9oeasBIFH6Nr+euBVuQbzgOZuApd+JS+UWrPqwTJtmuKlfni/arjlSZGZsYtU3pSHXpJiVit&#10;Pc3oon2s2kVseYhOhuk9GHFu+h2hdC0xMjlPfIJ+JVkDgW65oohUFErjlqF73z1ianaB3xVy8c4g&#10;3x/+Av7tyIn1y+mc3TmzODEaIVA/gF/ER/AXOt/EiFxsHWVR+NJ+H5DeUBc2huDCfGem0RCsVXKS&#10;j0hAQE8IoZS+GeIWBJsHrFcVPSU5rdNkKcI9TFrXd7XqeEn2S+jDLEwt/s730VLZlYCAQP2Dti2x&#10;dfwfwZQaTFtSW3DVcZJeBYyMWlAxowZ+LUjrjoxMWFG5Rq8Y2RgyndHuw9THy8tjrwOJayPJKU9z&#10;dyhRkuo0Slh6CI0uGF13Rj8GCehI128CFzIJQNK6o7seoy04EzsqBhJY16T2vIrw1DtyhIT2n6h/&#10;UwcUj7kFQGds4q9xDRhWVITzdzHi7vcr0Wr38H/0HE5cgIZx9iU63RWMupGBkxjpPhxIY3cUUxgl&#10;wnFhziAQaWxMD6S3sJQ+u9JMVdjom98/FwgxwWZ/crHUu+gYBAT0BkvOKY1tnH9YkbtUVfSUZNvg&#10;FGlk6vAn9mBa1H0+uNg2+YFvezCnyEEWEKi/wG8TR5PGHt/Tjfr7Zr9WcdlhrFuSKry43XyRkdD4&#10;QlJB23G58B1d8LDWY+aWqqVlHXwRm8/WnGHAuGUgW5Vjzyq18crw5NtAJ67igmMzpvgBXc+F2G4u&#10;kroOBdK+lxKxUXteeYjXCYVlalf52qnOqQrxCwUUS9h4V228tnDdGYaNmIlGM4v/f3sV/Z+XRLic&#10;Xmdl+xUxM3+HC6pu/DGMHAkIIPD9EmBsRJ/u18mG3X/N8O54R5a4MSc77X/4fkUzYwGDoDEl9FBz&#10;3zi2Y/DWR4TPmt4rYFnOYoZueVEeEWzbwM2PzCnNAa36gpmR2T/5tq2VXQgICNRj2PHPxr3ywlVt&#10;4VWXiYtnTDFy9wOy+mTFhMvJvwFp6iuRebsqFpU69wGmPkm012gJf1edU15uucRIUEyh6lh1cN1Z&#10;TGPUf4QGjTNK953afxtouxwgXYcoVtQlx8rLJQeAxKeiKQXQ6wYwkpAjS/lAZ3Khp+86K33xABfY&#10;/BoQY5MD/H/7cQIIP9+TOOM5RTRJoDQw9TLW3lr7fze2eaoKHH3x95eDYUR3O+DibIOyawEBw8Df&#10;xbbJ/Q391sKxUYdgeuYUmJE5Fcak52PaHQt2DZTahaaxIJcACW3D1QRSMTGq5OvsA1qqXVO0bQEB&#10;gfoN7GWxsN6JJayJ6VXAF44pEu09BpvTSnTjhfJFiVDwdOzDSN9xUrltx7GeZc1phmlrJK27RI+/&#10;oT6vvHwK08kGMNpnbM2ZBhx8CVPlJNkiWm1cn8T0Qqw1atMZSGInIJn9ZJOGctdoYY+jmCSgk9co&#10;okZtTlWJxzhpNfbOkuQaLLU5NckrnwJt240RM4tr/H86VP7vFhCoPDQ6HTmX39POoE1qXznoDWHN&#10;TO/xfbUq2q+AgEHQ38/Zp3D30B2Q27wn82vsKwW6BBb6OvsWDkseyqZ0mgQBLgEszicWDo3cpyqS&#10;kLuGbIPkwDZgrDU+xLfprmxaQECgnqN+iiVceKMpwobzXHi8C3TEHC6YkiW66SLQE28q0YvS0Q0k&#10;mioMmiK7nJV7QXyJL87zZgIJjJbosJlyrVGVIg8YecH+TB17Az30svqc6iA2pM0apJg8VIcJCLrk&#10;YV8frDmKTwGC+z7/ofrckjzyChdZmUAHTTasWcmpt4GmZDPi2IShO6HqnJrkoMmMmDfCWmOMGKG7&#10;mYBAVZGcGmcB/30mUFXoVJX3Xw+GbbNcwNRYbkLbRNmlgIABQCk9a25sDm72brIoWp6zGDb1X884&#10;4eCIvbIN+Pq+a2BNn5VwrOCQqlBCLug2F/h2PuObTMPNyhsXEBCo70CxNJ9O26h8c662CKuLzOgp&#10;keFzpAeC6Pw/gPQeLRHvICbTK5CRrIHSQylfOHfGZiAt0iUutsof0UE7aezntOQgX6zrwRXttNwf&#10;SqIrjtTsa4KCDxu7tsxgdP8LVXfEKw8x5Q9fk4V7gaBleXlSGbF5alwKVDma9yTuvIXvDcXwwlDR&#10;q8oSXRMdGv/G/5exmacx/mMLCOgBDi4Oul9PrXRXFTtV5Vc3AiA+1LxQp5Pt6kU6qIDB0IoS+q+B&#10;rfvBqtxlsGvIdjief/gRIXS84LDq4yUZ2jSUaakWc0bFjVZAoOGAEo1mIvELu6eXhX4tIfHhgmjB&#10;7ocFDxbon3pHiRDsehpI226SPK/LgPtc6HCBdB1IUKzEf2cVqtNB1zhc2KPbm9p4RfnUu1wstZOP&#10;R3W8OomRtvSeQLOHAPELAbqcCzi1efrm+nNAohIZ3fe8+nhJTudCPznL8Bb42/n7o1O/6omyVYTX&#10;P5fNMfj/8TT+/yw+vwX0CROtlmxMjLZg/zqvf2e8W9u9sFbpJb6fQGV3AgL6h4ZSujDSI7wQG8w+&#10;SQw9jmv7rASdRvcx3yYWewoICDQs+BCN9hW6rhamFlWW0zcAiU2S6L7b6hEijJpgjQc2SQ1rAbTP&#10;WKD9xgPpMeKvaFQ5SboMKiQj5uivtkgWS+0luv2G+ng1k2T2B2JkfJ9Q+iaxdWR06UHDGxxg36Ku&#10;Q4GOW6JEm9TmFBPFUkp29YglFMW1LaqEwj8wihFiJOqUBAwBHyMduZqdbMXul6NR7dLRzvDCXm/V&#10;sdJMijEvNNKSrXwfpXt7CQjoDZjf+VTv5jnsWH7Z6XVPIj430iMCo0pHlc0KCAg0OFC6iYTE3quT&#10;qXh4zCUX72i2sPd5oBEJjC47/GQRM2ubRHNGSbTnSCADJ1fMfQ57IQXHgF5MEPAcsG7nKN9mQrua&#10;F0t4PFsuA/ENLuTvkLWcpvx9Mo/odL/TQVMUM4WSxEanePxq26oMZ28D4hMCdNR8oGOXKkRxWzyO&#10;rzu+1lPWNWyxtGAPEGu7r/nr44P/ygICBkAUpeSdWXmO7F4pK3G0Fi8sElE/PB8EbWIswNvNmL17&#10;wvfheXzOby8Fw9FlTSHE16TQ3lp7T6Mhn/Jt+ym7EBAwEDQazQCtRvvdhr5rVYVQeTi14ySws7S7&#10;yzdnq2xVQECgAcKG2Dl+U21pVvoiLpZXnQB68I7yO0Yk+k0A2rwtLmyVv9WeV0xccE9cyYirlyRb&#10;hefNLJ9YwujT6XeAtO2KzWcrZi+uRoye7LsNZPhsRgIjJdIyvWo9h/RBrAGKTbnP3xvnOJ3ld4mC&#10;qfzD50vOr0vwG2Jq8Stdhu+fEsIVBRf2aULTCiT+XoGoFOmax4hfiPSALh5KOiUKFuyh1T0PSFwy&#10;0KRMLpYM3FgZxVL7Xky+Lui2WMEIpEGI13LiKuAi9gh/XcRnuIAhkepgrftpx2xXdvfVvwTTseVN&#10;4doWT1kwHVnaFJo4GP1iZkK/XZTvLLvoSW8oIuo4F0nB3ib3uOj6moukW3x7GFEaIm9ZQMDAoBx7&#10;Q5uGSodGlO109zj2iOvGuOB6BbelbFJAQKBBQqs9SjL76y+dzNBEgYH1QkFRQLz8Jfkb9qHTJRLe&#10;UiJ9xxXSnTeffC7ovhYWL2EKHp2znQuWctTI4EJ99SlGEzIYaeoDdMh0qdwW12rEBe/6c4yEt5BI&#10;TBuJomW2PiM0lSI/pu55Ev+EeY6/M0KUN8hjoeOCaS6xsvtdjrJhlOfEW0D3Pgt0ylqgo+YpnMx/&#10;3/W0IjZKiqpykkS1ZnTmFiAYBcQaqqjWQKMTlagTimWV5+iNO24C8fSXSGicRJqF8dfsbM0LpjPv&#10;KWYmyqJTfIYLGBrjm3kY//LMDi9ZBKEYWj62MTjZ6uDNo74wb4QTcDF0kIulv08Z4Mi+ezYQPjjt&#10;B9mpVve1WvIVH7vMt+GkbEpAoHphbWdp+8v0zMmqYuhJ7M7Fkk6ju8m3I260AgING0kkNVuJAKgt&#10;zGobT74NNC6V0fHLgc7diREImbJbmdr80kSjh7hUCa3CK3TOMzcxFGcERdLup4FEJzI6aY0kRzwq&#10;EDWRiYJv7/NAwrhQyl8gGXzBX16efheIreP3/D3RVXlrlAsmXHAfJgGREh0wiRGfkD/43//mgutv&#10;XEi9JZPSd4iZ5Tc0vbuE7nKKaFLZf1lM7sxIEw+gsW0Y3cWfrzbHUERL+F4FStrf8NlA4toA3fNM&#10;xV9zfRGjdOOWMqLVfcSvc9ui10BAwJCw4dw+ooed9MuLQbJYwholMxPNH7HBZoV9O9oAH0fhfqyJ&#10;o+6HYd1smaeL8a9cJOEasw2ngEDNgYudG9nRWawyJg9CLAkICBShGQlrLtGDL6ovzmob+XGSpE5M&#10;/nYdF6xbrzA6ZzsrV5QH7am7DGSkQx9WUUts0ql/IR0576/H1pwCEs9F25glTK4zwka2JdPOSjz3&#10;IWJUgi/40ZqbDJgo0Vu1qF5sGBcDJuaYcVBRWHJR9DyhmttcGGEdbDvl4QfA8Tw+fp1YWn9F+41n&#10;aOuuegxqXHwASN9x5eu/ZEji/0h4CyVSVhN1fvi+Wn4EiIXNd0SjG1l0bQUEqgPZTrbarz+97C+L&#10;pRlDHJmxEb2j1ZIXtFqK9Y0oluy4QJqvoeRZ/thO/rcZPlFAoKbRrblvc4aNZdUE0eNYJJYwf1SI&#10;JQGBhg1f4ur1C119Sn2BVtu45zm0/+Zip4K1KhjNmbCSkeZtGT35lvqcx5BkDiikk9b89RguXDGy&#10;ldiRkRZ8m0NnMNmhbcYmJbVvx00unD59aBv0Chd0mHrXLpfR7CGs5tPuSvDs+0Bi2uA3xOOVt0WF&#10;YcL5pKao+HlTQBrZfkzzF7DHisraRqyDGzyVi+a+TG5wrDbHkMQ0UOxD5R34G6Ha1crlFBCoNthj&#10;Ot2RpW5yTdLoXvaM/73CyIiE8p9v8vFBnMXudmJdKVCrEOVm5/bnkh4LVQXR49gzvgcz0hjd4dsQ&#10;b2oBgYaNpsS80ft09rbaX7eE6WpjljDSdWjFUuiQuDDvPQbk2qCKRnNufQVc4BTK7m+lx3C76ODW&#10;sS8j6T0UtunMSEoWo9PWK41dD78CcsPbSauAJGVKtFcBk3s/ld5WTRHPYco6IA4u6K7moLwtDAYu&#10;qjRDiK3z13JvK7XjqW1EoTKVXx8ujOn+MmzpDclLfP/jlgF18/6GULqXX0Nz5VIKCFQfUBylNbe4&#10;+8fLwTA4yxa/WMFmyIhOnEmcYj0pUCsR7tjI8ad5XWerCqLHcWDr/szMyOwzvg3x5hYQaNhoxD8F&#10;t9L8BbXD6ass4rGhsUN0kkTWnKrcgnXUfEbzF1bQSOEroHueZSS6tUTXPKUyrsJzH6L5ACOt2jHa&#10;eYAkmya07SqR9O6MTFrN6LkP1J9XU9xwDmhY3M/8vbCc01R+VxgW+J6bRwKjfq9116I0UUgu2oci&#10;l9HKvu8qS3zP73mWv28XADG3+JwoDWgdlUsoIFDt6B3gYfzzt08HQre21iiWopSH5XWkWEsK1Fr4&#10;W5hY/DMrujPszdupKorK4oR249A6/A++DfEGFxBo2MB7wCDatnuhvMgvvWC79jnQnTeBzttZczUj&#10;WJuEvX9apEtk+iap0sX145ZLtMsg9agULkwx+oPpcyf/piyS8fGjrwHJ7CcRtAqvqBHDtmtAhs2S&#10;yNAZhXTcMkZP8e2qzatptkz/k4uXE/x94Cm/I6oH9sTS5l901hb1Y6ot3HQRaFo3bHjMqtWI46l3&#10;lNqoxI6FxNTiDS6UhvNrZqRcOgGBGkE3fw/jn368HQR9OsimDtnKwwICtRvWnPkWJuYf9ojrBgeH&#10;71UVRmpcmbsM3OxcGX++Vt6SgIBAw4VW24U29vhOThcruWDDb/0LFgFtkSYRZ7c/6ISVhrdqLubF&#10;fwJdfpTxBaNEx6+QaEauYohQ0fS7Yp5+F2jnAYygucD1IiGExJQ8PM/VJ4GkZkm0bbdCiml+g6fI&#10;0SHaYwQj7XtJ9PibdSNlrKK88ikQqvmI6HQtit4N1Qetdrncs6o6Gr7y85Tty5cewma6jM7bVb79&#10;DpkOJGtgxQwpqkI8zmWHAWvaiK3Dp1zEbubXqX3RFRMQqEn0aeZh/DPah4/vaw9aLdlT9LiAQK0H&#10;pkx0tzW3/XFtn1WqwkiN+4ftBj9nX/xmwFveioCAQEOGD9EZPY3pRg8t3DaeB2Jj/w++YFvG5ywg&#10;Xv536cYLD8/RN3FROnsbI7n5jKTyhTQKFWT/iUpjULXnlIdrTwMJjkGLcS56SkSmtl/DGiggcSmM&#10;9hnD6NhlEl8gMy6YgOJCvkNvxufwuZWMZtV2cgHBX1+sX62JL87CiKf/7/g+Uz22ihLTK2dsYmTk&#10;vL+YN4OR/hOA9BiODoQS8Qv9k9g5fU3c/X4leTNBril7XA3buGUgC+zqsAq/zo9/0X4gzcL+JFrd&#10;fqLR9ObXyE65VAICNQtK6ZL05pZ/osHD1IEOzEhLny8aEhCoG7Ays/r3rC4zVIVRWQx2DcLIUn9l&#10;CwICAg0YWv5JuJK0ane35OKNiwiJaLX47WEjTiui0x2h45Y+vMDTF/c+B+iQRtDaOyVLogMnM7p4&#10;v5ICuPsZJS2pKoIFG8+mdUeDCOlBzRIaN3QbymjLDLnnEd1R1NAWo2cYicJ97+XPq0323vrm1PXA&#10;X2NsQlsTsCUm5ufoyLlc6OghYjlrKyMunr8TS5tPFVp9QszM3+Gi4xTf11T+cwwnWm73JUQzhdg6&#10;vk+wyTCK5V4FjAybpTgaopthMVFooWCuoNV8pbj1KpCgmD8I1W7hx+iFF0hAoJagKaXkmUOL3dj9&#10;14IhP8cOG9EuKhoTEKgbsDS1/GRcxmhVUVQWg92CMLKUp2xBQECggSOeWNv/nywqcOF25RMgji7/&#10;5YvLPkXjaAs7nI5e9Ogiryq8+QWQiasUB7kOvSQ6aj7Q1af0n/aEAmnlcZBNF5YdVkTRoZeARLSU&#10;6MoTaEf+l1hqQOQiAYhGd115iasdWv7+Gkz8w3+nO26oHl+5ueYUI36hd/k253KiS1cx0ziDOI05&#10;S8KCM51zMOdSYmT8LLG2+5w09fmNePj/+YAunneJm7ckp8YZsrcSNgSOT73PXwsUdh6cAgK1BhoN&#10;yfHzMP7ui2v+8O8r/tChVSOm1YqGswJ1DGZGZh8MSRrE1ESRGo+OOgj+TZqhWApVtiAgINDAoSM6&#10;o+tys9TOAxlJ7IQRB+yfUey+hWJpCO3cX+k5o7bgqyhvfQlkwR5GYtoUyt/i737GsPUrWO/E90Oi&#10;WjOCNSGt2jOa2V9ucCs3qt18Sf159ZkzNmMa3vv8tS12tqpuuPL32Qn5PVBZZzzsvRWXAsTYeAff&#10;nr2y2QoB7dJjODP4sWRzdivF7SQw6i49cEd9/1Xl+Q+VNEEj49cJMQqRj0hAoPbAmlKyZXaeI/vl&#10;ThDsX+AGzva6/xgby19CCAjUHeg0ussdwtuXWyxtGbABPB08UCxVh02sgIBA3UAGX7D9j5iYv84X&#10;0EuITtey6HEEuuYlE0eXT+iEFeqLvoqSL45JRy5SegyvPqexy58AnbYO06sY7TNWSbXj+yY5o5TC&#10;erXn1GeiQIlN+YO/3pv461sZoaEPBBCd8ZskNRvd51i50x7RkCR/AdrJM2JmeZFvJ1DZnN7hTjSa&#10;y6RttqR6HFUhGmyMnAfE2v57/v+WULQ/AYHahAA7K+2H59d5wFc3AiDUz/QPrVZOwcPorIBAnUKP&#10;eO+4cjvizc2aBc5WzhJ/XnHHZQEBAQETzuacGHFW6+diyTmRuHj8j647o774K+bVz4Cgk1xYC6wH&#10;UpiRw2SxUjwHBdK83bjYVURLyecbklf4MTz1rlKXdFPpLUXyZkg0b2b1FPLXNmL/KlvHL/liPVF5&#10;mWsE0cTU7E3iHSCRdvx9cvhV9WNFgdRrNJC4ZEb8w4HYN/mV6IzO8+fj+9aQJhVhxKHJf9DCXvW4&#10;ysut14CuPPYX8+cDcXL5mYsxTIkXn8cCtREx8aFmd9854QefXvIHjYa8jY8pQwICdQs+Te2a3lvc&#10;fYGqOCrNqR0ngUMjh3v8eeLmLCAgUBHYEkrXksAooP3GAzrWkYiWjExe+1e9z43/A5I/nxErmz/5&#10;fKx56sXZm5hZfEX6jmUPehghMe1u7FJ0KgN67PW/Hq9uzueirVUHyaB1KbWVe54F4u77O9FqO+AL&#10;XEPAyKUfZ19iZv4e8WjGSLMw4O8zRiITJNnJLrIVI57+QKxsv+PHupfPTSPEKJz/dOc0dA8iDTEy&#10;ukKSMrlge1n9OpbFU28DHTQFSHhLIG7eQFw82APaOf4uR3GVLyIEBGojBg7NtoVfXwqWxRKl5EX+&#10;mL8yJCBQt+BkqjN9b1TqcFVxVJqzu8wAZ2snEVkSEBCoDBz5wvEasbT6nZiY/ZNoNJeIq5dEuw8D&#10;kt4Tv/FnxMbuHp+DQglTfTFihUwmjaz/oKnZjB4pETm49BHQHiOAZA9iqo1xq4NPvQckrLkSbVIb&#10;r8/c+xyghXcNi6Vi4PsFxQ9GN3txIbGSaHQXic74b/znGf4YFpVjywusM9JxVicw+vUdaeIBpHka&#10;o8uPyP25aN4MIMldGAmJYSQg4mHi/4KLJ5BGNj8Rre4A3waKu2Yl6MtpwykgUCtBCTkxNIuLpReD&#10;hFgSqPNAp58pPeO7w5GRB1QFUkku6b4QXG2boHW4EEsCAgKVAfZ/acLpxNmYaI3WEDPLu8TY5AtC&#10;ZatmdCJDgVQSuLjtTExM/0EcmjA6Ys5faW87bjK+4JQMVkT/JOJx9Bgh4aKXXqwGm+jaREUs/VFL&#10;xFIxMNKEn2sYcbHlRHGEoqImG6njvhtzduXi7S1iZceINaeF1Z9EZ/Qp0Whu8vf+U6WI/wudi56H&#10;jeTxvAQE6hKSGplrfg7yNmUxQab4JbsQSwJ1FxqiyYlwjyjcPnCLqkAqyXV9V4O7fVM0eBBiSUBA&#10;QB9AYYT9mHBxa8ZZ1qIWH8c5eaSRrUTHLlUK+g/cUfor7butvqCvDl77DGh0oiSnCl75VH1OZbnj&#10;BpCQOEanrH1QJ1VrePJtoK064OcB1v6IdLAnA9/DWNxuVcTi9705J773S7MmBZ6AQFWB79/OlJIL&#10;GkrQIRV776nVtAoI1Al0drV1+Wl93zUPCaNj+YfkaNPx/MPy3/hz819ueEIsCQgI1ASwx04fYmr2&#10;Bw1vDiQwmpHYZEb3v6C+oK8u7r8DNCRWkkVNcfPaqvLgi0CiWuE3sh8TrfZX6u57ny47wh6pj8Lo&#10;Vk0ZTGy7CsQvFD8TVnNWd3qbgIBA7QdGRYspIFBnkWRhbP7pvOzZsDdvJ+wftht2D90OYzNGQ2JA&#10;awkfx79ndp4GXo5e9zRU81/+HPGNl4CAQE3BiFC6nPiHMbkZ7YqjSv2S2mK+Orn0EJoLMLrhXOUa&#10;kaLIOv2e4riH7m3tcgv5ed7h5+vK6cl/P0F0xr/THdflXlNypAktvNERcOctoGf/rkS51LZtSC49&#10;DKSR7Q/8GIsbEQsICAgICNQr+HCeMtIafR/QxP9eK/8EZm9p9xsl9BMujN7XajTfutg0uct//5o/&#10;dq5ovoCAgEDNQaObRmNT7j/kkFcbOHElI6HxDJ3iKiyYNl8EYmnzG9Fov+X8hp/lK5yt5fNVwG/B&#10;dDPx9L9Pt3PBtOYpIKHN7xGq+YpoNF8SV68/6LilXGy9U+2RJvk4CFmuHKaAgICAgED9A+ZPD+ef&#10;xNe4KHqVUoodzbEQG8Omnfnj6CbUjlNAQECgNmAkcfH8Se81Qvpgv/GMJGU+7NxXHk5ei+lsFzix&#10;sD+dU+2LKcqF0W1iav470Rl/xn+/yh/DpqRxXEgd4n//g6R2lejJt9T3YSCS8JZCLAkICAgICAgI&#10;CAjUErQnJmaf0S2XoNZFl868D7R5KqNT1/K/HxPhucqF3qGXFB58EWhkq/tEq51XdH6PgzcXRvv4&#10;z7acpVOiQ/k23qN9x0rVmZooIksCAgICAgICAgICtQfOXDBsIZ7NfqOL9gO9+E/VRXy1E+uIdj8D&#10;NCWbYQ2T6hwkNhydvpGLqjSJNm9biCTGJl9yodO16PwqD602i2iN/k1nbmb0+ufq+9cXcfs7byrN&#10;aQmZqhyAgICAgICAgICAgEBNw4wLpt3E1fsbuvqU+mK+Onn0daBzdwLtOpSRtO4SPfzyo3NQTO17&#10;HmjOKCDmlv/kwuYI0eoOyaR0MT8n7A1UVWCq3lji7PYzXXVCf+58pXn5Y6CLDgAJib1LqO4E32+k&#10;snsBAQEBAQEBAQEBgdoAG64NdtK+4xi9WgNOcMU89yHQ3HyJtMhghB8LWX2K0eul0wO/Arr8KNDW&#10;ne4TY5Pb/Nj7KqdgEFBCtdtISNxduuVK5dz5Hkc0kBi7FKi737dc5B3m+8PmqQICAgICAgICAgIC&#10;tQoaTQ71CviBHnxJfWFfHdx3m5HASIlO3/RoHyTkjS+ALjkA1C/0Fy4ujhKdrjkeuXICBoMz0ejO&#10;0oR29+iEFYq9uF6iTFwoLT0ExNr2G37tZ8j7ERAQEBAQEBAQEBColfDlouAWpr/JPYdUF/gGJkaW&#10;+o1ntENvoMdef3gMxdPqU0C8Au4Tqp3Pj9dbOexqgJFROBdnq4h5o7/TlhkSzZsJco1XSfMHrDva&#10;+xzQbdeAXvnk4WNX48YLQPzCJC6UpvE9WCg7EhAQEBAQEBAQEBCojcAWB+2JkfE10jJdwqhHjTjk&#10;HX0NaEZPRobP/svYAdPV9jwLJDLhPtHpdvPjNJOPuHqBgiabX6Z5xNj0JvEO/I10ywMydAYjg6cx&#10;kpsPpFV7RuKSJdJzOJD8BYyuOMbojhtFDW9LcMUxIPGpEjE2OcK3iS0nBAQEBAQEBAQEBATqAOKI&#10;VrcXF/30+BuPipnq4PSNQDCCs/wokJFzGRkxh5HWHSRiZHKRH5+Xcpg1BmPOeKLRDCeUriWm5u9z&#10;8fQyf2wZf2yMTHzcyu5TEhB1l8QmcwGV8jADIyVianGNPycINyggICAgICAgICAgUHfQhXg0+53u&#10;u60uZtS465b645Xh4gNAIltJpEU6I9b2PxIbu6+ITvc0Zww/NoyA1RY4cWLj20TOkg58+HgmF04D&#10;OAerkpBoztL9nQQEBAQEBAQEBAQEajk6cLH0S7nF0uytjLTLAXpLT25xW68CcfdjxM7pf/xYFnC2&#10;50RxUZuEkoCAgICAgICAgIBAA0QH0sT9F7r9urqYKcnVpxjxCwXS1BfowRfV51SUlz8G4h/OiFb7&#10;Dj+WOOWQBAQEBAQEBAQEBAQEah6tiLHpp7IISuzE6NiljJ5+92FBI7vTnQQSGg/E2HgnsXL4gczY&#10;9JcpQ2V49VO5hxLJHoLpd8CP4xKnvXxEAgICAgICAgICAgICtQDo/BbM2ZkYGb9E7J1+Jz5BQDr0&#10;YbI19ppTivNbE49CYmJ6ls8L4PNukb5jqyaWBkwC0thdIhaNviSU7uLbzeI0dB8lAQEBAQEBAQEB&#10;AQGBCsOI043Tl3MYMTP/jDi5MuLQRCI6kzf4Ywmc2EwVjQqySUwSo4dfURdCT+LcHUCsbL7m20Hz&#10;A3S8c+CsCYtwAQEBAQEBAQEBAQGBCsGUE13eQoqIYqakm5s/MTX7gM7fpS6GiokmEBiZSu3KaEoW&#10;0I59gHbogxElTLubyGkib01AQEBAQEBAQEBAQKCOAR3p1FzptESjmUhbpjN6/h/qQgnZcyQQc0uJ&#10;6HTfEq32S2Jk/D0xNvmZ/76fbwN7GAkICAgICAgICAgICNQ7tCCUvo/W3w8JpFtfATrrkcCoQqLh&#10;AomQPpxYi1SSwhZcQEBAQEBAQEBAQKAeg9LNJDzhHj3zPsgRpiufAt31NNCQuHt87EU+o2TzVgEB&#10;AQEBAQEBAQEBgQYDH0I17xI7p19pdGIhHTQZaHzafS6UzvExT2WKgICAgICAgICAgIBAw0RLzk1E&#10;o7nF+SYXSpf536K5rICAgICAgICAgICAgICAgICAgICAgICAgICAgICAgICAgICAgICAgICAgICA&#10;gICAgICAgICAgICAgICAgICAgICAgICAgICAgICAgICAgICAgICAgICAgICAgICAgICAgICAgICA&#10;gICAgICAgICAgICAgICAgICAgICAgICAgICAgICAgICAgICAgICAgICAgICAgICAgICAgICAgICA&#10;gICAgICAgICAgICAgICAgICAgICAgICAgICAgICAgICAgICAgICAgICAgICAgICAgICAgICAgECD&#10;BSH/D3KVwVX1UknPAAAAAElFTkSuQmCCUEsBAi0AFAAGAAgAAAAhALGCZ7YKAQAAEwIAABMAAAAA&#10;AAAAAAAAAAAAAAAAAFtDb250ZW50X1R5cGVzXS54bWxQSwECLQAUAAYACAAAACEAOP0h/9YAAACU&#10;AQAACwAAAAAAAAAAAAAAAAA7AQAAX3JlbHMvLnJlbHNQSwECLQAUAAYACAAAACEA0ipyhoEIAACR&#10;PwAADgAAAAAAAAAAAAAAAAA6AgAAZHJzL2Uyb0RvYy54bWxQSwECLQAUAAYACAAAACEAqiYOvrwA&#10;AAAhAQAAGQAAAAAAAAAAAAAAAADnCgAAZHJzL19yZWxzL2Uyb0RvYy54bWwucmVsc1BLAQItABQA&#10;BgAIAAAAIQB2Q/7P4gAAAA0BAAAPAAAAAAAAAAAAAAAAANoLAABkcnMvZG93bnJldi54bWxQSwEC&#10;LQAKAAAAAAAAACEA2EJ37uJoAgDiaAIAFAAAAAAAAAAAAAAAAADpDAAAZHJzL21lZGlhL2ltYWdl&#10;MS5wbmdQSwUGAAAAAAYABgB8AQAA/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 o:spid="_x0000_s1027" type="#_x0000_t75" style="position:absolute;left:10564;width:72365;height:41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zLCAAAA2wAAAA8AAABkcnMvZG93bnJldi54bWxET89rwjAUvgv7H8IbeLPpVKTrjDImghcP&#10;6sY8Ppq3tq55qUnU6l9vDoLHj+/3dN6ZRpzJ+dqygrckBUFcWF1zqeB7txxkIHxA1thYJgVX8jCf&#10;vfSmmGt74Q2dt6EUMYR9jgqqENpcSl9UZNAntiWO3J91BkOErpTa4SWGm0YO03QiDdYcGyps6aui&#10;4n97Mgp+D9YfJvv6fbTmn8Xxltlifdsr1X/tPj9ABOrCU/xwr7SCcVwfv8QfIG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3RsywgAAANsAAAAPAAAAAAAAAAAAAAAAAJ8C&#10;AABkcnMvZG93bnJldi54bWxQSwUGAAAAAAQABAD3AAAAjgMAAAAA&#10;">
                  <v:imagedata r:id="rId20" o:title=""/>
                  <v:path arrowok="t"/>
                </v:shape>
                <v:group id="Группа 41" o:spid="_x0000_s1028" style="position:absolute;top:6499;width:80065;height:44205" coordorigin=",6499" coordsize="726,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Скругленный прямоугольник 42" o:spid="_x0000_s1029" style="position:absolute;left:632;top:6910;width:94;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LTcMA&#10;AADbAAAADwAAAGRycy9kb3ducmV2LnhtbESP0YrCMBRE3xf8h3CFfVtTdVmlGkVEQdYFtfoBl+ba&#10;Fpub0sS2+/dGEHwcZuYMM192phQN1a6wrGA4iEAQp1YXnCm4nLdfUxDOI2ssLZOCf3KwXPQ+5hhr&#10;2/KJmsRnIkDYxagg976KpXRpTgbdwFbEwbva2qAPss6krrENcFPKURT9SIMFh4UcK1rnlN6Su1Gw&#10;G9/2f21z+JUOi001nRwPyfmo1Ge/W81AeOr8O/xq77SC7x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dLTc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ДФО: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17</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4</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0 </w:t>
                          </w:r>
                        </w:p>
                      </w:txbxContent>
                    </v:textbox>
                  </v:roundrect>
                  <v:roundrect id="Скругленный прямоугольник 43" o:spid="_x0000_s1030" style="position:absolute;left:469;top:6909;width:94;height:1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1sQA&#10;AADbAAAADwAAAGRycy9kb3ducmV2LnhtbESP0WrCQBRE3wv+w3KFvtWNtdSQugaRCtIWjLEfcMle&#10;k5Ds3ZBdk/Tvu4WCj8PMnGE26WRaMVDvassKlosIBHFhdc2lgu/L4SkG4TyyxtYyKfghB+l29rDB&#10;RNuRzzTkvhQBwi5BBZX3XSKlKyoy6Ba2Iw7e1fYGfZB9KXWPY4CbVj5H0as0WHNYqLCjfUVFk9+M&#10;guOq+fwah9OHdFi/d/E6O+WXTKnH+bR7A+Fp8vfwf/uoFby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77tb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22</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13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 xml:space="preserve">И – 3 </w:t>
                          </w:r>
                        </w:p>
                      </w:txbxContent>
                    </v:textbox>
                  </v:roundrect>
                  <v:roundrect id="Скругленный прямоугольник 44" o:spid="_x0000_s1031" style="position:absolute;left:337;top:6916;width:94;height:1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2osMA&#10;AADbAAAADwAAAGRycy9kb3ducmV2LnhtbESP0YrCMBRE3wX/IVxh3zR1V1SqUUR2QVZBrX7Apbm2&#10;xeamNNm2+/dGEHwcZuYMs1x3phQN1a6wrGA8ikAQp1YXnCm4Xn6GcxDOI2ssLZOCf3KwXvV7S4y1&#10;bflMTeIzESDsYlSQe1/FUro0J4NuZCvi4N1sbdAHWWdS19gGuCnlZxRNpcGCw0KOFW1zSu/Jn1Gw&#10;+7rvD21z/JUOi+9qPjsdk8tJqY9Bt1mA8NT5d/jV3mkFkw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2os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УФО: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11</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8</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w:t>
                          </w:r>
                        </w:p>
                      </w:txbxContent>
                    </v:textbox>
                  </v:roundrect>
                  <v:line id="Прямая соединительная линия 45" o:spid="_x0000_s1032" style="position:absolute;visibility:visible;mso-wrap-style:square" from="575,6724" to="679,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TR8IAAADbAAAADwAAAGRycy9kb3ducmV2LnhtbESPT4vCMBTE74LfITxhb5qu+I+uUZYF&#10;wfUgWMXzM3nb1m1eShO1fnsjCB6HmfkNM1+2thJXanzpWMHnIAFBrJ0pOVdw2K/6MxA+IBusHJOC&#10;O3lYLrqdOabG3XhH1yzkIkLYp6igCKFOpfS6IIt+4Gri6P25xmKIssmlafAW4baSwySZSIslx4UC&#10;a/opSP9nF6vg1x1Rn6a434603KzPeMnceavUR6/9/gIRqA3v8Ku9NgpGY3h+i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TR8IAAADbAAAADwAAAAAAAAAAAAAA&#10;AAChAgAAZHJzL2Rvd25yZXYueG1sUEsFBgAAAAAEAAQA+QAAAJADAAAAAA==&#10;" strokecolor="#4a7ebb" strokeweight="2pt">
                    <v:stroke startarrow="oval"/>
                  </v:line>
                  <v:line id="Прямая соединительная линия 46" o:spid="_x0000_s1033" style="position:absolute;visibility:visible;mso-wrap-style:square" from="441,6753" to="516,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1NMMEAAADbAAAADwAAAGRycy9kb3ducmV2LnhtbESPQYvCMBSE7wv+h/AEb2uqiC5doyyC&#10;oB4E28XzM3nb1m1eShO1/nsjCB6HmfmGmS87W4srtb5yrGA0TEAQa2cqLhT85uvPLxA+IBusHZOC&#10;O3lYLnofc0yNu/GBrlkoRISwT1FBGUKTSul1SRb90DXE0ftzrcUQZVtI0+Itwm0tx0kylRYrjgsl&#10;NrQqSf9nF6tg646oTzPM9xMtd5szXjJ33is16Hc/3yACdeEdfrU3RsFkCs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U0wwQAAANsAAAAPAAAAAAAAAAAAAAAA&#10;AKECAABkcnMvZG93bnJldi54bWxQSwUGAAAAAAQABAD5AAAAjwMAAAAA&#10;" strokecolor="#4a7ebb" strokeweight="2pt">
                    <v:stroke startarrow="oval"/>
                  </v:line>
                  <v:line id="Прямая соединительная линия 47" o:spid="_x0000_s1034" style="position:absolute;visibility:visible;mso-wrap-style:square" from="330,6753" to="384,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Hoq8MAAADbAAAADwAAAGRycy9kb3ducmV2LnhtbESPQWvCQBSE70L/w/KE3szGIo3ErCKF&#10;gu0h0Cien7vPJJp9G7Krpv++Wyj0OMzMN0yxGW0n7jT41rGCeZKCINbOtFwrOOzfZ0sQPiAb7ByT&#10;gm/ysFk/TQrMjXvwF92rUIsIYZ+jgiaEPpfS64Ys+sT1xNE7u8FiiHKopRnwEeG2ky9p+iotthwX&#10;GuzprSF9rW5WwYc7oj5luC8XWn7uLnir3KVU6nk6blcgAo3hP/zX3hkFiwx+v8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R6KvDAAAA2wAAAA8AAAAAAAAAAAAA&#10;AAAAoQIAAGRycy9kb3ducmV2LnhtbFBLBQYAAAAABAAEAPkAAACRAwAAAAA=&#10;" strokecolor="#4a7ebb" strokeweight="2pt">
                    <v:stroke startarrow="oval"/>
                  </v:line>
                  <v:roundrect id="Скругленный прямоугольник 48" o:spid="_x0000_s1035" style="position:absolute;left:222;top:6876;width:108;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98p8EA&#10;AADbAAAADwAAAGRycy9kb3ducmV2LnhtbERP3WrCMBS+H/gO4QjezdRNZqnGImMDcQNr9QEOzbEt&#10;bU5Kk7X17ZeLwS4/vv9dOplWDNS72rKC1TICQVxYXXOp4Hb9fI5BOI+ssbVMCh7kIN3PnnaYaDvy&#10;hYbclyKEsEtQQeV9l0jpiooMuqXtiAN3t71BH2BfSt3jGMJNK1+i6E0arDk0VNjRe0VFk/8YBcfX&#10;5ut7HM4n6bD+6OJNds6vmVKL+XTYgvA0+X/xn/uoFazD2P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fKfBAAAA2wAAAA8AAAAAAAAAAAAAAAAAmAIAAGRycy9kb3du&#10;cmV2LnhtbFBLBQYAAAAABAAEAPUAAACG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ПФО: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22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4</w:t>
                          </w:r>
                        </w:p>
                      </w:txbxContent>
                    </v:textbox>
                  </v:roundrect>
                  <v:line id="Прямая соединительная линия 49" o:spid="_x0000_s1036" style="position:absolute;visibility:visible;mso-wrap-style:square" from="222,6775" to="269,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ZQsIAAADbAAAADwAAAGRycy9kb3ducmV2LnhtbESPT4vCMBTE74LfITxhb5quiH+6RlkW&#10;BNeDYBXPz+RtW7d5KU3U+u2NIHgcZuY3zHzZ2kpcqfGlYwWfgwQEsXam5FzBYb/qT0H4gGywckwK&#10;7uRhueh25pgad+MdXbOQiwhhn6KCIoQ6ldLrgiz6gauJo/fnGoshyiaXpsFbhNtKDpNkLC2WHBcK&#10;rOmnIP2fXayCX3dEfZrgfjvScrM+4yVz561SH732+wtEoDa8w6/22igYz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LZQsIAAADbAAAADwAAAAAAAAAAAAAA&#10;AAChAgAAZHJzL2Rvd25yZXYueG1sUEsFBgAAAAAEAAQA+QAAAJADAAAAAA==&#10;" strokecolor="#4a7ebb" strokeweight="2pt">
                    <v:stroke startarrow="oval"/>
                  </v:line>
                  <v:roundrect id="Скругленный прямоугольник 50" o:spid="_x0000_s1037" style="position:absolute;left:106;top:6499;width:93;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mfMEA&#10;AADbAAAADwAAAGRycy9kb3ducmV2LnhtbERP3WrCMBS+H/gO4QjezdQNZ6nGImMDcQNr9QEOzbEt&#10;bU5Kk7X17ZeLwS4/vv9dOplWDNS72rKC1TICQVxYXXOp4Hb9fI5BOI+ssbVMCh7kIN3PnnaYaDvy&#10;hYbclyKEsEtQQeV9l0jpiooMuqXtiAN3t71BH2BfSt3jGMJNK1+i6E0arDk0VNjRe0VFk/8YBcfX&#10;5ut7HM4n6bD+6OJNds6vmVKL+XTYgvA0+X/xn/uoFazD+v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w5nzBAAAA2wAAAA8AAAAAAAAAAAAAAAAAmAIAAGRycy9kb3du&#10;cmV2LnhtbFBLBQYAAAAABAAEAPUAAACG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СЗФО: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33</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33</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12</w:t>
                          </w:r>
                        </w:p>
                      </w:txbxContent>
                    </v:textbox>
                  </v:roundrect>
                  <v:line id="Прямая соединительная линия 51" o:spid="_x0000_s1038" style="position:absolute;flip:x y;visibility:visible;mso-wrap-style:square" from="163,6614" to="246,6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03isMAAADbAAAADwAAAGRycy9kb3ducmV2LnhtbESPQWuDQBSE74X+h+UVeil1TaChNa4h&#10;KUi81haht4f7oqL7VtxNov8+WyjkOMzMN0y6m80gLjS5zrKCVRSDIK6t7rhR8POdv76DcB5Z42CZ&#10;FCzkYJc9PqSYaHvlL7qUvhEBwi5BBa33YyKlq1sy6CI7EgfvZCeDPsipkXrCa4CbQa7jeCMNdhwW&#10;Whzps6W6L89GwcG/fCw2/8W+oqqo53VZ7I+lUs9P834LwtPs7+H/dqEVvK3g70v4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N4rDAAAA2wAAAA8AAAAAAAAAAAAA&#10;AAAAoQIAAGRycy9kb3ducmV2LnhtbFBLBQYAAAAABAAEAPkAAACRAwAAAAA=&#10;" strokecolor="#4a7ebb" strokeweight="2pt">
                    <v:stroke startarrow="oval"/>
                  </v:line>
                  <v:roundrect id="Скругленный прямоугольник 52" o:spid="_x0000_s1039" style="position:absolute;top:6624;width:96;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7dkMMA&#10;AADbAAAADwAAAGRycy9kb3ducmV2LnhtbESP0YrCMBRE3xf8h3CFfVtTlV2lGkVEQdYFtfoBl+ba&#10;Fpub0sS2+/dGEHwcZuYMM192phQN1a6wrGA4iEAQp1YXnCm4nLdfUxDOI2ssLZOCf3KwXPQ+5hhr&#10;2/KJmsRnIkDYxagg976KpXRpTgbdwFbEwbva2qAPss6krrENcFPKURT9SIMFh4UcK1rnlN6Su1Gw&#10;G9/2f21z+JUOi001nRwPyfmo1Ge/W81AeOr8O/xq77SC7x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7dkMMAAADbAAAADwAAAAAAAAAAAAAAAACYAgAAZHJzL2Rv&#10;d25yZXYueG1sUEsFBgAAAAAEAAQA9QAAAIgDA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ЦФО: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86</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79 </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20</w:t>
                          </w:r>
                        </w:p>
                      </w:txbxContent>
                    </v:textbox>
                  </v:roundrect>
                  <v:line id="Прямая соединительная линия 53" o:spid="_x0000_s1040" style="position:absolute;flip:x y;visibility:visible;mso-wrap-style:square" from="96,6681" to="164,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MZsEAAADbAAAADwAAAGRycy9kb3ducmV2LnhtbESPQYvCMBSE74L/ITzBi2iqomg1iivI&#10;9moVwdujebbF5qU0Wa3/fiMIHoeZ+YZZb1tTiQc1rrSsYDyKQBBnVpecKzifDsMFCOeRNVaWScGL&#10;HGw33c4aY22ffKRH6nMRIOxiVFB4X8dSuqwgg25ka+Lg3Wxj0AfZ5FI3+AxwU8lJFM2lwZLDQoE1&#10;7QvK7umfUfDjB8uXPVzxfqFLkrWTNNn9pkr1e+1uBcJT67/hTzvRCmZTeH8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wxmwQAAANsAAAAPAAAAAAAAAAAAAAAA&#10;AKECAABkcnMvZG93bnJldi54bWxQSwUGAAAAAAQABAD5AAAAjwMAAAAA&#10;" strokecolor="#4a7ebb" strokeweight="2pt">
                    <v:stroke startarrow="oval"/>
                  </v:line>
                  <v:roundrect id="Скругленный прямоугольник 54" o:spid="_x0000_s1041" style="position:absolute;left:81;top:6916;width:99;height: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gf8QA&#10;AADbAAAADwAAAGRycy9kb3ducmV2LnhtbESP0WrCQBRE3wv+w3IF3+rG1laJboKUCmIFbfQDLtlr&#10;EszeDdk1Sf++KxT6OMzMGWadDqYWHbWusqxgNo1AEOdWV1wouJy3z0sQziNrrC2Tgh9ykCajpzXG&#10;2vb8TV3mCxEg7GJUUHrfxFK6vCSDbmob4uBdbWvQB9kWUrfYB7ip5UsUvUuDFYeFEhv6KCm/ZXej&#10;YPd6+zr03XEvHVafzXJxOmbnk1KT8bBZgfA0+P/wX3unFbzN4fE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L4H/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СКФО: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8</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2</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1</w:t>
                          </w:r>
                        </w:p>
                      </w:txbxContent>
                    </v:textbox>
                  </v:roundrect>
                  <v:line id="Прямая соединительная линия 55" o:spid="_x0000_s1042" style="position:absolute;flip:x;visibility:visible;mso-wrap-style:square" from="130,6835" to="15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YzsQAAADbAAAADwAAAGRycy9kb3ducmV2LnhtbESP0WrCQBRE3wv+w3KFvtWNlpQYsxER&#10;tKUPhaofcM1es8Hs3ZDdmtiv7xYKfRxm5gxTrEfbihv1vnGsYD5LQBBXTjdcKzgdd08ZCB+QNbaO&#10;ScGdPKzLyUOBuXYDf9LtEGoRIexzVGBC6HIpfWXIop+5jjh6F9dbDFH2tdQ9DhFuW7lIkhdpseG4&#10;YLCjraHqeviyCt6zcVcP5iOcn++0lK/7/XeaLZR6nI6bFYhAY/gP/7XftII0hd8v8QfI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HtjOxAAAANsAAAAPAAAAAAAAAAAA&#10;AAAAAKECAABkcnMvZG93bnJldi54bWxQSwUGAAAAAAQABAD5AAAAkgMAAAAA&#10;" strokecolor="#4a7ebb" strokeweight="2pt">
                    <v:stroke startarrow="oval"/>
                  </v:line>
                  <v:roundrect id="Скругленный прямоугольник 56" o:spid="_x0000_s1043" style="position:absolute;top:6761;width:98;height:1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bk8QA&#10;AADbAAAADwAAAGRycy9kb3ducmV2LnhtbESP0WrCQBRE3wv9h+UWfKsbK9qQuoZSWhArmMZ+wCV7&#10;TUKyd0N2m8S/dwuCj8PMnGE26WRaMVDvassKFvMIBHFhdc2lgt/T13MMwnlkja1lUnAhB+n28WGD&#10;ibYj/9CQ+1IECLsEFVTed4mUrqjIoJvbjjh4Z9sb9EH2pdQ9jgFuWvkSRWtpsOawUGFHHxUVTf5n&#10;FOyWzfdhHI576bD+7OLX7JifMqVmT9P7GwhPk7+Hb+2dVrBaw/+X8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V25PEAAAA2wAAAA8AAAAAAAAAAAAAAAAAmAIAAGRycy9k&#10;b3ducmV2LnhtbFBLBQYAAAAABAAEAPUAAACJAwAAAAA=&#10;" filled="f" strokecolor="#385d8a" strokeweight="2pt">
                    <v:textbox>
                      <w:txbxContent>
                        <w:p w:rsidR="005C413F" w:rsidRDefault="005C413F" w:rsidP="0020340D">
                          <w:pPr>
                            <w:pStyle w:val="af3"/>
                            <w:spacing w:before="0" w:beforeAutospacing="0" w:after="0" w:afterAutospacing="0"/>
                            <w:jc w:val="center"/>
                            <w:textAlignment w:val="baseline"/>
                          </w:pPr>
                          <w:r>
                            <w:rPr>
                              <w:rFonts w:ascii="Calibri" w:hAnsi="Calibri" w:cs="Arial"/>
                              <w:color w:val="000000"/>
                              <w:kern w:val="24"/>
                              <w:sz w:val="16"/>
                              <w:szCs w:val="16"/>
                              <w:u w:val="single"/>
                            </w:rPr>
                            <w:t>ЮФО:</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С – 15</w:t>
                          </w:r>
                        </w:p>
                        <w:p w:rsidR="005C413F" w:rsidRDefault="005C413F" w:rsidP="0020340D">
                          <w:pPr>
                            <w:pStyle w:val="af3"/>
                            <w:kinsoku w:val="0"/>
                            <w:overflowPunct w:val="0"/>
                            <w:spacing w:before="0" w:beforeAutospacing="0" w:after="0" w:afterAutospacing="0"/>
                            <w:jc w:val="center"/>
                            <w:textAlignment w:val="baseline"/>
                          </w:pPr>
                          <w:proofErr w:type="gramStart"/>
                          <w:r>
                            <w:rPr>
                              <w:rFonts w:ascii="Calibri" w:hAnsi="Calibri" w:cs="Arial"/>
                              <w:color w:val="000000"/>
                              <w:kern w:val="24"/>
                              <w:sz w:val="16"/>
                              <w:szCs w:val="16"/>
                            </w:rPr>
                            <w:t>П</w:t>
                          </w:r>
                          <w:proofErr w:type="gramEnd"/>
                          <w:r>
                            <w:rPr>
                              <w:rFonts w:ascii="Calibri" w:hAnsi="Calibri" w:cs="Arial"/>
                              <w:color w:val="000000"/>
                              <w:kern w:val="24"/>
                              <w:sz w:val="16"/>
                              <w:szCs w:val="16"/>
                            </w:rPr>
                            <w:t xml:space="preserve"> – 10</w:t>
                          </w:r>
                        </w:p>
                        <w:p w:rsidR="005C413F" w:rsidRDefault="005C413F" w:rsidP="0020340D">
                          <w:pPr>
                            <w:pStyle w:val="af3"/>
                            <w:kinsoku w:val="0"/>
                            <w:overflowPunct w:val="0"/>
                            <w:spacing w:before="0" w:beforeAutospacing="0" w:after="0" w:afterAutospacing="0"/>
                            <w:jc w:val="center"/>
                            <w:textAlignment w:val="baseline"/>
                          </w:pPr>
                          <w:r>
                            <w:rPr>
                              <w:rFonts w:ascii="Calibri" w:hAnsi="Calibri" w:cs="Arial"/>
                              <w:color w:val="000000"/>
                              <w:kern w:val="24"/>
                              <w:sz w:val="16"/>
                              <w:szCs w:val="16"/>
                            </w:rPr>
                            <w:t>И – 3</w:t>
                          </w:r>
                        </w:p>
                      </w:txbxContent>
                    </v:textbox>
                  </v:roundrect>
                  <v:line id="Прямая соединительная линия 57" o:spid="_x0000_s1044" style="position:absolute;flip:x;visibility:visible;mso-wrap-style:square" from="98,6807" to="141,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DjIsQAAADbAAAADwAAAGRycy9kb3ducmV2LnhtbESP0WrCQBRE3wX/YblC33RTRU2jq5SC&#10;tvggaPsBt9lrNjR7N2RXE/16tyD4OMzMGWa57mwlLtT40rGC11ECgjh3uuRCwc/3ZpiC8AFZY+WY&#10;FFzJw3rV7y0x067lA12OoRARwj5DBSaEOpPS54Ys+pGriaN3co3FEGVTSN1gG+G2kuMkmUmLJccF&#10;gzV9GMr/jmerYJd2m6I1+/A7udKb/Nxub9N0rNTLoHtfgAjUhWf40f7SCqZz+P8Sf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OMixAAAANsAAAAPAAAAAAAAAAAA&#10;AAAAAKECAABkcnMvZG93bnJldi54bWxQSwUGAAAAAAQABAD5AAAAkgMAAAAA&#10;" strokecolor="#4a7ebb" strokeweight="2pt">
                    <v:stroke startarrow="oval"/>
                  </v:line>
                </v:group>
                <w10:wrap type="square" anchorx="page" anchory="margin"/>
              </v:group>
            </w:pict>
          </mc:Fallback>
        </mc:AlternateContent>
      </w:r>
      <w:r w:rsidR="0020340D" w:rsidRPr="0020340D">
        <w:rPr>
          <w:rFonts w:ascii="Times New Roman" w:eastAsia="Times New Roman" w:hAnsi="Times New Roman" w:cs="Times New Roman"/>
          <w:sz w:val="28"/>
          <w:szCs w:val="28"/>
          <w:lang w:eastAsia="ru-RU"/>
        </w:rPr>
        <w:t xml:space="preserve">По состоянию на 24 ноября 2021 года </w:t>
      </w:r>
      <w:proofErr w:type="spellStart"/>
      <w:r w:rsidR="0020340D" w:rsidRPr="0020340D">
        <w:rPr>
          <w:rFonts w:ascii="Times New Roman" w:eastAsia="Times New Roman" w:hAnsi="Times New Roman" w:cs="Times New Roman"/>
          <w:sz w:val="28"/>
          <w:szCs w:val="28"/>
          <w:lang w:eastAsia="ru-RU"/>
        </w:rPr>
        <w:t>Ростехнадзором</w:t>
      </w:r>
      <w:proofErr w:type="spellEnd"/>
      <w:r w:rsidR="0020340D" w:rsidRPr="0020340D">
        <w:rPr>
          <w:rFonts w:ascii="Times New Roman" w:eastAsia="Times New Roman" w:hAnsi="Times New Roman" w:cs="Times New Roman"/>
          <w:sz w:val="28"/>
          <w:szCs w:val="28"/>
          <w:lang w:eastAsia="ru-RU"/>
        </w:rPr>
        <w:t xml:space="preserve">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в соответствии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с частью 1 статьи 21 Федерального закона от 1 декабря 2007 г. № 315-ФЗ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«О саморегулируемых организациях» исключены сведения </w:t>
      </w:r>
      <w:r w:rsidR="00B864FD">
        <w:rPr>
          <w:rFonts w:ascii="Times New Roman" w:eastAsia="Times New Roman" w:hAnsi="Times New Roman" w:cs="Times New Roman"/>
          <w:sz w:val="28"/>
          <w:szCs w:val="28"/>
          <w:lang w:eastAsia="ru-RU"/>
        </w:rPr>
        <w:br/>
      </w:r>
      <w:r w:rsidR="0020340D" w:rsidRPr="0020340D">
        <w:rPr>
          <w:rFonts w:ascii="Times New Roman" w:eastAsia="Times New Roman" w:hAnsi="Times New Roman" w:cs="Times New Roman"/>
          <w:sz w:val="28"/>
          <w:szCs w:val="28"/>
          <w:lang w:eastAsia="ru-RU"/>
        </w:rPr>
        <w:t xml:space="preserve">о 2 саморегулируемых организациях: </w:t>
      </w:r>
    </w:p>
    <w:p w:rsidR="0020340D" w:rsidRPr="0020340D" w:rsidRDefault="0020340D" w:rsidP="0020340D">
      <w:pPr>
        <w:autoSpaceDN w:val="0"/>
        <w:spacing w:after="0" w:line="240" w:lineRule="auto"/>
        <w:ind w:firstLine="709"/>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1 саморегулируемая организация, основанная на членстве лиц, осуществляющих подготовку проектной документации; </w:t>
      </w:r>
    </w:p>
    <w:p w:rsidR="0020340D" w:rsidRPr="0020340D" w:rsidRDefault="0020340D" w:rsidP="0020340D">
      <w:pPr>
        <w:autoSpaceDN w:val="0"/>
        <w:spacing w:after="0" w:line="240" w:lineRule="auto"/>
        <w:ind w:firstLine="709"/>
        <w:jc w:val="both"/>
        <w:rPr>
          <w:rFonts w:ascii="Times New Roman" w:eastAsia="Times New Roman" w:hAnsi="Times New Roman" w:cs="Times New Roman"/>
          <w:sz w:val="28"/>
          <w:szCs w:val="28"/>
          <w:lang w:eastAsia="ru-RU"/>
        </w:rPr>
      </w:pPr>
      <w:r w:rsidRPr="0020340D">
        <w:rPr>
          <w:rFonts w:ascii="Times New Roman" w:eastAsia="Times New Roman" w:hAnsi="Times New Roman" w:cs="Times New Roman"/>
          <w:sz w:val="28"/>
          <w:szCs w:val="28"/>
          <w:lang w:eastAsia="ru-RU"/>
        </w:rPr>
        <w:t xml:space="preserve">1 саморегулируемая организация, основанная на членстве лиц, осуществляющих строительство. </w:t>
      </w:r>
    </w:p>
    <w:p w:rsidR="00AD026B" w:rsidRPr="00166616" w:rsidRDefault="00AD026B"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A54FA" w:rsidRPr="00166616" w:rsidRDefault="00EA54FA"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A54FA" w:rsidRPr="00166616" w:rsidRDefault="00EA54FA" w:rsidP="00AD026B">
      <w:pPr>
        <w:spacing w:after="60" w:line="240" w:lineRule="auto"/>
        <w:ind w:firstLine="709"/>
        <w:jc w:val="both"/>
        <w:rPr>
          <w:rFonts w:ascii="Times New Roman" w:eastAsia="Times New Roman" w:hAnsi="Times New Roman" w:cs="Times New Roman"/>
          <w:color w:val="FF0000"/>
          <w:sz w:val="28"/>
          <w:szCs w:val="28"/>
          <w:lang w:eastAsia="ru-RU"/>
        </w:rPr>
      </w:pPr>
    </w:p>
    <w:p w:rsidR="00E25910" w:rsidRPr="00E25910" w:rsidRDefault="00E25910" w:rsidP="00E25910">
      <w:pPr>
        <w:autoSpaceDE w:val="0"/>
        <w:autoSpaceDN w:val="0"/>
        <w:adjustRightInd w:val="0"/>
        <w:spacing w:after="0" w:line="240" w:lineRule="auto"/>
        <w:jc w:val="both"/>
        <w:rPr>
          <w:rFonts w:ascii="Times New Roman" w:hAnsi="Times New Roman" w:cs="Times New Roman"/>
          <w:sz w:val="28"/>
          <w:szCs w:val="28"/>
        </w:rPr>
      </w:pPr>
      <w:r w:rsidRPr="00E25910">
        <w:rPr>
          <w:rFonts w:ascii="Times New Roman" w:hAnsi="Times New Roman" w:cs="Times New Roman"/>
          <w:b/>
          <w:sz w:val="28"/>
          <w:szCs w:val="28"/>
        </w:rPr>
        <w:t>С</w:t>
      </w:r>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строительство;</w:t>
      </w:r>
    </w:p>
    <w:p w:rsidR="00E25910" w:rsidRPr="00E25910" w:rsidRDefault="00E25910" w:rsidP="00E25910">
      <w:pPr>
        <w:autoSpaceDE w:val="0"/>
        <w:autoSpaceDN w:val="0"/>
        <w:adjustRightInd w:val="0"/>
        <w:spacing w:after="0" w:line="240" w:lineRule="auto"/>
        <w:jc w:val="both"/>
        <w:rPr>
          <w:rFonts w:ascii="Times New Roman" w:hAnsi="Times New Roman" w:cs="Times New Roman"/>
          <w:sz w:val="28"/>
          <w:szCs w:val="28"/>
        </w:rPr>
      </w:pPr>
      <w:proofErr w:type="gramStart"/>
      <w:r w:rsidRPr="00E25910">
        <w:rPr>
          <w:rFonts w:ascii="Times New Roman" w:hAnsi="Times New Roman" w:cs="Times New Roman"/>
          <w:b/>
          <w:sz w:val="28"/>
          <w:szCs w:val="28"/>
        </w:rPr>
        <w:t>П</w:t>
      </w:r>
      <w:proofErr w:type="gramEnd"/>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подготовку проектной документации;</w:t>
      </w: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r w:rsidRPr="00E25910">
        <w:rPr>
          <w:rFonts w:ascii="Times New Roman" w:hAnsi="Times New Roman" w:cs="Times New Roman"/>
          <w:b/>
          <w:sz w:val="28"/>
          <w:szCs w:val="28"/>
        </w:rPr>
        <w:t>И</w:t>
      </w:r>
      <w:r w:rsidRPr="00E25910">
        <w:rPr>
          <w:rFonts w:ascii="Times New Roman" w:hAnsi="Times New Roman" w:cs="Times New Roman"/>
          <w:sz w:val="28"/>
          <w:szCs w:val="28"/>
        </w:rPr>
        <w:t xml:space="preserve"> - саморегулируемые организации, основанные на членстве лиц, осуществляющих</w:t>
      </w:r>
      <w:r>
        <w:rPr>
          <w:rFonts w:ascii="Times New Roman" w:hAnsi="Times New Roman" w:cs="Times New Roman"/>
          <w:sz w:val="28"/>
          <w:szCs w:val="28"/>
        </w:rPr>
        <w:t xml:space="preserve"> </w:t>
      </w:r>
      <w:r w:rsidRPr="00E25910">
        <w:rPr>
          <w:rFonts w:ascii="Times New Roman" w:hAnsi="Times New Roman" w:cs="Times New Roman"/>
          <w:sz w:val="28"/>
          <w:szCs w:val="28"/>
        </w:rPr>
        <w:t>инженерные изыскания.</w:t>
      </w: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Default="00E25910" w:rsidP="00E25910">
      <w:pPr>
        <w:autoSpaceDE w:val="0"/>
        <w:autoSpaceDN w:val="0"/>
        <w:adjustRightInd w:val="0"/>
        <w:spacing w:after="0" w:line="240" w:lineRule="auto"/>
        <w:jc w:val="both"/>
        <w:rPr>
          <w:rFonts w:ascii="Times New Roman" w:hAnsi="Times New Roman" w:cs="Times New Roman"/>
          <w:sz w:val="28"/>
          <w:szCs w:val="28"/>
        </w:rPr>
      </w:pPr>
    </w:p>
    <w:p w:rsidR="00E25910" w:rsidRPr="00E25910" w:rsidRDefault="00E25910" w:rsidP="00E2591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25910" w:rsidRPr="00E25910" w:rsidRDefault="00E25910" w:rsidP="00E25910">
      <w:pPr>
        <w:pStyle w:val="a3"/>
        <w:spacing w:after="60"/>
        <w:ind w:left="1070"/>
        <w:rPr>
          <w:rFonts w:ascii="Times New Roman" w:eastAsia="Times New Roman" w:hAnsi="Times New Roman" w:cs="Times New Roman"/>
          <w:b/>
          <w:sz w:val="28"/>
          <w:szCs w:val="28"/>
          <w:lang w:eastAsia="ru-RU"/>
        </w:rPr>
      </w:pPr>
    </w:p>
    <w:p w:rsidR="00AD026B" w:rsidRPr="00FE7576" w:rsidRDefault="00D81B33" w:rsidP="00B864FD">
      <w:pPr>
        <w:pStyle w:val="a3"/>
        <w:numPr>
          <w:ilvl w:val="0"/>
          <w:numId w:val="7"/>
        </w:numPr>
        <w:spacing w:after="60"/>
        <w:jc w:val="center"/>
        <w:rPr>
          <w:rFonts w:ascii="Times New Roman" w:eastAsia="Times New Roman" w:hAnsi="Times New Roman" w:cs="Times New Roman"/>
          <w:b/>
          <w:sz w:val="28"/>
          <w:szCs w:val="28"/>
          <w:lang w:eastAsia="ru-RU"/>
        </w:rPr>
      </w:pPr>
      <w:r>
        <w:rPr>
          <w:rFonts w:ascii="Times New Roman" w:eastAsia="Arial" w:hAnsi="Times New Roman"/>
          <w:b/>
          <w:sz w:val="28"/>
          <w:szCs w:val="28"/>
          <w:lang w:bidi="ru-RU"/>
        </w:rPr>
        <w:t>К</w:t>
      </w:r>
      <w:r w:rsidR="00AD026B" w:rsidRPr="00CD71B2">
        <w:rPr>
          <w:rFonts w:ascii="Times New Roman" w:eastAsia="Arial" w:hAnsi="Times New Roman"/>
          <w:b/>
          <w:sz w:val="28"/>
          <w:szCs w:val="28"/>
          <w:lang w:bidi="ru-RU"/>
        </w:rPr>
        <w:t>лючевы</w:t>
      </w:r>
      <w:r>
        <w:rPr>
          <w:rFonts w:ascii="Times New Roman" w:eastAsia="Arial" w:hAnsi="Times New Roman"/>
          <w:b/>
          <w:sz w:val="28"/>
          <w:szCs w:val="28"/>
          <w:lang w:bidi="ru-RU"/>
        </w:rPr>
        <w:t>е</w:t>
      </w:r>
      <w:r w:rsidR="00AD026B" w:rsidRPr="00CD71B2">
        <w:rPr>
          <w:rFonts w:ascii="Times New Roman" w:eastAsia="Arial" w:hAnsi="Times New Roman"/>
          <w:b/>
          <w:sz w:val="28"/>
          <w:szCs w:val="28"/>
          <w:lang w:bidi="ru-RU"/>
        </w:rPr>
        <w:t xml:space="preserve"> наиболее значимы</w:t>
      </w:r>
      <w:r>
        <w:rPr>
          <w:rFonts w:ascii="Times New Roman" w:eastAsia="Arial" w:hAnsi="Times New Roman"/>
          <w:b/>
          <w:sz w:val="28"/>
          <w:szCs w:val="28"/>
          <w:lang w:bidi="ru-RU"/>
        </w:rPr>
        <w:t>е</w:t>
      </w:r>
      <w:r w:rsidR="00AD026B" w:rsidRPr="00CD71B2">
        <w:rPr>
          <w:rFonts w:ascii="Times New Roman" w:eastAsia="Arial" w:hAnsi="Times New Roman"/>
          <w:b/>
          <w:sz w:val="28"/>
          <w:szCs w:val="28"/>
          <w:lang w:bidi="ru-RU"/>
        </w:rPr>
        <w:t xml:space="preserve"> риск</w:t>
      </w:r>
      <w:r>
        <w:rPr>
          <w:rFonts w:ascii="Times New Roman" w:eastAsia="Arial" w:hAnsi="Times New Roman"/>
          <w:b/>
          <w:sz w:val="28"/>
          <w:szCs w:val="28"/>
          <w:lang w:bidi="ru-RU"/>
        </w:rPr>
        <w:t>и</w:t>
      </w:r>
    </w:p>
    <w:p w:rsidR="00FE7576" w:rsidRPr="009D1C15" w:rsidRDefault="00FE7576" w:rsidP="00FE7576">
      <w:pPr>
        <w:pStyle w:val="a3"/>
        <w:spacing w:after="60"/>
        <w:ind w:left="1070"/>
        <w:rPr>
          <w:rFonts w:ascii="Times New Roman" w:eastAsia="Times New Roman" w:hAnsi="Times New Roman" w:cs="Times New Roman"/>
          <w:b/>
          <w:sz w:val="16"/>
          <w:szCs w:val="16"/>
          <w:lang w:eastAsia="ru-RU"/>
        </w:rPr>
      </w:pPr>
    </w:p>
    <w:tbl>
      <w:tblPr>
        <w:tblStyle w:val="12"/>
        <w:tblW w:w="10065" w:type="dxa"/>
        <w:jc w:val="center"/>
        <w:tblLook w:val="04A0" w:firstRow="1" w:lastRow="0" w:firstColumn="1" w:lastColumn="0" w:noHBand="0" w:noVBand="1"/>
      </w:tblPr>
      <w:tblGrid>
        <w:gridCol w:w="3381"/>
        <w:gridCol w:w="1864"/>
        <w:gridCol w:w="4820"/>
      </w:tblGrid>
      <w:tr w:rsidR="00FE7576" w:rsidRPr="00FE7576" w:rsidTr="008160FC">
        <w:trPr>
          <w:tblHeader/>
          <w:jc w:val="center"/>
        </w:trPr>
        <w:tc>
          <w:tcPr>
            <w:tcW w:w="3381"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Типовые нарушения обязательных требований</w:t>
            </w:r>
          </w:p>
        </w:tc>
        <w:tc>
          <w:tcPr>
            <w:tcW w:w="1864"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Степень риска причинения вреда</w:t>
            </w:r>
          </w:p>
        </w:tc>
        <w:tc>
          <w:tcPr>
            <w:tcW w:w="4820" w:type="dxa"/>
            <w:vAlign w:val="center"/>
          </w:tcPr>
          <w:p w:rsidR="00FE7576" w:rsidRPr="004033F1" w:rsidRDefault="00FE7576" w:rsidP="00BF2599">
            <w:pPr>
              <w:widowControl w:val="0"/>
              <w:autoSpaceDE w:val="0"/>
              <w:autoSpaceDN w:val="0"/>
              <w:spacing w:after="0" w:line="240" w:lineRule="auto"/>
              <w:contextualSpacing/>
              <w:jc w:val="center"/>
              <w:rPr>
                <w:rFonts w:ascii="Times New Roman" w:hAnsi="Times New Roman" w:cs="Times New Roman"/>
                <w:sz w:val="24"/>
                <w:szCs w:val="24"/>
              </w:rPr>
            </w:pPr>
            <w:r w:rsidRPr="004033F1">
              <w:rPr>
                <w:rFonts w:ascii="Times New Roman" w:hAnsi="Times New Roman" w:cs="Times New Roman"/>
                <w:sz w:val="24"/>
                <w:szCs w:val="24"/>
              </w:rPr>
              <w:t>Тяжесть последствий</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Отсутствие </w:t>
            </w:r>
            <w:proofErr w:type="gramStart"/>
            <w:r w:rsidRPr="004033F1">
              <w:rPr>
                <w:rFonts w:ascii="Times New Roman" w:hAnsi="Times New Roman" w:cs="Times New Roman"/>
                <w:sz w:val="24"/>
                <w:szCs w:val="24"/>
              </w:rPr>
              <w:t>обязательных к исполнению</w:t>
            </w:r>
            <w:proofErr w:type="gramEnd"/>
            <w:r w:rsidRPr="004033F1">
              <w:rPr>
                <w:rFonts w:ascii="Times New Roman" w:hAnsi="Times New Roman" w:cs="Times New Roman"/>
                <w:sz w:val="24"/>
                <w:szCs w:val="24"/>
              </w:rPr>
              <w:t xml:space="preserve"> требований как для органов управления саморегулируемой организации, </w:t>
            </w:r>
            <w:r w:rsidR="004033F1">
              <w:rPr>
                <w:rFonts w:ascii="Times New Roman" w:hAnsi="Times New Roman" w:cs="Times New Roman"/>
                <w:sz w:val="24"/>
                <w:szCs w:val="24"/>
              </w:rPr>
              <w:br/>
            </w:r>
            <w:r w:rsidRPr="004033F1">
              <w:rPr>
                <w:rFonts w:ascii="Times New Roman" w:hAnsi="Times New Roman" w:cs="Times New Roman"/>
                <w:sz w:val="24"/>
                <w:szCs w:val="24"/>
              </w:rPr>
              <w:t>так и для ее членов</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Несоблюдение саморегулируемой организацией требований </w:t>
            </w:r>
            <w:r w:rsidRPr="004033F1">
              <w:rPr>
                <w:rFonts w:ascii="Times New Roman" w:hAnsi="Times New Roman" w:cs="Times New Roman"/>
                <w:sz w:val="24"/>
                <w:szCs w:val="24"/>
              </w:rPr>
              <w:br/>
              <w:t>к членству</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w:t>
            </w:r>
            <w:r w:rsidR="00FE7576" w:rsidRPr="004033F1">
              <w:rPr>
                <w:rFonts w:ascii="Times New Roman" w:hAnsi="Times New Roman" w:cs="Times New Roman"/>
                <w:sz w:val="24"/>
                <w:szCs w:val="24"/>
              </w:rPr>
              <w:t>редняя</w:t>
            </w:r>
          </w:p>
        </w:tc>
        <w:tc>
          <w:tcPr>
            <w:tcW w:w="4820" w:type="dxa"/>
            <w:vAlign w:val="center"/>
          </w:tcPr>
          <w:p w:rsidR="00FE7576" w:rsidRPr="004033F1" w:rsidRDefault="00FE7576" w:rsidP="00786F0C">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Допуск на рынок юридических лиц </w:t>
            </w:r>
            <w:r w:rsidRPr="004033F1">
              <w:rPr>
                <w:rFonts w:ascii="Times New Roman" w:hAnsi="Times New Roman" w:cs="Times New Roman"/>
                <w:sz w:val="24"/>
                <w:szCs w:val="24"/>
              </w:rPr>
              <w:br/>
              <w:t xml:space="preserve">и индивидуальных предпринимателей,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не соответствующих установленны</w:t>
            </w:r>
            <w:r w:rsidR="00786F0C">
              <w:rPr>
                <w:rFonts w:ascii="Times New Roman" w:hAnsi="Times New Roman" w:cs="Times New Roman"/>
                <w:sz w:val="24"/>
                <w:szCs w:val="24"/>
              </w:rPr>
              <w:t>м</w:t>
            </w:r>
            <w:r w:rsidRPr="004033F1">
              <w:rPr>
                <w:rFonts w:ascii="Times New Roman" w:hAnsi="Times New Roman" w:cs="Times New Roman"/>
                <w:sz w:val="24"/>
                <w:szCs w:val="24"/>
              </w:rPr>
              <w:t xml:space="preserve"> законодательством требованиям,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 xml:space="preserve">что повышает вероятность некачественного выполнения работ по инженерным изысканиям, архитектурно-строительному проектированию, строительству, реконструкции и капитальному ремонту объектов капитального строительства, </w:t>
            </w:r>
            <w:r w:rsidRPr="004033F1">
              <w:rPr>
                <w:rFonts w:ascii="Times New Roman" w:hAnsi="Times New Roman" w:cs="Times New Roman"/>
                <w:sz w:val="24"/>
                <w:szCs w:val="24"/>
              </w:rPr>
              <w:br/>
              <w:t>а также неисполнение или ненадлежащее исполнение членом саморегулируемой организации обязательств по договору подряда</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Несоблюдение саморегулируемой организацией требований </w:t>
            </w:r>
            <w:r w:rsidRPr="004033F1">
              <w:rPr>
                <w:rFonts w:ascii="Times New Roman" w:hAnsi="Times New Roman" w:cs="Times New Roman"/>
                <w:sz w:val="24"/>
                <w:szCs w:val="24"/>
              </w:rPr>
              <w:br/>
              <w:t xml:space="preserve">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w:t>
            </w:r>
            <w:r w:rsidRPr="004033F1">
              <w:rPr>
                <w:rFonts w:ascii="Times New Roman" w:hAnsi="Times New Roman" w:cs="Times New Roman"/>
                <w:sz w:val="24"/>
                <w:szCs w:val="24"/>
              </w:rPr>
              <w:br/>
              <w:t>в установленном порядке</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FE7576" w:rsidRPr="004033F1">
              <w:rPr>
                <w:rFonts w:ascii="Times New Roman" w:hAnsi="Times New Roman" w:cs="Times New Roman"/>
                <w:sz w:val="24"/>
                <w:szCs w:val="24"/>
              </w:rPr>
              <w:t>ысокая</w:t>
            </w:r>
          </w:p>
        </w:tc>
        <w:tc>
          <w:tcPr>
            <w:tcW w:w="4820" w:type="dxa"/>
            <w:vAlign w:val="center"/>
          </w:tcPr>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1. Невозможность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w:t>
            </w:r>
            <w:r w:rsidR="00A66BA3" w:rsidRPr="004033F1">
              <w:rPr>
                <w:rFonts w:ascii="Times New Roman" w:hAnsi="Times New Roman" w:cs="Times New Roman"/>
                <w:sz w:val="24"/>
                <w:szCs w:val="24"/>
              </w:rPr>
              <w:br/>
            </w:r>
            <w:r w:rsidRPr="004033F1">
              <w:rPr>
                <w:rFonts w:ascii="Times New Roman" w:hAnsi="Times New Roman" w:cs="Times New Roman"/>
                <w:sz w:val="24"/>
                <w:szCs w:val="24"/>
              </w:rPr>
              <w:t>к обеспечению безопасной эксплуатации здания, сооружения</w:t>
            </w:r>
            <w:r w:rsidR="002C7AB5">
              <w:rPr>
                <w:rFonts w:ascii="Times New Roman" w:hAnsi="Times New Roman" w:cs="Times New Roman"/>
                <w:sz w:val="24"/>
                <w:szCs w:val="24"/>
              </w:rPr>
              <w:t>.</w:t>
            </w:r>
          </w:p>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2. Невозможность возмещения ущерба, причиненного вследствие неисполнения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или ненадлежащего исполнения членом саморегулируемой организации</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обязательств по договору подряда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r w:rsidR="002C7AB5">
              <w:rPr>
                <w:rFonts w:ascii="Times New Roman" w:hAnsi="Times New Roman" w:cs="Times New Roman"/>
                <w:sz w:val="24"/>
                <w:szCs w:val="24"/>
              </w:rPr>
              <w:t>.</w:t>
            </w:r>
          </w:p>
          <w:p w:rsidR="00FE7576" w:rsidRPr="004033F1" w:rsidRDefault="00FE7576" w:rsidP="004033F1">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3. </w:t>
            </w:r>
            <w:proofErr w:type="gramStart"/>
            <w:r w:rsidRPr="004033F1">
              <w:rPr>
                <w:rFonts w:ascii="Times New Roman" w:hAnsi="Times New Roman" w:cs="Times New Roman"/>
                <w:sz w:val="24"/>
                <w:szCs w:val="24"/>
              </w:rPr>
              <w:t>Отсутствие компенсационных фондов является одним из оснований</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для исключения сведений</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о саморегулируемой организации из государственного</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реестра саморегулируемых организаций, </w:t>
            </w:r>
            <w:r w:rsidR="005A012E" w:rsidRPr="004033F1">
              <w:rPr>
                <w:rFonts w:ascii="Times New Roman" w:hAnsi="Times New Roman" w:cs="Times New Roman"/>
                <w:sz w:val="24"/>
                <w:szCs w:val="24"/>
              </w:rPr>
              <w:br/>
            </w:r>
            <w:r w:rsidRPr="004033F1">
              <w:rPr>
                <w:rFonts w:ascii="Times New Roman" w:hAnsi="Times New Roman" w:cs="Times New Roman"/>
                <w:sz w:val="24"/>
                <w:szCs w:val="24"/>
              </w:rPr>
              <w:t>что ведет к потере права заключения юридическими лицами</w:t>
            </w:r>
            <w:r w:rsidR="004033F1"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и индивидуальными предпринимателями новых договоров подряда на выполнение работ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по инженерным изысканиям, архитектурно-строительному</w:t>
            </w:r>
            <w:r w:rsidR="005A012E" w:rsidRPr="004033F1">
              <w:rPr>
                <w:rFonts w:ascii="Times New Roman" w:hAnsi="Times New Roman" w:cs="Times New Roman"/>
                <w:sz w:val="24"/>
                <w:szCs w:val="24"/>
              </w:rPr>
              <w:t xml:space="preserve"> </w:t>
            </w:r>
            <w:r w:rsidRPr="004033F1">
              <w:rPr>
                <w:rFonts w:ascii="Times New Roman" w:hAnsi="Times New Roman" w:cs="Times New Roman"/>
                <w:sz w:val="24"/>
                <w:szCs w:val="24"/>
              </w:rPr>
              <w:t xml:space="preserve">проектированию, строительству, реконструкции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 xml:space="preserve">и капитальному ремонту объектов капитального строительства до вступления </w:t>
            </w:r>
            <w:r w:rsidR="004033F1" w:rsidRPr="004033F1">
              <w:rPr>
                <w:rFonts w:ascii="Times New Roman" w:hAnsi="Times New Roman" w:cs="Times New Roman"/>
                <w:sz w:val="24"/>
                <w:szCs w:val="24"/>
              </w:rPr>
              <w:br/>
            </w:r>
            <w:r w:rsidRPr="004033F1">
              <w:rPr>
                <w:rFonts w:ascii="Times New Roman" w:hAnsi="Times New Roman" w:cs="Times New Roman"/>
                <w:sz w:val="24"/>
                <w:szCs w:val="24"/>
              </w:rPr>
              <w:t>в другую саморегулируемую организацию</w:t>
            </w:r>
            <w:proofErr w:type="gramEnd"/>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Несоблюдение саморегулируемой организацией требований информационной открытости:</w:t>
            </w:r>
          </w:p>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 ведение реестра членов </w:t>
            </w:r>
            <w:r w:rsidRPr="004033F1">
              <w:rPr>
                <w:rFonts w:ascii="Times New Roman" w:hAnsi="Times New Roman" w:cs="Times New Roman"/>
                <w:sz w:val="24"/>
                <w:szCs w:val="24"/>
              </w:rPr>
              <w:br/>
              <w:t>с нарушениями;</w:t>
            </w:r>
          </w:p>
          <w:p w:rsidR="00FE7576" w:rsidRPr="004033F1" w:rsidRDefault="00FE7576" w:rsidP="006907A3">
            <w:pPr>
              <w:widowControl w:val="0"/>
              <w:autoSpaceDE w:val="0"/>
              <w:autoSpaceDN w:val="0"/>
              <w:spacing w:after="0" w:line="240" w:lineRule="auto"/>
              <w:ind w:firstLine="29"/>
              <w:contextualSpacing/>
              <w:rPr>
                <w:rFonts w:ascii="Times New Roman" w:hAnsi="Times New Roman" w:cs="Times New Roman"/>
                <w:sz w:val="24"/>
                <w:szCs w:val="24"/>
              </w:rPr>
            </w:pPr>
            <w:r w:rsidRPr="004033F1">
              <w:rPr>
                <w:rFonts w:ascii="Times New Roman" w:hAnsi="Times New Roman" w:cs="Times New Roman"/>
                <w:sz w:val="24"/>
                <w:szCs w:val="24"/>
              </w:rPr>
              <w:t xml:space="preserve">- </w:t>
            </w:r>
            <w:proofErr w:type="spellStart"/>
            <w:r w:rsidRPr="004033F1">
              <w:rPr>
                <w:rFonts w:ascii="Times New Roman" w:hAnsi="Times New Roman" w:cs="Times New Roman"/>
                <w:sz w:val="24"/>
                <w:szCs w:val="24"/>
              </w:rPr>
              <w:t>неразмещение</w:t>
            </w:r>
            <w:proofErr w:type="spellEnd"/>
            <w:r w:rsidRPr="004033F1">
              <w:rPr>
                <w:rFonts w:ascii="Times New Roman" w:hAnsi="Times New Roman" w:cs="Times New Roman"/>
                <w:sz w:val="24"/>
                <w:szCs w:val="24"/>
              </w:rPr>
              <w:t xml:space="preserve">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w:t>
            </w:r>
            <w:r w:rsidRPr="004033F1">
              <w:rPr>
                <w:rFonts w:ascii="Times New Roman" w:hAnsi="Times New Roman" w:cs="Times New Roman"/>
                <w:sz w:val="24"/>
                <w:szCs w:val="24"/>
              </w:rPr>
              <w:br/>
              <w:t xml:space="preserve">о компенсационных фондах </w:t>
            </w:r>
            <w:r w:rsidRPr="004033F1">
              <w:rPr>
                <w:rFonts w:ascii="Times New Roman" w:hAnsi="Times New Roman" w:cs="Times New Roman"/>
                <w:sz w:val="24"/>
                <w:szCs w:val="24"/>
              </w:rPr>
              <w:br/>
              <w:t>и т.д.</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2C7AB5">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Отсутствие информации о деятельности саморегулируемой организации для всех заинтересованных лиц, как следствие</w:t>
            </w:r>
            <w:r w:rsidR="002C7AB5">
              <w:rPr>
                <w:rFonts w:ascii="Times New Roman" w:hAnsi="Times New Roman" w:cs="Times New Roman"/>
                <w:sz w:val="24"/>
                <w:szCs w:val="24"/>
              </w:rPr>
              <w:t xml:space="preserve"> - </w:t>
            </w:r>
            <w:r w:rsidRPr="004033F1">
              <w:rPr>
                <w:rFonts w:ascii="Times New Roman" w:hAnsi="Times New Roman" w:cs="Times New Roman"/>
                <w:sz w:val="24"/>
                <w:szCs w:val="24"/>
              </w:rPr>
              <w:t xml:space="preserve"> снижение конкурентоспособности как саморегулируемой организации, так и ее членов, а также повыш</w:t>
            </w:r>
            <w:r w:rsidR="002C7AB5">
              <w:rPr>
                <w:rFonts w:ascii="Times New Roman" w:hAnsi="Times New Roman" w:cs="Times New Roman"/>
                <w:sz w:val="24"/>
                <w:szCs w:val="24"/>
              </w:rPr>
              <w:t>ение</w:t>
            </w:r>
            <w:r w:rsidRPr="004033F1">
              <w:rPr>
                <w:rFonts w:ascii="Times New Roman" w:hAnsi="Times New Roman" w:cs="Times New Roman"/>
                <w:sz w:val="24"/>
                <w:szCs w:val="24"/>
              </w:rPr>
              <w:t xml:space="preserve"> вероятност</w:t>
            </w:r>
            <w:r w:rsidR="002C7AB5">
              <w:rPr>
                <w:rFonts w:ascii="Times New Roman" w:hAnsi="Times New Roman" w:cs="Times New Roman"/>
                <w:sz w:val="24"/>
                <w:szCs w:val="24"/>
              </w:rPr>
              <w:t>и</w:t>
            </w:r>
            <w:r w:rsidRPr="004033F1">
              <w:rPr>
                <w:rFonts w:ascii="Times New Roman" w:hAnsi="Times New Roman" w:cs="Times New Roman"/>
                <w:sz w:val="24"/>
                <w:szCs w:val="24"/>
              </w:rPr>
              <w:t xml:space="preserve"> </w:t>
            </w:r>
            <w:proofErr w:type="spellStart"/>
            <w:r w:rsidRPr="004033F1">
              <w:rPr>
                <w:rFonts w:ascii="Times New Roman" w:hAnsi="Times New Roman" w:cs="Times New Roman"/>
                <w:sz w:val="24"/>
                <w:szCs w:val="24"/>
              </w:rPr>
              <w:t>недопуска</w:t>
            </w:r>
            <w:proofErr w:type="spellEnd"/>
            <w:r w:rsidRPr="004033F1">
              <w:rPr>
                <w:rFonts w:ascii="Times New Roman" w:hAnsi="Times New Roman" w:cs="Times New Roman"/>
                <w:sz w:val="24"/>
                <w:szCs w:val="24"/>
              </w:rPr>
              <w:t xml:space="preserve"> членов такой саморегулируемой организации</w:t>
            </w:r>
            <w:r w:rsidR="004033F1">
              <w:rPr>
                <w:rFonts w:ascii="Times New Roman" w:hAnsi="Times New Roman" w:cs="Times New Roman"/>
                <w:sz w:val="24"/>
                <w:szCs w:val="24"/>
              </w:rPr>
              <w:t xml:space="preserve"> </w:t>
            </w:r>
            <w:r w:rsidRPr="004033F1">
              <w:rPr>
                <w:rFonts w:ascii="Times New Roman" w:hAnsi="Times New Roman" w:cs="Times New Roman"/>
                <w:sz w:val="24"/>
                <w:szCs w:val="24"/>
              </w:rPr>
              <w:t>к заключению договоров подряда</w:t>
            </w:r>
          </w:p>
        </w:tc>
      </w:tr>
      <w:tr w:rsidR="00FE7576" w:rsidRPr="00FE7576" w:rsidTr="008160FC">
        <w:trPr>
          <w:jc w:val="center"/>
        </w:trPr>
        <w:tc>
          <w:tcPr>
            <w:tcW w:w="3381" w:type="dxa"/>
            <w:vAlign w:val="center"/>
          </w:tcPr>
          <w:p w:rsidR="00FE7576" w:rsidRPr="004033F1" w:rsidRDefault="00FE7576" w:rsidP="00FE7576">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 xml:space="preserve">Непредставление сведений </w:t>
            </w:r>
            <w:r w:rsidRPr="004033F1">
              <w:rPr>
                <w:rFonts w:ascii="Times New Roman" w:hAnsi="Times New Roman" w:cs="Times New Roman"/>
                <w:sz w:val="24"/>
                <w:szCs w:val="24"/>
              </w:rPr>
              <w:br/>
              <w:t xml:space="preserve">в целях ведения государственного реестра саморегулируемых организаций </w:t>
            </w:r>
            <w:r w:rsidRPr="004033F1">
              <w:rPr>
                <w:rFonts w:ascii="Times New Roman" w:hAnsi="Times New Roman" w:cs="Times New Roman"/>
                <w:sz w:val="24"/>
                <w:szCs w:val="24"/>
              </w:rPr>
              <w:br/>
              <w:t xml:space="preserve">в орган надзора за саморегулируемыми организациями </w:t>
            </w:r>
          </w:p>
        </w:tc>
        <w:tc>
          <w:tcPr>
            <w:tcW w:w="1864" w:type="dxa"/>
            <w:vAlign w:val="center"/>
          </w:tcPr>
          <w:p w:rsidR="00FE7576" w:rsidRPr="004033F1" w:rsidRDefault="001D1B98" w:rsidP="00FE7576">
            <w:pPr>
              <w:widowControl w:val="0"/>
              <w:autoSpaceDE w:val="0"/>
              <w:autoSpaceDN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w:t>
            </w:r>
            <w:r w:rsidR="00FE7576" w:rsidRPr="004033F1">
              <w:rPr>
                <w:rFonts w:ascii="Times New Roman" w:hAnsi="Times New Roman" w:cs="Times New Roman"/>
                <w:sz w:val="24"/>
                <w:szCs w:val="24"/>
              </w:rPr>
              <w:t>изкая</w:t>
            </w:r>
          </w:p>
        </w:tc>
        <w:tc>
          <w:tcPr>
            <w:tcW w:w="4820" w:type="dxa"/>
            <w:vAlign w:val="center"/>
          </w:tcPr>
          <w:p w:rsidR="00FE7576" w:rsidRPr="004033F1" w:rsidRDefault="00FE7576" w:rsidP="002C7AB5">
            <w:pPr>
              <w:widowControl w:val="0"/>
              <w:autoSpaceDE w:val="0"/>
              <w:autoSpaceDN w:val="0"/>
              <w:spacing w:after="0" w:line="240" w:lineRule="auto"/>
              <w:contextualSpacing/>
              <w:rPr>
                <w:rFonts w:ascii="Times New Roman" w:hAnsi="Times New Roman" w:cs="Times New Roman"/>
                <w:sz w:val="24"/>
                <w:szCs w:val="24"/>
              </w:rPr>
            </w:pPr>
            <w:r w:rsidRPr="004033F1">
              <w:rPr>
                <w:rFonts w:ascii="Times New Roman" w:hAnsi="Times New Roman" w:cs="Times New Roman"/>
                <w:sz w:val="24"/>
                <w:szCs w:val="24"/>
              </w:rPr>
              <w:t>Отсутствие информации о деятельности саморегулируемой организации для всех заинтересованных лиц, как следствие</w:t>
            </w:r>
            <w:r w:rsidR="002C7AB5">
              <w:rPr>
                <w:rFonts w:ascii="Times New Roman" w:hAnsi="Times New Roman" w:cs="Times New Roman"/>
                <w:sz w:val="24"/>
                <w:szCs w:val="24"/>
              </w:rPr>
              <w:t xml:space="preserve"> - </w:t>
            </w:r>
            <w:r w:rsidRPr="004033F1">
              <w:rPr>
                <w:rFonts w:ascii="Times New Roman" w:hAnsi="Times New Roman" w:cs="Times New Roman"/>
                <w:sz w:val="24"/>
                <w:szCs w:val="24"/>
              </w:rPr>
              <w:t xml:space="preserve"> снижение конкурентоспособности как саморегулируемой организации, так и ее членов, а также повыш</w:t>
            </w:r>
            <w:r w:rsidR="002C7AB5">
              <w:rPr>
                <w:rFonts w:ascii="Times New Roman" w:hAnsi="Times New Roman" w:cs="Times New Roman"/>
                <w:sz w:val="24"/>
                <w:szCs w:val="24"/>
              </w:rPr>
              <w:t>ение</w:t>
            </w:r>
            <w:r w:rsidRPr="004033F1">
              <w:rPr>
                <w:rFonts w:ascii="Times New Roman" w:hAnsi="Times New Roman" w:cs="Times New Roman"/>
                <w:sz w:val="24"/>
                <w:szCs w:val="24"/>
              </w:rPr>
              <w:t xml:space="preserve"> вероятност</w:t>
            </w:r>
            <w:r w:rsidR="002C7AB5">
              <w:rPr>
                <w:rFonts w:ascii="Times New Roman" w:hAnsi="Times New Roman" w:cs="Times New Roman"/>
                <w:sz w:val="24"/>
                <w:szCs w:val="24"/>
              </w:rPr>
              <w:t>и</w:t>
            </w:r>
            <w:r w:rsidRPr="004033F1">
              <w:rPr>
                <w:rFonts w:ascii="Times New Roman" w:hAnsi="Times New Roman" w:cs="Times New Roman"/>
                <w:sz w:val="24"/>
                <w:szCs w:val="24"/>
              </w:rPr>
              <w:t xml:space="preserve"> </w:t>
            </w:r>
            <w:proofErr w:type="spellStart"/>
            <w:r w:rsidRPr="004033F1">
              <w:rPr>
                <w:rFonts w:ascii="Times New Roman" w:hAnsi="Times New Roman" w:cs="Times New Roman"/>
                <w:sz w:val="24"/>
                <w:szCs w:val="24"/>
              </w:rPr>
              <w:t>недопуска</w:t>
            </w:r>
            <w:proofErr w:type="spellEnd"/>
            <w:r w:rsidRPr="004033F1">
              <w:rPr>
                <w:rFonts w:ascii="Times New Roman" w:hAnsi="Times New Roman" w:cs="Times New Roman"/>
                <w:sz w:val="24"/>
                <w:szCs w:val="24"/>
              </w:rPr>
              <w:t xml:space="preserve"> членов такой саморегулируемой организации к заключению договоров подряда</w:t>
            </w:r>
          </w:p>
        </w:tc>
      </w:tr>
    </w:tbl>
    <w:p w:rsidR="00FE7576" w:rsidRPr="00CD71B2" w:rsidRDefault="00FE7576" w:rsidP="00FE7576">
      <w:pPr>
        <w:pStyle w:val="a3"/>
        <w:spacing w:after="60"/>
        <w:ind w:left="1070"/>
        <w:rPr>
          <w:rFonts w:ascii="Times New Roman" w:eastAsia="Times New Roman" w:hAnsi="Times New Roman" w:cs="Times New Roman"/>
          <w:b/>
          <w:sz w:val="28"/>
          <w:szCs w:val="28"/>
          <w:lang w:eastAsia="ru-RU"/>
        </w:rPr>
      </w:pPr>
    </w:p>
    <w:p w:rsidR="00AD026B" w:rsidRPr="005A012E" w:rsidRDefault="00AD026B" w:rsidP="003E1782">
      <w:pPr>
        <w:pStyle w:val="a3"/>
        <w:numPr>
          <w:ilvl w:val="0"/>
          <w:numId w:val="4"/>
        </w:numPr>
        <w:spacing w:after="60" w:line="240" w:lineRule="auto"/>
        <w:rPr>
          <w:rFonts w:ascii="Times New Roman" w:eastAsia="Times New Roman" w:hAnsi="Times New Roman" w:cs="Times New Roman"/>
          <w:b/>
          <w:sz w:val="28"/>
          <w:szCs w:val="28"/>
        </w:rPr>
      </w:pPr>
      <w:r w:rsidRPr="005A012E">
        <w:rPr>
          <w:rFonts w:ascii="Times New Roman" w:eastAsia="Arial" w:hAnsi="Times New Roman" w:cs="Arial"/>
          <w:b/>
          <w:sz w:val="28"/>
          <w:szCs w:val="28"/>
          <w:lang w:eastAsia="ru-RU" w:bidi="ru-RU"/>
        </w:rPr>
        <w:t xml:space="preserve">Текущие и ожидаемые тенденции, которые могут </w:t>
      </w:r>
      <w:r w:rsidRPr="005A012E">
        <w:rPr>
          <w:rFonts w:ascii="Times New Roman" w:eastAsia="Arial" w:hAnsi="Times New Roman" w:cs="Arial"/>
          <w:b/>
          <w:sz w:val="28"/>
          <w:szCs w:val="28"/>
          <w:lang w:eastAsia="ru-RU" w:bidi="ru-RU"/>
        </w:rPr>
        <w:br/>
        <w:t>оказать воздействие на состояние поднадзорной среды</w:t>
      </w:r>
    </w:p>
    <w:p w:rsidR="00C6274F" w:rsidRPr="00C6274F" w:rsidRDefault="00C6274F" w:rsidP="00C6274F">
      <w:pPr>
        <w:spacing w:after="0" w:line="240" w:lineRule="auto"/>
        <w:ind w:firstLine="709"/>
        <w:contextualSpacing/>
        <w:jc w:val="both"/>
        <w:rPr>
          <w:rFonts w:ascii="Times New Roman" w:eastAsia="Times New Roman" w:hAnsi="Times New Roman" w:cs="Times New Roman"/>
          <w:sz w:val="28"/>
          <w:szCs w:val="28"/>
          <w:lang w:eastAsia="ru-RU"/>
        </w:rPr>
      </w:pPr>
      <w:r w:rsidRPr="00C6274F">
        <w:rPr>
          <w:rFonts w:ascii="Times New Roman" w:eastAsia="Times New Roman" w:hAnsi="Times New Roman" w:cs="Times New Roman"/>
          <w:sz w:val="28"/>
          <w:szCs w:val="28"/>
          <w:lang w:eastAsia="ru-RU"/>
        </w:rPr>
        <w:t xml:space="preserve">В качестве текущих и ожидаемых тенденций можно отметить приведение деятельности саморегулируемых организаций в соответствие </w:t>
      </w:r>
      <w:r w:rsidRPr="00C6274F">
        <w:rPr>
          <w:rFonts w:ascii="Times New Roman" w:eastAsia="Times New Roman" w:hAnsi="Times New Roman" w:cs="Times New Roman"/>
          <w:sz w:val="28"/>
          <w:szCs w:val="28"/>
          <w:lang w:eastAsia="ru-RU"/>
        </w:rPr>
        <w:br/>
        <w:t>с законодательством о градостроительной деятельности и о саморегулируемых организациях путем проведения контрольно-надзорных мероприятий, семинаров (</w:t>
      </w:r>
      <w:proofErr w:type="spellStart"/>
      <w:r w:rsidRPr="00C6274F">
        <w:rPr>
          <w:rFonts w:ascii="Times New Roman" w:eastAsia="Times New Roman" w:hAnsi="Times New Roman" w:cs="Times New Roman"/>
          <w:sz w:val="28"/>
          <w:szCs w:val="28"/>
          <w:lang w:eastAsia="ru-RU"/>
        </w:rPr>
        <w:t>вебинаров</w:t>
      </w:r>
      <w:proofErr w:type="spellEnd"/>
      <w:r w:rsidRPr="00C6274F">
        <w:rPr>
          <w:rFonts w:ascii="Times New Roman" w:eastAsia="Times New Roman" w:hAnsi="Times New Roman" w:cs="Times New Roman"/>
          <w:sz w:val="28"/>
          <w:szCs w:val="28"/>
          <w:lang w:eastAsia="ru-RU"/>
        </w:rPr>
        <w:t>), направлени</w:t>
      </w:r>
      <w:r w:rsidR="00D23629">
        <w:rPr>
          <w:rFonts w:ascii="Times New Roman" w:eastAsia="Times New Roman" w:hAnsi="Times New Roman" w:cs="Times New Roman"/>
          <w:sz w:val="28"/>
          <w:szCs w:val="28"/>
          <w:lang w:eastAsia="ru-RU"/>
        </w:rPr>
        <w:t>я</w:t>
      </w:r>
      <w:r w:rsidRPr="00C6274F">
        <w:rPr>
          <w:rFonts w:ascii="Times New Roman" w:eastAsia="Times New Roman" w:hAnsi="Times New Roman" w:cs="Times New Roman"/>
          <w:sz w:val="28"/>
          <w:szCs w:val="28"/>
          <w:lang w:eastAsia="ru-RU"/>
        </w:rPr>
        <w:t xml:space="preserve"> разъяснительных писем. </w:t>
      </w:r>
    </w:p>
    <w:p w:rsidR="00C6274F" w:rsidRPr="00166616" w:rsidRDefault="00C6274F" w:rsidP="00C6274F">
      <w:pPr>
        <w:spacing w:after="0" w:line="240" w:lineRule="auto"/>
        <w:ind w:firstLine="709"/>
        <w:jc w:val="both"/>
        <w:rPr>
          <w:rFonts w:ascii="Times New Roman" w:eastAsia="Times New Roman" w:hAnsi="Times New Roman" w:cs="Times New Roman"/>
          <w:color w:val="FF0000"/>
          <w:sz w:val="28"/>
          <w:szCs w:val="28"/>
          <w:lang w:eastAsia="ru-RU"/>
        </w:rPr>
      </w:pPr>
    </w:p>
    <w:p w:rsidR="00AD026B" w:rsidRPr="00C6274F" w:rsidRDefault="00AD026B" w:rsidP="003E1782">
      <w:pPr>
        <w:pStyle w:val="a3"/>
        <w:numPr>
          <w:ilvl w:val="0"/>
          <w:numId w:val="4"/>
        </w:numPr>
        <w:spacing w:after="0" w:line="240" w:lineRule="auto"/>
        <w:jc w:val="both"/>
        <w:rPr>
          <w:rFonts w:ascii="Times New Roman" w:eastAsia="Times New Roman" w:hAnsi="Times New Roman" w:cs="Times New Roman"/>
          <w:b/>
          <w:sz w:val="28"/>
          <w:szCs w:val="28"/>
          <w:lang w:eastAsia="ru-RU"/>
        </w:rPr>
      </w:pPr>
      <w:r w:rsidRPr="00C6274F">
        <w:rPr>
          <w:rFonts w:ascii="Times New Roman" w:eastAsia="Arial" w:hAnsi="Times New Roman" w:cs="Arial"/>
          <w:b/>
          <w:sz w:val="28"/>
          <w:szCs w:val="28"/>
          <w:lang w:eastAsia="ru-RU" w:bidi="ru-RU"/>
        </w:rPr>
        <w:t>Текущий уровень развития профилактических мероприятий</w:t>
      </w:r>
    </w:p>
    <w:p w:rsidR="00AD026B" w:rsidRPr="00166616" w:rsidRDefault="00AD026B" w:rsidP="00AD026B">
      <w:pPr>
        <w:pStyle w:val="a3"/>
        <w:spacing w:after="0" w:line="240" w:lineRule="auto"/>
        <w:ind w:left="1070"/>
        <w:jc w:val="both"/>
        <w:rPr>
          <w:rFonts w:ascii="Times New Roman" w:eastAsia="Times New Roman" w:hAnsi="Times New Roman" w:cs="Times New Roman"/>
          <w:b/>
          <w:color w:val="FF0000"/>
          <w:sz w:val="16"/>
          <w:szCs w:val="16"/>
          <w:lang w:eastAsia="ru-RU"/>
        </w:rPr>
      </w:pPr>
    </w:p>
    <w:p w:rsidR="00C6274F" w:rsidRPr="00C6274F" w:rsidRDefault="00C6274F" w:rsidP="00C97244">
      <w:pPr>
        <w:widowControl w:val="0"/>
        <w:tabs>
          <w:tab w:val="left" w:pos="833"/>
          <w:tab w:val="left" w:pos="1134"/>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C6274F">
        <w:rPr>
          <w:rFonts w:ascii="Times New Roman" w:eastAsia="Times New Roman" w:hAnsi="Times New Roman" w:cs="Times New Roman"/>
          <w:snapToGrid w:val="0"/>
          <w:sz w:val="28"/>
          <w:szCs w:val="28"/>
          <w:lang w:eastAsia="ru-RU"/>
        </w:rPr>
        <w:t xml:space="preserve">В целях недопущения и профилактики нарушений обязательных требований при осуществлении надзора за саморегулируемыми организациями </w:t>
      </w:r>
      <w:r w:rsidR="00C97244" w:rsidRPr="00C97244">
        <w:rPr>
          <w:rFonts w:ascii="Times New Roman" w:eastAsia="Times New Roman" w:hAnsi="Times New Roman" w:cs="Times New Roman"/>
          <w:snapToGrid w:val="0"/>
          <w:sz w:val="28"/>
          <w:szCs w:val="28"/>
          <w:lang w:eastAsia="ru-RU"/>
        </w:rPr>
        <w:t>Управлени</w:t>
      </w:r>
      <w:r w:rsidR="00C97244">
        <w:rPr>
          <w:rFonts w:ascii="Times New Roman" w:eastAsia="Times New Roman" w:hAnsi="Times New Roman" w:cs="Times New Roman"/>
          <w:snapToGrid w:val="0"/>
          <w:sz w:val="28"/>
          <w:szCs w:val="28"/>
          <w:lang w:eastAsia="ru-RU"/>
        </w:rPr>
        <w:t>ем</w:t>
      </w:r>
      <w:r w:rsidR="00C97244" w:rsidRPr="00C97244">
        <w:rPr>
          <w:rFonts w:ascii="Times New Roman" w:eastAsia="Times New Roman" w:hAnsi="Times New Roman" w:cs="Times New Roman"/>
          <w:snapToGrid w:val="0"/>
          <w:sz w:val="28"/>
          <w:szCs w:val="28"/>
          <w:lang w:eastAsia="ru-RU"/>
        </w:rPr>
        <w:t xml:space="preserve"> государственного строительного надзора</w:t>
      </w:r>
      <w:r w:rsidR="00C97244">
        <w:rPr>
          <w:rFonts w:ascii="Times New Roman" w:eastAsia="Times New Roman" w:hAnsi="Times New Roman" w:cs="Times New Roman"/>
          <w:snapToGrid w:val="0"/>
          <w:sz w:val="28"/>
          <w:szCs w:val="28"/>
          <w:lang w:eastAsia="ru-RU"/>
        </w:rPr>
        <w:t xml:space="preserve"> </w:t>
      </w:r>
      <w:r w:rsidR="00245238" w:rsidRPr="00C6274F">
        <w:rPr>
          <w:rFonts w:ascii="Times New Roman" w:eastAsia="Times New Roman" w:hAnsi="Times New Roman" w:cs="Times New Roman"/>
          <w:snapToGrid w:val="0"/>
          <w:sz w:val="28"/>
          <w:szCs w:val="28"/>
          <w:lang w:eastAsia="ru-RU"/>
        </w:rPr>
        <w:t xml:space="preserve">Ростехнадзора </w:t>
      </w:r>
      <w:r w:rsidR="00245238">
        <w:rPr>
          <w:rFonts w:ascii="Times New Roman" w:eastAsia="Times New Roman" w:hAnsi="Times New Roman" w:cs="Times New Roman"/>
          <w:snapToGrid w:val="0"/>
          <w:sz w:val="28"/>
          <w:szCs w:val="28"/>
          <w:lang w:eastAsia="ru-RU"/>
        </w:rPr>
        <w:br/>
      </w:r>
      <w:r w:rsidRPr="00C6274F">
        <w:rPr>
          <w:rFonts w:ascii="Times New Roman" w:eastAsia="Times New Roman" w:hAnsi="Times New Roman" w:cs="Times New Roman"/>
          <w:snapToGrid w:val="0"/>
          <w:sz w:val="28"/>
          <w:szCs w:val="28"/>
          <w:lang w:eastAsia="ru-RU"/>
        </w:rPr>
        <w:t xml:space="preserve">на постоянной основе ведется разъяснительная работа и оказывается методологическая помощь территориальным органам Ростехнадзора. </w:t>
      </w:r>
    </w:p>
    <w:p w:rsidR="00C6274F" w:rsidRPr="00C6274F" w:rsidRDefault="00C6274F" w:rsidP="00C6274F">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C6274F">
        <w:rPr>
          <w:rFonts w:ascii="Times New Roman" w:eastAsia="Times New Roman" w:hAnsi="Times New Roman" w:cs="Times New Roman"/>
          <w:snapToGrid w:val="0"/>
          <w:sz w:val="28"/>
          <w:szCs w:val="28"/>
          <w:lang w:eastAsia="ru-RU"/>
        </w:rPr>
        <w:t>Регулярно проводится актуализация размещенной на официальном сайте Ростехнадзора информации.</w:t>
      </w:r>
    </w:p>
    <w:p w:rsidR="00C6274F" w:rsidRPr="00C6274F" w:rsidRDefault="00C6274F" w:rsidP="00C6274F">
      <w:pPr>
        <w:autoSpaceDN w:val="0"/>
        <w:spacing w:after="0" w:line="240" w:lineRule="auto"/>
        <w:ind w:firstLine="709"/>
        <w:contextualSpacing/>
        <w:jc w:val="both"/>
        <w:rPr>
          <w:rFonts w:ascii="Times New Roman" w:eastAsia="Times New Roman" w:hAnsi="Times New Roman" w:cs="Times New Roman"/>
          <w:sz w:val="28"/>
          <w:szCs w:val="20"/>
          <w:lang w:eastAsia="ru-RU"/>
        </w:rPr>
      </w:pPr>
      <w:r w:rsidRPr="00C6274F">
        <w:rPr>
          <w:rFonts w:ascii="Times New Roman" w:eastAsia="Times New Roman" w:hAnsi="Times New Roman" w:cs="Times New Roman"/>
          <w:snapToGrid w:val="0"/>
          <w:sz w:val="28"/>
          <w:szCs w:val="20"/>
          <w:lang w:eastAsia="ru-RU"/>
        </w:rPr>
        <w:t xml:space="preserve">Кроме того, за разъяснениями требований законодательства </w:t>
      </w:r>
      <w:r w:rsidRPr="00C6274F">
        <w:rPr>
          <w:rFonts w:ascii="Times New Roman" w:eastAsia="Times New Roman" w:hAnsi="Times New Roman" w:cs="Times New Roman"/>
          <w:snapToGrid w:val="0"/>
          <w:sz w:val="28"/>
          <w:szCs w:val="20"/>
          <w:lang w:eastAsia="ru-RU"/>
        </w:rPr>
        <w:br/>
        <w:t xml:space="preserve">о градостроительной деятельности и о саморегулируемых организациях </w:t>
      </w:r>
      <w:r w:rsidRPr="00C6274F">
        <w:rPr>
          <w:rFonts w:ascii="Times New Roman" w:eastAsia="Times New Roman" w:hAnsi="Times New Roman" w:cs="Times New Roman"/>
          <w:snapToGrid w:val="0"/>
          <w:sz w:val="28"/>
          <w:szCs w:val="20"/>
          <w:lang w:eastAsia="ru-RU"/>
        </w:rPr>
        <w:br/>
        <w:t xml:space="preserve">в </w:t>
      </w:r>
      <w:proofErr w:type="spellStart"/>
      <w:r w:rsidRPr="00C6274F">
        <w:rPr>
          <w:rFonts w:ascii="Times New Roman" w:eastAsia="Times New Roman" w:hAnsi="Times New Roman" w:cs="Times New Roman"/>
          <w:snapToGrid w:val="0"/>
          <w:sz w:val="28"/>
          <w:szCs w:val="20"/>
          <w:lang w:eastAsia="ru-RU"/>
        </w:rPr>
        <w:t>Ростехнадзор</w:t>
      </w:r>
      <w:proofErr w:type="spellEnd"/>
      <w:r w:rsidRPr="00C6274F">
        <w:rPr>
          <w:rFonts w:ascii="Times New Roman" w:eastAsia="Times New Roman" w:hAnsi="Times New Roman" w:cs="Times New Roman"/>
          <w:snapToGrid w:val="0"/>
          <w:sz w:val="28"/>
          <w:szCs w:val="20"/>
          <w:lang w:eastAsia="ru-RU"/>
        </w:rPr>
        <w:t xml:space="preserve"> обраща</w:t>
      </w:r>
      <w:r w:rsidR="00245238">
        <w:rPr>
          <w:rFonts w:ascii="Times New Roman" w:eastAsia="Times New Roman" w:hAnsi="Times New Roman" w:cs="Times New Roman"/>
          <w:snapToGrid w:val="0"/>
          <w:sz w:val="28"/>
          <w:szCs w:val="20"/>
          <w:lang w:eastAsia="ru-RU"/>
        </w:rPr>
        <w:t>ются</w:t>
      </w:r>
      <w:r w:rsidRPr="00C6274F">
        <w:rPr>
          <w:rFonts w:ascii="Times New Roman" w:eastAsia="Times New Roman" w:hAnsi="Times New Roman" w:cs="Times New Roman"/>
          <w:snapToGrid w:val="0"/>
          <w:sz w:val="28"/>
          <w:szCs w:val="20"/>
          <w:lang w:eastAsia="ru-RU"/>
        </w:rPr>
        <w:t xml:space="preserve"> граждане и юридические лица, в ходе рассмотрения обращений которых да</w:t>
      </w:r>
      <w:r w:rsidR="00245238">
        <w:rPr>
          <w:rFonts w:ascii="Times New Roman" w:eastAsia="Times New Roman" w:hAnsi="Times New Roman" w:cs="Times New Roman"/>
          <w:snapToGrid w:val="0"/>
          <w:sz w:val="28"/>
          <w:szCs w:val="20"/>
          <w:lang w:eastAsia="ru-RU"/>
        </w:rPr>
        <w:t>ются</w:t>
      </w:r>
      <w:r w:rsidRPr="00C6274F">
        <w:rPr>
          <w:rFonts w:ascii="Times New Roman" w:eastAsia="Times New Roman" w:hAnsi="Times New Roman" w:cs="Times New Roman"/>
          <w:snapToGrid w:val="0"/>
          <w:sz w:val="28"/>
          <w:szCs w:val="20"/>
          <w:lang w:eastAsia="ru-RU"/>
        </w:rPr>
        <w:t xml:space="preserve"> разъяснения по вопросам в сфере саморегулирования. </w:t>
      </w:r>
    </w:p>
    <w:p w:rsidR="00C6274F" w:rsidRPr="00166616" w:rsidRDefault="00C6274F" w:rsidP="00AD026B">
      <w:pPr>
        <w:spacing w:after="0" w:line="240" w:lineRule="auto"/>
        <w:ind w:firstLine="709"/>
        <w:jc w:val="both"/>
        <w:rPr>
          <w:rFonts w:ascii="Times New Roman" w:eastAsia="Times New Roman" w:hAnsi="Times New Roman" w:cs="Times New Roman"/>
          <w:snapToGrid w:val="0"/>
          <w:color w:val="FF0000"/>
          <w:sz w:val="28"/>
          <w:szCs w:val="28"/>
          <w:lang w:eastAsia="ru-RU"/>
        </w:rPr>
      </w:pPr>
    </w:p>
    <w:p w:rsidR="00AD026B" w:rsidRPr="008160FC" w:rsidRDefault="003D0CAE" w:rsidP="003E1782">
      <w:pPr>
        <w:pStyle w:val="a3"/>
        <w:numPr>
          <w:ilvl w:val="0"/>
          <w:numId w:val="4"/>
        </w:numPr>
        <w:spacing w:before="120" w:after="120" w:line="240" w:lineRule="auto"/>
        <w:ind w:left="1423" w:hanging="357"/>
        <w:jc w:val="center"/>
        <w:rPr>
          <w:rFonts w:ascii="Times New Roman" w:eastAsia="Times New Roman" w:hAnsi="Times New Roman" w:cs="Times New Roman"/>
          <w:b/>
          <w:sz w:val="28"/>
          <w:szCs w:val="28"/>
          <w:lang w:eastAsia="ru-RU"/>
        </w:rPr>
      </w:pPr>
      <w:r w:rsidRPr="00365B86">
        <w:rPr>
          <w:rFonts w:ascii="Times New Roman" w:eastAsia="Arial" w:hAnsi="Times New Roman" w:cs="Arial"/>
          <w:b/>
          <w:sz w:val="28"/>
          <w:szCs w:val="28"/>
          <w:lang w:eastAsia="ru-RU" w:bidi="ru-RU"/>
        </w:rPr>
        <w:t xml:space="preserve">Отчетные показатели </w:t>
      </w:r>
    </w:p>
    <w:p w:rsidR="008160FC" w:rsidRPr="003D0CAE" w:rsidRDefault="008160FC" w:rsidP="008160FC">
      <w:pPr>
        <w:pStyle w:val="a3"/>
        <w:spacing w:before="120" w:after="120" w:line="240" w:lineRule="auto"/>
        <w:ind w:left="1423"/>
        <w:rPr>
          <w:rFonts w:ascii="Times New Roman" w:eastAsia="Times New Roman" w:hAnsi="Times New Roman" w:cs="Times New Roman"/>
          <w:b/>
          <w:sz w:val="28"/>
          <w:szCs w:val="28"/>
          <w:lang w:eastAsia="ru-RU"/>
        </w:rPr>
      </w:pPr>
    </w:p>
    <w:tbl>
      <w:tblPr>
        <w:tblStyle w:val="a5"/>
        <w:tblW w:w="4890" w:type="pct"/>
        <w:tblInd w:w="108" w:type="dxa"/>
        <w:tblLook w:val="04A0" w:firstRow="1" w:lastRow="0" w:firstColumn="1" w:lastColumn="0" w:noHBand="0" w:noVBand="1"/>
      </w:tblPr>
      <w:tblGrid>
        <w:gridCol w:w="4534"/>
        <w:gridCol w:w="1560"/>
        <w:gridCol w:w="1768"/>
        <w:gridCol w:w="1776"/>
      </w:tblGrid>
      <w:tr w:rsidR="00AD026B" w:rsidRPr="00166616" w:rsidTr="008160FC">
        <w:tc>
          <w:tcPr>
            <w:tcW w:w="4534" w:type="dxa"/>
            <w:vMerge w:val="restart"/>
            <w:vAlign w:val="center"/>
          </w:tcPr>
          <w:p w:rsidR="00AD026B" w:rsidRPr="004033F1" w:rsidRDefault="00AD026B" w:rsidP="004033F1">
            <w:pPr>
              <w:pStyle w:val="ConsPlusNormal"/>
              <w:contextualSpacing/>
              <w:jc w:val="center"/>
              <w:rPr>
                <w:sz w:val="24"/>
                <w:szCs w:val="24"/>
              </w:rPr>
            </w:pPr>
            <w:r w:rsidRPr="004033F1">
              <w:rPr>
                <w:sz w:val="24"/>
                <w:szCs w:val="24"/>
              </w:rPr>
              <w:t>Показатель</w:t>
            </w:r>
          </w:p>
        </w:tc>
        <w:tc>
          <w:tcPr>
            <w:tcW w:w="1560" w:type="dxa"/>
            <w:vMerge w:val="restart"/>
            <w:vAlign w:val="center"/>
          </w:tcPr>
          <w:p w:rsidR="00AD026B" w:rsidRPr="004033F1" w:rsidRDefault="00AD026B" w:rsidP="004033F1">
            <w:pPr>
              <w:pStyle w:val="ConsPlusNormal"/>
              <w:contextualSpacing/>
              <w:jc w:val="center"/>
              <w:rPr>
                <w:sz w:val="24"/>
                <w:szCs w:val="24"/>
              </w:rPr>
            </w:pPr>
            <w:r w:rsidRPr="004033F1">
              <w:rPr>
                <w:sz w:val="24"/>
                <w:szCs w:val="24"/>
              </w:rPr>
              <w:t>20</w:t>
            </w:r>
            <w:r w:rsidR="008160FC" w:rsidRPr="004033F1">
              <w:rPr>
                <w:sz w:val="24"/>
                <w:szCs w:val="24"/>
              </w:rPr>
              <w:t>20</w:t>
            </w:r>
            <w:r w:rsidRPr="004033F1">
              <w:rPr>
                <w:sz w:val="24"/>
                <w:szCs w:val="24"/>
              </w:rPr>
              <w:t xml:space="preserve"> г.</w:t>
            </w:r>
          </w:p>
        </w:tc>
        <w:tc>
          <w:tcPr>
            <w:tcW w:w="1768" w:type="dxa"/>
            <w:vMerge w:val="restart"/>
            <w:vAlign w:val="center"/>
          </w:tcPr>
          <w:p w:rsidR="00AD026B" w:rsidRPr="004033F1" w:rsidRDefault="00AD026B" w:rsidP="004033F1">
            <w:pPr>
              <w:pStyle w:val="ConsPlusNormal"/>
              <w:ind w:left="0" w:right="-43" w:hanging="106"/>
              <w:contextualSpacing/>
              <w:jc w:val="center"/>
              <w:rPr>
                <w:sz w:val="24"/>
                <w:szCs w:val="24"/>
              </w:rPr>
            </w:pPr>
            <w:r w:rsidRPr="004033F1">
              <w:rPr>
                <w:sz w:val="24"/>
                <w:szCs w:val="24"/>
              </w:rPr>
              <w:t>202</w:t>
            </w:r>
            <w:r w:rsidR="008160FC" w:rsidRPr="004033F1">
              <w:rPr>
                <w:sz w:val="24"/>
                <w:szCs w:val="24"/>
              </w:rPr>
              <w:t>1</w:t>
            </w:r>
            <w:r w:rsidRPr="004033F1">
              <w:rPr>
                <w:sz w:val="24"/>
                <w:szCs w:val="24"/>
              </w:rPr>
              <w:t xml:space="preserve"> г.</w:t>
            </w:r>
          </w:p>
          <w:p w:rsidR="00AD026B" w:rsidRPr="004033F1" w:rsidRDefault="00AD026B" w:rsidP="004033F1">
            <w:pPr>
              <w:pStyle w:val="ConsPlusNormal"/>
              <w:ind w:left="0" w:right="-43" w:hanging="106"/>
              <w:contextualSpacing/>
              <w:jc w:val="center"/>
              <w:rPr>
                <w:sz w:val="24"/>
                <w:szCs w:val="24"/>
              </w:rPr>
            </w:pPr>
            <w:r w:rsidRPr="004033F1">
              <w:rPr>
                <w:sz w:val="24"/>
                <w:szCs w:val="24"/>
              </w:rPr>
              <w:t>(на 1</w:t>
            </w:r>
            <w:r w:rsidR="008160FC" w:rsidRPr="004033F1">
              <w:rPr>
                <w:sz w:val="24"/>
                <w:szCs w:val="24"/>
              </w:rPr>
              <w:t>9</w:t>
            </w:r>
            <w:r w:rsidRPr="004033F1">
              <w:rPr>
                <w:sz w:val="24"/>
                <w:szCs w:val="24"/>
              </w:rPr>
              <w:t>.1</w:t>
            </w:r>
            <w:r w:rsidR="008160FC" w:rsidRPr="004033F1">
              <w:rPr>
                <w:sz w:val="24"/>
                <w:szCs w:val="24"/>
              </w:rPr>
              <w:t>1</w:t>
            </w:r>
            <w:r w:rsidRPr="004033F1">
              <w:rPr>
                <w:sz w:val="24"/>
                <w:szCs w:val="24"/>
              </w:rPr>
              <w:t>.202</w:t>
            </w:r>
            <w:r w:rsidR="008160FC" w:rsidRPr="004033F1">
              <w:rPr>
                <w:sz w:val="24"/>
                <w:szCs w:val="24"/>
              </w:rPr>
              <w:t>1</w:t>
            </w:r>
            <w:r w:rsidRPr="004033F1">
              <w:rPr>
                <w:sz w:val="24"/>
                <w:szCs w:val="24"/>
              </w:rPr>
              <w:t>)</w:t>
            </w:r>
          </w:p>
        </w:tc>
        <w:tc>
          <w:tcPr>
            <w:tcW w:w="1776" w:type="dxa"/>
            <w:vAlign w:val="center"/>
          </w:tcPr>
          <w:p w:rsidR="00AD026B" w:rsidRPr="004033F1" w:rsidRDefault="00AD026B" w:rsidP="004033F1">
            <w:pPr>
              <w:pStyle w:val="ConsPlusNormal"/>
              <w:ind w:left="110" w:right="32" w:firstLine="0"/>
              <w:contextualSpacing/>
              <w:jc w:val="center"/>
              <w:rPr>
                <w:sz w:val="24"/>
                <w:szCs w:val="24"/>
              </w:rPr>
            </w:pPr>
            <w:r w:rsidRPr="004033F1">
              <w:rPr>
                <w:sz w:val="24"/>
                <w:szCs w:val="24"/>
              </w:rPr>
              <w:t>Про</w:t>
            </w:r>
            <w:r w:rsidR="00935AFB" w:rsidRPr="004033F1">
              <w:rPr>
                <w:sz w:val="24"/>
                <w:szCs w:val="24"/>
              </w:rPr>
              <w:t>гноз</w:t>
            </w:r>
          </w:p>
        </w:tc>
      </w:tr>
      <w:tr w:rsidR="00AD026B" w:rsidRPr="00166616" w:rsidTr="008160FC">
        <w:tc>
          <w:tcPr>
            <w:tcW w:w="4534" w:type="dxa"/>
            <w:vMerge/>
            <w:vAlign w:val="center"/>
          </w:tcPr>
          <w:p w:rsidR="00AD026B" w:rsidRPr="004033F1" w:rsidRDefault="00AD026B" w:rsidP="004033F1">
            <w:pPr>
              <w:pStyle w:val="ConsPlusNormal"/>
              <w:contextualSpacing/>
              <w:jc w:val="center"/>
              <w:rPr>
                <w:sz w:val="24"/>
                <w:szCs w:val="24"/>
              </w:rPr>
            </w:pPr>
          </w:p>
        </w:tc>
        <w:tc>
          <w:tcPr>
            <w:tcW w:w="1560" w:type="dxa"/>
            <w:vMerge/>
            <w:vAlign w:val="center"/>
          </w:tcPr>
          <w:p w:rsidR="00AD026B" w:rsidRPr="004033F1" w:rsidRDefault="00AD026B" w:rsidP="004033F1">
            <w:pPr>
              <w:pStyle w:val="ConsPlusNormal"/>
              <w:contextualSpacing/>
              <w:jc w:val="center"/>
              <w:rPr>
                <w:sz w:val="24"/>
                <w:szCs w:val="24"/>
              </w:rPr>
            </w:pPr>
          </w:p>
        </w:tc>
        <w:tc>
          <w:tcPr>
            <w:tcW w:w="1768" w:type="dxa"/>
            <w:vMerge/>
            <w:vAlign w:val="center"/>
          </w:tcPr>
          <w:p w:rsidR="00AD026B" w:rsidRPr="004033F1" w:rsidRDefault="00AD026B" w:rsidP="004033F1">
            <w:pPr>
              <w:pStyle w:val="ConsPlusNormal"/>
              <w:contextualSpacing/>
              <w:jc w:val="center"/>
              <w:rPr>
                <w:sz w:val="24"/>
                <w:szCs w:val="24"/>
              </w:rPr>
            </w:pPr>
          </w:p>
        </w:tc>
        <w:tc>
          <w:tcPr>
            <w:tcW w:w="1776" w:type="dxa"/>
            <w:vAlign w:val="center"/>
          </w:tcPr>
          <w:p w:rsidR="00AD026B" w:rsidRPr="004033F1" w:rsidRDefault="00AD026B" w:rsidP="004033F1">
            <w:pPr>
              <w:pStyle w:val="ConsPlusNormal"/>
              <w:contextualSpacing/>
              <w:jc w:val="center"/>
              <w:rPr>
                <w:sz w:val="24"/>
                <w:szCs w:val="24"/>
              </w:rPr>
            </w:pPr>
            <w:r w:rsidRPr="004033F1">
              <w:rPr>
                <w:sz w:val="24"/>
                <w:szCs w:val="24"/>
              </w:rPr>
              <w:t>202</w:t>
            </w:r>
            <w:r w:rsidR="008160FC" w:rsidRPr="004033F1">
              <w:rPr>
                <w:sz w:val="24"/>
                <w:szCs w:val="24"/>
              </w:rPr>
              <w:t>2</w:t>
            </w:r>
            <w:r w:rsidRPr="004033F1">
              <w:rPr>
                <w:sz w:val="24"/>
                <w:szCs w:val="24"/>
              </w:rPr>
              <w:t xml:space="preserve"> г.</w:t>
            </w:r>
          </w:p>
        </w:tc>
      </w:tr>
      <w:tr w:rsidR="008160FC" w:rsidRPr="00166616" w:rsidTr="008160FC">
        <w:trPr>
          <w:trHeight w:val="964"/>
        </w:trPr>
        <w:tc>
          <w:tcPr>
            <w:tcW w:w="4534" w:type="dxa"/>
            <w:vAlign w:val="center"/>
          </w:tcPr>
          <w:p w:rsidR="008160FC" w:rsidRPr="004033F1" w:rsidRDefault="008160FC" w:rsidP="004033F1">
            <w:pPr>
              <w:pStyle w:val="ConsPlusNormal"/>
              <w:ind w:left="0" w:firstLine="0"/>
              <w:contextualSpacing/>
              <w:jc w:val="left"/>
              <w:rPr>
                <w:sz w:val="24"/>
                <w:szCs w:val="24"/>
              </w:rPr>
            </w:pPr>
            <w:r w:rsidRPr="004033F1">
              <w:rPr>
                <w:sz w:val="24"/>
                <w:szCs w:val="24"/>
              </w:rPr>
              <w:t xml:space="preserve">Снижение количества саморегулируемых организаций, </w:t>
            </w:r>
            <w:r w:rsidRPr="004033F1">
              <w:rPr>
                <w:sz w:val="24"/>
                <w:szCs w:val="24"/>
              </w:rPr>
              <w:br/>
              <w:t xml:space="preserve">не соответствующих требованиям статьи 55.4 Градостроительного кодекса </w:t>
            </w:r>
            <w:r w:rsidR="004033F1" w:rsidRPr="004033F1">
              <w:rPr>
                <w:sz w:val="24"/>
                <w:szCs w:val="24"/>
              </w:rPr>
              <w:t>Российской Федерации</w:t>
            </w:r>
            <w:r w:rsidRPr="004033F1">
              <w:rPr>
                <w:sz w:val="24"/>
                <w:szCs w:val="24"/>
              </w:rPr>
              <w:t xml:space="preserve"> </w:t>
            </w:r>
          </w:p>
        </w:tc>
        <w:tc>
          <w:tcPr>
            <w:tcW w:w="1560" w:type="dxa"/>
            <w:vAlign w:val="center"/>
          </w:tcPr>
          <w:p w:rsidR="008160FC" w:rsidRPr="004033F1" w:rsidRDefault="008160FC" w:rsidP="004033F1">
            <w:pPr>
              <w:pStyle w:val="ConsPlusNormal"/>
              <w:contextualSpacing/>
              <w:jc w:val="center"/>
              <w:rPr>
                <w:sz w:val="24"/>
                <w:szCs w:val="24"/>
                <w:lang w:val="en-US"/>
              </w:rPr>
            </w:pPr>
            <w:r w:rsidRPr="004033F1">
              <w:rPr>
                <w:sz w:val="24"/>
                <w:szCs w:val="24"/>
                <w:lang w:val="en-US"/>
              </w:rPr>
              <w:t>-</w:t>
            </w:r>
            <w:r w:rsidRPr="004033F1">
              <w:rPr>
                <w:sz w:val="24"/>
                <w:szCs w:val="24"/>
              </w:rPr>
              <w:t xml:space="preserve"> </w:t>
            </w:r>
            <w:r w:rsidRPr="004033F1">
              <w:rPr>
                <w:sz w:val="24"/>
                <w:szCs w:val="24"/>
                <w:lang w:val="en-US"/>
              </w:rPr>
              <w:t>1%</w:t>
            </w:r>
          </w:p>
        </w:tc>
        <w:tc>
          <w:tcPr>
            <w:tcW w:w="1768" w:type="dxa"/>
            <w:vAlign w:val="center"/>
          </w:tcPr>
          <w:p w:rsidR="008160FC" w:rsidRPr="004033F1" w:rsidRDefault="008160FC" w:rsidP="004033F1">
            <w:pPr>
              <w:pStyle w:val="ConsPlusNormal"/>
              <w:contextualSpacing/>
              <w:jc w:val="center"/>
              <w:rPr>
                <w:sz w:val="24"/>
                <w:szCs w:val="24"/>
              </w:rPr>
            </w:pPr>
            <w:r w:rsidRPr="004033F1">
              <w:rPr>
                <w:sz w:val="24"/>
                <w:szCs w:val="24"/>
              </w:rPr>
              <w:t>- 0.5%</w:t>
            </w:r>
          </w:p>
        </w:tc>
        <w:tc>
          <w:tcPr>
            <w:tcW w:w="1776" w:type="dxa"/>
            <w:vAlign w:val="center"/>
          </w:tcPr>
          <w:p w:rsidR="008160FC" w:rsidRPr="004033F1" w:rsidRDefault="008160FC" w:rsidP="004033F1">
            <w:pPr>
              <w:pStyle w:val="ConsPlusNormal"/>
              <w:contextualSpacing/>
              <w:jc w:val="center"/>
              <w:rPr>
                <w:sz w:val="24"/>
                <w:szCs w:val="24"/>
              </w:rPr>
            </w:pPr>
            <w:r w:rsidRPr="004033F1">
              <w:rPr>
                <w:sz w:val="24"/>
                <w:szCs w:val="24"/>
              </w:rPr>
              <w:t>- 1%</w:t>
            </w:r>
          </w:p>
        </w:tc>
      </w:tr>
    </w:tbl>
    <w:p w:rsidR="00AD026B" w:rsidRPr="00166616" w:rsidRDefault="00AD026B" w:rsidP="00AD026B">
      <w:pPr>
        <w:pStyle w:val="a3"/>
        <w:spacing w:before="120" w:after="120"/>
        <w:ind w:left="1070"/>
        <w:rPr>
          <w:rFonts w:ascii="Times New Roman" w:eastAsia="Times New Roman" w:hAnsi="Times New Roman" w:cs="Times New Roman"/>
          <w:b/>
          <w:color w:val="FF0000"/>
          <w:sz w:val="16"/>
          <w:szCs w:val="16"/>
          <w:lang w:eastAsia="ru-RU"/>
        </w:rPr>
      </w:pPr>
      <w:r w:rsidRPr="00166616">
        <w:rPr>
          <w:rFonts w:ascii="Times New Roman" w:eastAsia="Times New Roman" w:hAnsi="Times New Roman" w:cs="Times New Roman"/>
          <w:b/>
          <w:color w:val="FF0000"/>
          <w:sz w:val="28"/>
          <w:szCs w:val="28"/>
          <w:lang w:eastAsia="ru-RU"/>
        </w:rPr>
        <w:t xml:space="preserve">  </w:t>
      </w:r>
    </w:p>
    <w:p w:rsidR="00AD026B" w:rsidRPr="008160FC" w:rsidRDefault="00AD026B" w:rsidP="003E1782">
      <w:pPr>
        <w:pStyle w:val="a3"/>
        <w:numPr>
          <w:ilvl w:val="0"/>
          <w:numId w:val="4"/>
        </w:numPr>
        <w:spacing w:after="60" w:line="240" w:lineRule="auto"/>
        <w:ind w:left="1423" w:hanging="357"/>
        <w:jc w:val="center"/>
        <w:rPr>
          <w:rFonts w:ascii="Times New Roman" w:eastAsia="Times New Roman" w:hAnsi="Times New Roman" w:cs="Times New Roman"/>
          <w:b/>
          <w:sz w:val="28"/>
          <w:szCs w:val="28"/>
          <w:lang w:eastAsia="ru-RU"/>
        </w:rPr>
      </w:pPr>
      <w:r w:rsidRPr="008160FC">
        <w:rPr>
          <w:rFonts w:ascii="Times New Roman" w:eastAsia="Times New Roman" w:hAnsi="Times New Roman" w:cs="Times New Roman"/>
          <w:b/>
          <w:sz w:val="28"/>
          <w:szCs w:val="28"/>
          <w:lang w:eastAsia="ru-RU"/>
        </w:rPr>
        <w:t>Перечень должностных лиц</w:t>
      </w:r>
      <w:r w:rsidR="008943DA" w:rsidRPr="008160FC">
        <w:rPr>
          <w:rFonts w:ascii="Times New Roman" w:eastAsia="Times New Roman" w:hAnsi="Times New Roman" w:cs="Times New Roman"/>
          <w:b/>
          <w:sz w:val="28"/>
          <w:szCs w:val="28"/>
          <w:lang w:eastAsia="ru-RU"/>
        </w:rPr>
        <w:t xml:space="preserve"> </w:t>
      </w:r>
      <w:r w:rsidR="008943DA" w:rsidRPr="008160FC">
        <w:rPr>
          <w:rFonts w:ascii="Times New Roman" w:eastAsia="Times New Roman" w:hAnsi="Times New Roman" w:cs="Times New Roman"/>
          <w:b/>
          <w:snapToGrid w:val="0"/>
          <w:sz w:val="28"/>
          <w:szCs w:val="28"/>
          <w:lang w:eastAsia="ru-RU"/>
        </w:rPr>
        <w:t>Управления государственного строительного надзора Ростехнадзора</w:t>
      </w:r>
      <w:r w:rsidR="008943DA" w:rsidRPr="008160FC">
        <w:rPr>
          <w:rFonts w:ascii="Times New Roman" w:eastAsia="Times New Roman" w:hAnsi="Times New Roman" w:cs="Times New Roman"/>
          <w:b/>
          <w:sz w:val="28"/>
          <w:szCs w:val="28"/>
          <w:lang w:eastAsia="ru-RU"/>
        </w:rPr>
        <w:t>,</w:t>
      </w:r>
      <w:r w:rsidRPr="008160FC">
        <w:rPr>
          <w:rFonts w:ascii="Times New Roman" w:eastAsia="Times New Roman" w:hAnsi="Times New Roman" w:cs="Times New Roman"/>
          <w:b/>
          <w:sz w:val="28"/>
          <w:szCs w:val="28"/>
          <w:lang w:eastAsia="ru-RU"/>
        </w:rPr>
        <w:t xml:space="preserve"> ответственных </w:t>
      </w:r>
      <w:r w:rsidR="008943DA" w:rsidRPr="008160FC">
        <w:rPr>
          <w:rFonts w:ascii="Times New Roman" w:eastAsia="Times New Roman" w:hAnsi="Times New Roman" w:cs="Times New Roman"/>
          <w:b/>
          <w:sz w:val="28"/>
          <w:szCs w:val="28"/>
          <w:lang w:eastAsia="ru-RU"/>
        </w:rPr>
        <w:br/>
      </w:r>
      <w:r w:rsidRPr="008160FC">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AD026B" w:rsidRPr="00166616" w:rsidRDefault="00AD026B" w:rsidP="00AD026B">
      <w:pPr>
        <w:pStyle w:val="a3"/>
        <w:spacing w:after="60" w:line="240" w:lineRule="auto"/>
        <w:ind w:left="1423"/>
        <w:rPr>
          <w:rFonts w:ascii="Times New Roman" w:eastAsia="Times New Roman" w:hAnsi="Times New Roman" w:cs="Times New Roman"/>
          <w:b/>
          <w:color w:val="FF0000"/>
          <w:sz w:val="28"/>
          <w:szCs w:val="28"/>
          <w:lang w:eastAsia="ru-RU"/>
        </w:rPr>
      </w:pPr>
    </w:p>
    <w:tbl>
      <w:tblPr>
        <w:tblStyle w:val="342"/>
        <w:tblW w:w="9639" w:type="dxa"/>
        <w:tblInd w:w="108" w:type="dxa"/>
        <w:tblLayout w:type="fixed"/>
        <w:tblLook w:val="04A0" w:firstRow="1" w:lastRow="0" w:firstColumn="1" w:lastColumn="0" w:noHBand="0" w:noVBand="1"/>
      </w:tblPr>
      <w:tblGrid>
        <w:gridCol w:w="4962"/>
        <w:gridCol w:w="4677"/>
      </w:tblGrid>
      <w:tr w:rsidR="00AD026B" w:rsidRPr="00166616" w:rsidTr="00EA54FA">
        <w:trPr>
          <w:trHeight w:val="625"/>
          <w:tblHeader/>
        </w:trPr>
        <w:tc>
          <w:tcPr>
            <w:tcW w:w="4962" w:type="dxa"/>
            <w:vAlign w:val="center"/>
          </w:tcPr>
          <w:p w:rsidR="00AD026B" w:rsidRPr="00A72FAA" w:rsidRDefault="00AD026B" w:rsidP="00480CA9">
            <w:pPr>
              <w:spacing w:after="0" w:line="240" w:lineRule="auto"/>
              <w:contextualSpacing/>
              <w:jc w:val="center"/>
              <w:rPr>
                <w:rFonts w:ascii="Times New Roman" w:hAnsi="Times New Roman" w:cs="Times New Roman"/>
                <w:sz w:val="24"/>
                <w:szCs w:val="24"/>
              </w:rPr>
            </w:pPr>
          </w:p>
          <w:p w:rsidR="00AD026B" w:rsidRPr="00A72FAA" w:rsidRDefault="00AD026B" w:rsidP="00480CA9">
            <w:pPr>
              <w:spacing w:after="0" w:line="240" w:lineRule="auto"/>
              <w:contextualSpacing/>
              <w:jc w:val="center"/>
              <w:rPr>
                <w:rFonts w:ascii="Times New Roman" w:hAnsi="Times New Roman" w:cs="Times New Roman"/>
                <w:sz w:val="24"/>
                <w:szCs w:val="24"/>
              </w:rPr>
            </w:pPr>
            <w:r w:rsidRPr="00A72FAA">
              <w:rPr>
                <w:rFonts w:ascii="Times New Roman" w:hAnsi="Times New Roman" w:cs="Times New Roman"/>
                <w:sz w:val="24"/>
                <w:szCs w:val="24"/>
              </w:rPr>
              <w:t>Ф.И.О., должность</w:t>
            </w:r>
          </w:p>
          <w:p w:rsidR="00AD026B" w:rsidRPr="00A72FAA" w:rsidRDefault="00AD026B" w:rsidP="00480CA9">
            <w:pPr>
              <w:spacing w:after="0" w:line="240" w:lineRule="auto"/>
              <w:contextualSpacing/>
              <w:jc w:val="center"/>
              <w:rPr>
                <w:rFonts w:ascii="Times New Roman" w:hAnsi="Times New Roman" w:cs="Times New Roman"/>
                <w:sz w:val="24"/>
                <w:szCs w:val="24"/>
              </w:rPr>
            </w:pPr>
          </w:p>
        </w:tc>
        <w:tc>
          <w:tcPr>
            <w:tcW w:w="4677" w:type="dxa"/>
            <w:vAlign w:val="center"/>
          </w:tcPr>
          <w:p w:rsidR="00AD026B" w:rsidRPr="00A72FAA" w:rsidRDefault="00AD026B" w:rsidP="00480CA9">
            <w:pPr>
              <w:spacing w:after="0" w:line="240" w:lineRule="auto"/>
              <w:contextualSpacing/>
              <w:jc w:val="center"/>
              <w:rPr>
                <w:rFonts w:ascii="Times New Roman" w:hAnsi="Times New Roman" w:cs="Times New Roman"/>
                <w:sz w:val="24"/>
                <w:szCs w:val="24"/>
              </w:rPr>
            </w:pPr>
            <w:r w:rsidRPr="00A72FAA">
              <w:rPr>
                <w:rFonts w:ascii="Times New Roman" w:hAnsi="Times New Roman" w:cs="Times New Roman"/>
                <w:sz w:val="24"/>
                <w:szCs w:val="24"/>
              </w:rPr>
              <w:t xml:space="preserve">Телефон, </w:t>
            </w:r>
            <w:r w:rsidRPr="00A72FAA">
              <w:rPr>
                <w:rFonts w:ascii="Times New Roman" w:hAnsi="Times New Roman" w:cs="Times New Roman"/>
                <w:sz w:val="24"/>
                <w:szCs w:val="24"/>
              </w:rPr>
              <w:br/>
              <w:t>электронная почта</w:t>
            </w:r>
          </w:p>
        </w:tc>
      </w:tr>
      <w:tr w:rsidR="00AD026B" w:rsidRPr="00166616" w:rsidTr="008160FC">
        <w:trPr>
          <w:trHeight w:val="869"/>
        </w:trPr>
        <w:tc>
          <w:tcPr>
            <w:tcW w:w="4962" w:type="dxa"/>
            <w:vAlign w:val="center"/>
          </w:tcPr>
          <w:p w:rsidR="00AD026B" w:rsidRPr="00A72FAA" w:rsidRDefault="00480CA9" w:rsidP="00480CA9">
            <w:pPr>
              <w:pStyle w:val="af3"/>
              <w:spacing w:before="0" w:beforeAutospacing="0" w:after="0" w:afterAutospacing="0"/>
              <w:contextualSpacing/>
            </w:pPr>
            <w:r>
              <w:t>Дуброва Юлия Николаевна</w:t>
            </w:r>
            <w:r w:rsidR="008160FC" w:rsidRPr="00A72FAA">
              <w:t>,</w:t>
            </w:r>
          </w:p>
          <w:p w:rsidR="008160FC" w:rsidRPr="00A72FAA" w:rsidRDefault="00B7309B" w:rsidP="00480CA9">
            <w:pPr>
              <w:pStyle w:val="af3"/>
              <w:spacing w:before="0" w:beforeAutospacing="0" w:after="0" w:afterAutospacing="0"/>
              <w:contextualSpacing/>
            </w:pPr>
            <w:r w:rsidRPr="00A72FAA">
              <w:t>з</w:t>
            </w:r>
            <w:r w:rsidR="008160FC" w:rsidRPr="00A72FAA">
              <w:t>аместитель начальника отдела</w:t>
            </w:r>
          </w:p>
        </w:tc>
        <w:tc>
          <w:tcPr>
            <w:tcW w:w="4677" w:type="dxa"/>
            <w:vAlign w:val="center"/>
          </w:tcPr>
          <w:p w:rsidR="00AD026B" w:rsidRPr="00A72FAA" w:rsidRDefault="00AD026B" w:rsidP="00480CA9">
            <w:pPr>
              <w:pStyle w:val="af3"/>
              <w:spacing w:before="0" w:beforeAutospacing="0" w:after="0" w:afterAutospacing="0"/>
              <w:contextualSpacing/>
              <w:jc w:val="center"/>
            </w:pPr>
            <w:r w:rsidRPr="00A72FAA">
              <w:t xml:space="preserve">(495) 645-94-79 </w:t>
            </w:r>
            <w:r w:rsidR="00287968" w:rsidRPr="00A72FAA">
              <w:t>доб. 30-88</w:t>
            </w:r>
            <w:r w:rsidRPr="00A72FAA">
              <w:br/>
            </w:r>
            <w:r w:rsidR="00287968" w:rsidRPr="00A72FAA">
              <w:rPr>
                <w:lang w:val="en-US"/>
              </w:rPr>
              <w:t>U</w:t>
            </w:r>
            <w:r w:rsidR="00287968" w:rsidRPr="00A72FAA">
              <w:t>.</w:t>
            </w:r>
            <w:proofErr w:type="spellStart"/>
            <w:r w:rsidR="00287968" w:rsidRPr="00A72FAA">
              <w:rPr>
                <w:lang w:val="en-US"/>
              </w:rPr>
              <w:t>Dubrova</w:t>
            </w:r>
            <w:proofErr w:type="spellEnd"/>
            <w:r w:rsidR="00287968" w:rsidRPr="00A72FAA">
              <w:t>@</w:t>
            </w:r>
            <w:proofErr w:type="spellStart"/>
            <w:r w:rsidR="00287968" w:rsidRPr="00A72FAA">
              <w:rPr>
                <w:lang w:val="en-US"/>
              </w:rPr>
              <w:t>gosnadzor</w:t>
            </w:r>
            <w:proofErr w:type="spellEnd"/>
            <w:r w:rsidR="00287968" w:rsidRPr="00A72FAA">
              <w:t>.</w:t>
            </w:r>
            <w:proofErr w:type="spellStart"/>
            <w:r w:rsidR="00287968" w:rsidRPr="00A72FAA">
              <w:rPr>
                <w:lang w:val="en-US"/>
              </w:rPr>
              <w:t>ru</w:t>
            </w:r>
            <w:proofErr w:type="spellEnd"/>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rPr>
              <w:t>Чиркова</w:t>
            </w:r>
            <w:proofErr w:type="spellEnd"/>
            <w:r>
              <w:rPr>
                <w:rFonts w:ascii="Times New Roman" w:hAnsi="Times New Roman" w:cs="Times New Roman"/>
              </w:rPr>
              <w:t xml:space="preserve"> Татьяна Анатольевна</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советник отдела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39-63</w:t>
            </w:r>
          </w:p>
          <w:p w:rsidR="00287968" w:rsidRPr="00A72FAA" w:rsidRDefault="00287968" w:rsidP="00480CA9">
            <w:pPr>
              <w:pStyle w:val="af3"/>
              <w:spacing w:before="0" w:beforeAutospacing="0" w:after="0" w:afterAutospacing="0"/>
              <w:contextualSpacing/>
              <w:jc w:val="center"/>
            </w:pPr>
            <w:r w:rsidRPr="00A72FAA">
              <w:rPr>
                <w:lang w:val="en-US"/>
              </w:rPr>
              <w:t>T</w:t>
            </w:r>
            <w:r w:rsidRPr="00A72FAA">
              <w:t>.</w:t>
            </w:r>
            <w:proofErr w:type="spellStart"/>
            <w:r w:rsidRPr="00A72FAA">
              <w:rPr>
                <w:lang w:val="en-US"/>
              </w:rPr>
              <w:t>Chirkova</w:t>
            </w:r>
            <w:proofErr w:type="spellEnd"/>
            <w:r w:rsidRPr="00A72FAA">
              <w:t>@</w:t>
            </w:r>
            <w:proofErr w:type="spellStart"/>
            <w:r w:rsidRPr="00A72FAA">
              <w:rPr>
                <w:lang w:val="en-US"/>
              </w:rPr>
              <w:t>gosnadzor</w:t>
            </w:r>
            <w:proofErr w:type="spellEnd"/>
            <w:r w:rsidRPr="00A72FAA">
              <w:t>.</w:t>
            </w:r>
            <w:proofErr w:type="spellStart"/>
            <w:r w:rsidRPr="00A72FAA">
              <w:rPr>
                <w:lang w:val="en-US"/>
              </w:rPr>
              <w:t>ru</w:t>
            </w:r>
            <w:proofErr w:type="spellEnd"/>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r>
              <w:rPr>
                <w:rFonts w:ascii="Times New Roman" w:hAnsi="Times New Roman" w:cs="Times New Roman"/>
              </w:rPr>
              <w:t>Русаков Илья Александрович</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советник отдела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30-84</w:t>
            </w:r>
          </w:p>
          <w:p w:rsidR="00287968" w:rsidRPr="00A72FAA" w:rsidRDefault="00287968" w:rsidP="00480CA9">
            <w:pPr>
              <w:pStyle w:val="af3"/>
              <w:spacing w:before="0" w:beforeAutospacing="0" w:after="0" w:afterAutospacing="0"/>
              <w:contextualSpacing/>
              <w:jc w:val="center"/>
            </w:pPr>
            <w:r w:rsidRPr="00A72FAA">
              <w:rPr>
                <w:lang w:val="en-US"/>
              </w:rPr>
              <w:t>I</w:t>
            </w:r>
            <w:r w:rsidRPr="00A72FAA">
              <w:t>.</w:t>
            </w:r>
            <w:proofErr w:type="spellStart"/>
            <w:r w:rsidRPr="00A72FAA">
              <w:rPr>
                <w:lang w:val="en-US"/>
              </w:rPr>
              <w:t>Rusakov</w:t>
            </w:r>
            <w:proofErr w:type="spellEnd"/>
            <w:r w:rsidRPr="00A72FAA">
              <w:t>@</w:t>
            </w:r>
            <w:proofErr w:type="spellStart"/>
            <w:r w:rsidRPr="00A72FAA">
              <w:rPr>
                <w:lang w:val="en-US"/>
              </w:rPr>
              <w:t>gosnadzor</w:t>
            </w:r>
            <w:proofErr w:type="spellEnd"/>
            <w:r w:rsidRPr="00A72FAA">
              <w:t>.</w:t>
            </w:r>
            <w:proofErr w:type="spellStart"/>
            <w:r w:rsidRPr="00A72FAA">
              <w:rPr>
                <w:lang w:val="en-US"/>
              </w:rPr>
              <w:t>ru</w:t>
            </w:r>
            <w:proofErr w:type="spellEnd"/>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rPr>
              <w:t>Хусяинов</w:t>
            </w:r>
            <w:proofErr w:type="spellEnd"/>
            <w:r>
              <w:rPr>
                <w:rFonts w:ascii="Times New Roman" w:hAnsi="Times New Roman" w:cs="Times New Roman"/>
              </w:rPr>
              <w:t xml:space="preserve"> Тимур Муратович</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главный специалист-эксперт</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30-43</w:t>
            </w:r>
          </w:p>
          <w:p w:rsidR="00287968" w:rsidRPr="00A72FAA" w:rsidRDefault="00287968" w:rsidP="00480CA9">
            <w:pPr>
              <w:pStyle w:val="af3"/>
              <w:spacing w:before="0" w:beforeAutospacing="0" w:after="0" w:afterAutospacing="0"/>
              <w:contextualSpacing/>
              <w:jc w:val="center"/>
            </w:pPr>
            <w:r w:rsidRPr="00A72FAA">
              <w:rPr>
                <w:lang w:val="en-US"/>
              </w:rPr>
              <w:t>T</w:t>
            </w:r>
            <w:r w:rsidRPr="00A72FAA">
              <w:t>.</w:t>
            </w:r>
            <w:proofErr w:type="spellStart"/>
            <w:r w:rsidRPr="00A72FAA">
              <w:rPr>
                <w:lang w:val="en-US"/>
              </w:rPr>
              <w:t>Husyainov</w:t>
            </w:r>
            <w:proofErr w:type="spellEnd"/>
            <w:r w:rsidRPr="00A72FAA">
              <w:t>@</w:t>
            </w:r>
            <w:proofErr w:type="spellStart"/>
            <w:r w:rsidRPr="00A72FAA">
              <w:rPr>
                <w:lang w:val="en-US"/>
              </w:rPr>
              <w:t>gosnadzor</w:t>
            </w:r>
            <w:proofErr w:type="spellEnd"/>
            <w:r w:rsidRPr="00A72FAA">
              <w:t>.</w:t>
            </w:r>
            <w:proofErr w:type="spellStart"/>
            <w:r w:rsidRPr="00A72FAA">
              <w:rPr>
                <w:lang w:val="en-US"/>
              </w:rPr>
              <w:t>ru</w:t>
            </w:r>
            <w:proofErr w:type="spellEnd"/>
          </w:p>
        </w:tc>
      </w:tr>
      <w:tr w:rsidR="008160FC" w:rsidRPr="00166616" w:rsidTr="008160FC">
        <w:trPr>
          <w:trHeight w:val="869"/>
        </w:trPr>
        <w:tc>
          <w:tcPr>
            <w:tcW w:w="4962" w:type="dxa"/>
            <w:vAlign w:val="center"/>
          </w:tcPr>
          <w:p w:rsidR="008160FC" w:rsidRPr="00A72FAA" w:rsidRDefault="00480CA9" w:rsidP="00480CA9">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rPr>
              <w:t>Кустова</w:t>
            </w:r>
            <w:proofErr w:type="spellEnd"/>
            <w:r>
              <w:rPr>
                <w:rFonts w:ascii="Times New Roman" w:hAnsi="Times New Roman" w:cs="Times New Roman"/>
              </w:rPr>
              <w:t xml:space="preserve"> Ксения Николаевна</w:t>
            </w:r>
            <w:r w:rsidR="00B7309B" w:rsidRPr="00A72FAA">
              <w:rPr>
                <w:rFonts w:ascii="Times New Roman" w:hAnsi="Times New Roman" w:cs="Times New Roman"/>
                <w:sz w:val="24"/>
                <w:szCs w:val="24"/>
              </w:rPr>
              <w:t>,</w:t>
            </w:r>
          </w:p>
          <w:p w:rsidR="00B7309B" w:rsidRPr="00A72FAA" w:rsidRDefault="00B7309B" w:rsidP="00480CA9">
            <w:pPr>
              <w:spacing w:after="0" w:line="240" w:lineRule="auto"/>
              <w:contextualSpacing/>
              <w:rPr>
                <w:rFonts w:ascii="Times New Roman" w:hAnsi="Times New Roman" w:cs="Times New Roman"/>
                <w:sz w:val="24"/>
                <w:szCs w:val="24"/>
              </w:rPr>
            </w:pPr>
            <w:r w:rsidRPr="00A72FAA">
              <w:rPr>
                <w:rFonts w:ascii="Times New Roman" w:hAnsi="Times New Roman" w:cs="Times New Roman"/>
                <w:sz w:val="24"/>
                <w:szCs w:val="24"/>
              </w:rPr>
              <w:t>старший специалист 1 разряда</w:t>
            </w:r>
          </w:p>
        </w:tc>
        <w:tc>
          <w:tcPr>
            <w:tcW w:w="4677" w:type="dxa"/>
            <w:vAlign w:val="center"/>
          </w:tcPr>
          <w:p w:rsidR="008160FC" w:rsidRPr="00A72FAA" w:rsidRDefault="00287968" w:rsidP="00480CA9">
            <w:pPr>
              <w:pStyle w:val="af3"/>
              <w:spacing w:before="0" w:beforeAutospacing="0" w:after="0" w:afterAutospacing="0"/>
              <w:contextualSpacing/>
              <w:jc w:val="center"/>
            </w:pPr>
            <w:r w:rsidRPr="00A72FAA">
              <w:t>(495) 645-94-79 доб. 15-37</w:t>
            </w:r>
          </w:p>
          <w:p w:rsidR="007A2915" w:rsidRPr="00A72FAA" w:rsidRDefault="007A2915" w:rsidP="00480CA9">
            <w:pPr>
              <w:pStyle w:val="af3"/>
              <w:spacing w:before="0" w:beforeAutospacing="0" w:after="0" w:afterAutospacing="0"/>
              <w:contextualSpacing/>
              <w:jc w:val="center"/>
            </w:pPr>
            <w:r w:rsidRPr="00A72FAA">
              <w:rPr>
                <w:lang w:val="en-US"/>
              </w:rPr>
              <w:t>K</w:t>
            </w:r>
            <w:r w:rsidRPr="00A72FAA">
              <w:t>.</w:t>
            </w:r>
            <w:proofErr w:type="spellStart"/>
            <w:r w:rsidRPr="00A72FAA">
              <w:rPr>
                <w:lang w:val="en-US"/>
              </w:rPr>
              <w:t>Kustova</w:t>
            </w:r>
            <w:proofErr w:type="spellEnd"/>
            <w:r w:rsidRPr="00A72FAA">
              <w:t>@</w:t>
            </w:r>
            <w:proofErr w:type="spellStart"/>
            <w:r w:rsidRPr="00A72FAA">
              <w:rPr>
                <w:lang w:val="en-US"/>
              </w:rPr>
              <w:t>gosnadzor</w:t>
            </w:r>
            <w:proofErr w:type="spellEnd"/>
            <w:r w:rsidRPr="00A72FAA">
              <w:t>.</w:t>
            </w:r>
            <w:proofErr w:type="spellStart"/>
            <w:r w:rsidRPr="00A72FAA">
              <w:rPr>
                <w:lang w:val="en-US"/>
              </w:rPr>
              <w:t>ru</w:t>
            </w:r>
            <w:proofErr w:type="spellEnd"/>
          </w:p>
        </w:tc>
      </w:tr>
    </w:tbl>
    <w:p w:rsidR="00AD026B" w:rsidRPr="00B2711E" w:rsidRDefault="00AD026B" w:rsidP="003E1782">
      <w:pPr>
        <w:pStyle w:val="a3"/>
        <w:widowControl w:val="0"/>
        <w:numPr>
          <w:ilvl w:val="0"/>
          <w:numId w:val="4"/>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B2711E">
        <w:rPr>
          <w:rFonts w:ascii="Times New Roman" w:eastAsia="Arial" w:hAnsi="Times New Roman" w:cs="Arial"/>
          <w:b/>
          <w:sz w:val="28"/>
          <w:szCs w:val="28"/>
          <w:lang w:eastAsia="ru-RU" w:bidi="ru-RU"/>
        </w:rPr>
        <w:t xml:space="preserve">План мероприятий по профилактике нарушений </w:t>
      </w:r>
      <w:r w:rsidRPr="00B2711E">
        <w:rPr>
          <w:rFonts w:ascii="Times New Roman" w:eastAsia="Arial" w:hAnsi="Times New Roman" w:cs="Arial"/>
          <w:b/>
          <w:sz w:val="28"/>
          <w:szCs w:val="28"/>
          <w:lang w:eastAsia="ru-RU" w:bidi="ru-RU"/>
        </w:rPr>
        <w:br/>
        <w:t>обязательных требований на 202</w:t>
      </w:r>
      <w:r w:rsidR="00801F73">
        <w:rPr>
          <w:rFonts w:ascii="Times New Roman" w:eastAsia="Arial" w:hAnsi="Times New Roman" w:cs="Arial"/>
          <w:b/>
          <w:sz w:val="28"/>
          <w:szCs w:val="28"/>
          <w:lang w:eastAsia="ru-RU" w:bidi="ru-RU"/>
        </w:rPr>
        <w:t>2</w:t>
      </w:r>
      <w:r w:rsidRPr="00B2711E">
        <w:rPr>
          <w:rFonts w:ascii="Times New Roman" w:eastAsia="Arial" w:hAnsi="Times New Roman" w:cs="Arial"/>
          <w:b/>
          <w:sz w:val="28"/>
          <w:szCs w:val="28"/>
          <w:lang w:eastAsia="ru-RU" w:bidi="ru-RU"/>
        </w:rPr>
        <w:t xml:space="preserve"> год</w:t>
      </w:r>
    </w:p>
    <w:tbl>
      <w:tblPr>
        <w:tblStyle w:val="342"/>
        <w:tblW w:w="10565" w:type="dxa"/>
        <w:tblInd w:w="-459" w:type="dxa"/>
        <w:tblLayout w:type="fixed"/>
        <w:tblLook w:val="04A0" w:firstRow="1" w:lastRow="0" w:firstColumn="1" w:lastColumn="0" w:noHBand="0" w:noVBand="1"/>
      </w:tblPr>
      <w:tblGrid>
        <w:gridCol w:w="534"/>
        <w:gridCol w:w="4077"/>
        <w:gridCol w:w="1985"/>
        <w:gridCol w:w="1843"/>
        <w:gridCol w:w="2126"/>
      </w:tblGrid>
      <w:tr w:rsidR="00AD026B" w:rsidRPr="00166616" w:rsidTr="000E1145">
        <w:trPr>
          <w:tblHeader/>
        </w:trPr>
        <w:tc>
          <w:tcPr>
            <w:tcW w:w="534"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w:t>
            </w:r>
          </w:p>
        </w:tc>
        <w:tc>
          <w:tcPr>
            <w:tcW w:w="4077"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 xml:space="preserve">Наименование </w:t>
            </w:r>
            <w:r w:rsidRPr="00F8219B">
              <w:rPr>
                <w:rFonts w:ascii="Times New Roman" w:hAnsi="Times New Roman" w:cs="Times New Roman"/>
                <w:sz w:val="24"/>
                <w:szCs w:val="24"/>
              </w:rPr>
              <w:br/>
              <w:t>мероприятия</w:t>
            </w:r>
          </w:p>
        </w:tc>
        <w:tc>
          <w:tcPr>
            <w:tcW w:w="1985"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Периодичность проведения</w:t>
            </w:r>
          </w:p>
        </w:tc>
        <w:tc>
          <w:tcPr>
            <w:tcW w:w="1843" w:type="dxa"/>
            <w:vAlign w:val="center"/>
          </w:tcPr>
          <w:p w:rsidR="00AD026B" w:rsidRPr="00F8219B" w:rsidRDefault="00AD026B" w:rsidP="00EA54FA">
            <w:pPr>
              <w:spacing w:after="0" w:line="240" w:lineRule="auto"/>
              <w:ind w:left="-108" w:right="-108"/>
              <w:jc w:val="center"/>
              <w:rPr>
                <w:rFonts w:ascii="Times New Roman" w:hAnsi="Times New Roman" w:cs="Times New Roman"/>
                <w:sz w:val="24"/>
                <w:szCs w:val="24"/>
              </w:rPr>
            </w:pPr>
            <w:r w:rsidRPr="00F8219B">
              <w:rPr>
                <w:rFonts w:ascii="Times New Roman" w:hAnsi="Times New Roman" w:cs="Times New Roman"/>
                <w:sz w:val="24"/>
                <w:szCs w:val="24"/>
              </w:rPr>
              <w:t>Поднадзорные субъекты</w:t>
            </w:r>
          </w:p>
        </w:tc>
        <w:tc>
          <w:tcPr>
            <w:tcW w:w="2126" w:type="dxa"/>
            <w:vAlign w:val="center"/>
          </w:tcPr>
          <w:p w:rsidR="00AD026B" w:rsidRPr="00F8219B" w:rsidRDefault="00AD026B" w:rsidP="00EA54FA">
            <w:pPr>
              <w:spacing w:after="0" w:line="240" w:lineRule="auto"/>
              <w:jc w:val="center"/>
              <w:rPr>
                <w:rFonts w:ascii="Times New Roman" w:hAnsi="Times New Roman" w:cs="Times New Roman"/>
                <w:sz w:val="24"/>
                <w:szCs w:val="24"/>
              </w:rPr>
            </w:pPr>
            <w:r w:rsidRPr="00F8219B">
              <w:rPr>
                <w:rFonts w:ascii="Times New Roman" w:hAnsi="Times New Roman" w:cs="Times New Roman"/>
                <w:sz w:val="24"/>
                <w:szCs w:val="24"/>
              </w:rPr>
              <w:t>Ожидаемые результаты</w:t>
            </w:r>
          </w:p>
        </w:tc>
      </w:tr>
      <w:tr w:rsidR="00AD026B" w:rsidRPr="00166616" w:rsidTr="00EA54FA">
        <w:tc>
          <w:tcPr>
            <w:tcW w:w="534" w:type="dxa"/>
            <w:vAlign w:val="center"/>
          </w:tcPr>
          <w:p w:rsidR="00AD026B" w:rsidRPr="00480CA9" w:rsidRDefault="00AD026B" w:rsidP="00EA54FA">
            <w:pPr>
              <w:spacing w:after="0" w:line="240" w:lineRule="auto"/>
              <w:ind w:right="-108"/>
              <w:rPr>
                <w:rFonts w:ascii="Times New Roman" w:hAnsi="Times New Roman" w:cs="Times New Roman"/>
                <w:sz w:val="24"/>
                <w:szCs w:val="24"/>
              </w:rPr>
            </w:pPr>
            <w:r w:rsidRPr="00480CA9">
              <w:rPr>
                <w:rFonts w:ascii="Times New Roman" w:hAnsi="Times New Roman" w:cs="Times New Roman"/>
                <w:sz w:val="24"/>
                <w:szCs w:val="24"/>
              </w:rPr>
              <w:t>1</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b/>
                <w:sz w:val="24"/>
                <w:szCs w:val="24"/>
              </w:rPr>
            </w:pPr>
            <w:r w:rsidRPr="00480CA9">
              <w:rPr>
                <w:rFonts w:ascii="Times New Roman" w:hAnsi="Times New Roman" w:cs="Times New Roman"/>
                <w:sz w:val="24"/>
                <w:szCs w:val="24"/>
              </w:rPr>
              <w:t xml:space="preserve">Направление писем с целью разъяснения позиции Ростехнадзора по актуальным вопросам в сфере саморегулирования </w:t>
            </w:r>
          </w:p>
        </w:tc>
        <w:tc>
          <w:tcPr>
            <w:tcW w:w="1985" w:type="dxa"/>
            <w:vAlign w:val="center"/>
          </w:tcPr>
          <w:p w:rsidR="00AD026B" w:rsidRPr="00480CA9" w:rsidRDefault="00AD026B" w:rsidP="00EA54FA">
            <w:pPr>
              <w:spacing w:after="0" w:line="240" w:lineRule="auto"/>
              <w:ind w:left="-108"/>
              <w:rPr>
                <w:rFonts w:ascii="Times New Roman" w:hAnsi="Times New Roman" w:cs="Times New Roman"/>
                <w:sz w:val="24"/>
                <w:szCs w:val="24"/>
              </w:rPr>
            </w:pPr>
          </w:p>
          <w:p w:rsidR="00AD026B" w:rsidRPr="00480CA9" w:rsidRDefault="00AD026B" w:rsidP="00EA54FA">
            <w:pPr>
              <w:spacing w:after="0" w:line="240" w:lineRule="auto"/>
              <w:ind w:hanging="108"/>
              <w:jc w:val="center"/>
              <w:rPr>
                <w:rFonts w:ascii="Times New Roman" w:hAnsi="Times New Roman" w:cs="Times New Roman"/>
                <w:sz w:val="24"/>
                <w:szCs w:val="24"/>
              </w:rPr>
            </w:pPr>
            <w:r w:rsidRPr="00480CA9">
              <w:rPr>
                <w:rFonts w:ascii="Times New Roman" w:hAnsi="Times New Roman" w:cs="Times New Roman"/>
                <w:sz w:val="24"/>
                <w:szCs w:val="24"/>
              </w:rPr>
              <w:t>Постоянно</w:t>
            </w:r>
          </w:p>
        </w:tc>
        <w:tc>
          <w:tcPr>
            <w:tcW w:w="1843" w:type="dxa"/>
            <w:vAlign w:val="center"/>
          </w:tcPr>
          <w:p w:rsidR="00AD026B" w:rsidRPr="00480CA9" w:rsidRDefault="00AD026B" w:rsidP="00EA54FA">
            <w:pPr>
              <w:spacing w:before="120" w:after="0" w:line="240" w:lineRule="auto"/>
              <w:rPr>
                <w:rFonts w:ascii="Times New Roman" w:hAnsi="Times New Roman" w:cs="Times New Roman"/>
                <w:sz w:val="24"/>
                <w:szCs w:val="24"/>
              </w:rPr>
            </w:pPr>
            <w:proofErr w:type="spellStart"/>
            <w:r w:rsidRPr="00480CA9">
              <w:rPr>
                <w:rFonts w:ascii="Times New Roman" w:eastAsia="Calibri" w:hAnsi="Times New Roman" w:cs="Times New Roman"/>
                <w:sz w:val="24"/>
                <w:szCs w:val="24"/>
              </w:rPr>
              <w:t>Саморегули-руемые</w:t>
            </w:r>
            <w:proofErr w:type="spellEnd"/>
            <w:r w:rsidRPr="00480CA9">
              <w:rPr>
                <w:rFonts w:ascii="Times New Roman" w:eastAsia="Calibri" w:hAnsi="Times New Roman" w:cs="Times New Roman"/>
                <w:sz w:val="24"/>
                <w:szCs w:val="24"/>
              </w:rPr>
              <w:t xml:space="preserve"> организации</w:t>
            </w:r>
          </w:p>
        </w:tc>
        <w:tc>
          <w:tcPr>
            <w:tcW w:w="2126" w:type="dxa"/>
            <w:vAlign w:val="center"/>
          </w:tcPr>
          <w:p w:rsidR="00AD026B" w:rsidRPr="00480CA9" w:rsidRDefault="00AD026B" w:rsidP="00EA54FA">
            <w:pPr>
              <w:spacing w:before="120"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Повышение </w:t>
            </w:r>
            <w:proofErr w:type="gramStart"/>
            <w:r w:rsidRPr="00480CA9">
              <w:rPr>
                <w:rFonts w:ascii="Times New Roman" w:hAnsi="Times New Roman" w:cs="Times New Roman"/>
                <w:sz w:val="24"/>
                <w:szCs w:val="24"/>
              </w:rPr>
              <w:t>информирован-</w:t>
            </w:r>
            <w:proofErr w:type="spellStart"/>
            <w:r w:rsidRPr="00480CA9">
              <w:rPr>
                <w:rFonts w:ascii="Times New Roman" w:hAnsi="Times New Roman" w:cs="Times New Roman"/>
                <w:sz w:val="24"/>
                <w:szCs w:val="24"/>
              </w:rPr>
              <w:t>ности</w:t>
            </w:r>
            <w:proofErr w:type="spellEnd"/>
            <w:proofErr w:type="gramEnd"/>
            <w:r w:rsidRPr="00480CA9">
              <w:rPr>
                <w:rFonts w:ascii="Times New Roman" w:hAnsi="Times New Roman" w:cs="Times New Roman"/>
                <w:sz w:val="24"/>
                <w:szCs w:val="24"/>
              </w:rPr>
              <w:t xml:space="preserve"> руководства </w:t>
            </w:r>
            <w:r w:rsidRPr="00480CA9">
              <w:rPr>
                <w:rFonts w:ascii="Times New Roman" w:hAnsi="Times New Roman" w:cs="Times New Roman"/>
                <w:sz w:val="24"/>
                <w:szCs w:val="24"/>
              </w:rPr>
              <w:br/>
              <w:t xml:space="preserve">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eastAsia="Calibri" w:hAnsi="Times New Roman" w:cs="Times New Roman"/>
                <w:sz w:val="24"/>
                <w:szCs w:val="24"/>
              </w:rPr>
            </w:pPr>
            <w:r w:rsidRPr="00480CA9">
              <w:rPr>
                <w:rFonts w:ascii="Times New Roman" w:eastAsia="Calibri" w:hAnsi="Times New Roman" w:cs="Times New Roman"/>
                <w:sz w:val="24"/>
                <w:szCs w:val="24"/>
              </w:rPr>
              <w:t>2</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Обобщение и анализ правоприменительной практики </w:t>
            </w:r>
          </w:p>
        </w:tc>
        <w:tc>
          <w:tcPr>
            <w:tcW w:w="1985" w:type="dxa"/>
            <w:vAlign w:val="center"/>
          </w:tcPr>
          <w:p w:rsidR="00AD026B" w:rsidRPr="00480CA9" w:rsidRDefault="00AD026B" w:rsidP="00B2711E">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 xml:space="preserve">Один раз в </w:t>
            </w:r>
            <w:r w:rsidR="00B2711E" w:rsidRPr="00480CA9">
              <w:rPr>
                <w:rFonts w:ascii="Times New Roman" w:hAnsi="Times New Roman" w:cs="Times New Roman"/>
                <w:sz w:val="24"/>
                <w:szCs w:val="24"/>
              </w:rPr>
              <w:t>год</w:t>
            </w:r>
          </w:p>
        </w:tc>
        <w:tc>
          <w:tcPr>
            <w:tcW w:w="1843" w:type="dxa"/>
            <w:vAlign w:val="center"/>
          </w:tcPr>
          <w:p w:rsidR="00AD026B" w:rsidRPr="00480CA9" w:rsidRDefault="00AD026B" w:rsidP="00EA54FA">
            <w:pPr>
              <w:rPr>
                <w:sz w:val="24"/>
                <w:szCs w:val="24"/>
              </w:rPr>
            </w:pPr>
            <w:proofErr w:type="spellStart"/>
            <w:r w:rsidRPr="00480CA9">
              <w:rPr>
                <w:rFonts w:ascii="Times New Roman" w:eastAsia="Calibri" w:hAnsi="Times New Roman" w:cs="Times New Roman"/>
                <w:sz w:val="24"/>
                <w:szCs w:val="24"/>
              </w:rPr>
              <w:t>Саморегули-руемые</w:t>
            </w:r>
            <w:proofErr w:type="spellEnd"/>
            <w:r w:rsidRPr="00480CA9">
              <w:rPr>
                <w:rFonts w:ascii="Times New Roman" w:eastAsia="Calibri" w:hAnsi="Times New Roman" w:cs="Times New Roman"/>
                <w:sz w:val="24"/>
                <w:szCs w:val="24"/>
              </w:rPr>
              <w:t xml:space="preserve"> организации</w:t>
            </w:r>
          </w:p>
        </w:tc>
        <w:tc>
          <w:tcPr>
            <w:tcW w:w="2126" w:type="dxa"/>
            <w:vAlign w:val="center"/>
          </w:tcPr>
          <w:p w:rsidR="00AD026B" w:rsidRPr="00480CA9" w:rsidRDefault="00AD026B" w:rsidP="00EA54FA">
            <w:pPr>
              <w:spacing w:before="120"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Повышение </w:t>
            </w:r>
            <w:proofErr w:type="gramStart"/>
            <w:r w:rsidRPr="00480CA9">
              <w:rPr>
                <w:rFonts w:ascii="Times New Roman" w:hAnsi="Times New Roman" w:cs="Times New Roman"/>
                <w:sz w:val="24"/>
                <w:szCs w:val="24"/>
              </w:rPr>
              <w:t>информирован-</w:t>
            </w:r>
            <w:proofErr w:type="spellStart"/>
            <w:r w:rsidRPr="00480CA9">
              <w:rPr>
                <w:rFonts w:ascii="Times New Roman" w:hAnsi="Times New Roman" w:cs="Times New Roman"/>
                <w:sz w:val="24"/>
                <w:szCs w:val="24"/>
              </w:rPr>
              <w:t>ности</w:t>
            </w:r>
            <w:proofErr w:type="spellEnd"/>
            <w:proofErr w:type="gramEnd"/>
            <w:r w:rsidRPr="00480CA9">
              <w:rPr>
                <w:rFonts w:ascii="Times New Roman" w:hAnsi="Times New Roman" w:cs="Times New Roman"/>
                <w:sz w:val="24"/>
                <w:szCs w:val="24"/>
              </w:rPr>
              <w:t xml:space="preserve"> руководства </w:t>
            </w:r>
            <w:r w:rsidRPr="00480CA9">
              <w:rPr>
                <w:rFonts w:ascii="Times New Roman" w:hAnsi="Times New Roman" w:cs="Times New Roman"/>
                <w:sz w:val="24"/>
                <w:szCs w:val="24"/>
              </w:rPr>
              <w:br/>
              <w:t xml:space="preserve">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3</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Актуализация размещенной </w:t>
            </w:r>
            <w:r w:rsidRPr="00480CA9">
              <w:rPr>
                <w:rFonts w:ascii="Times New Roman" w:hAnsi="Times New Roman" w:cs="Times New Roman"/>
                <w:sz w:val="24"/>
                <w:szCs w:val="24"/>
              </w:rPr>
              <w:br/>
              <w:t xml:space="preserve">на официальном сайте Ростехнадзора информации </w:t>
            </w:r>
          </w:p>
        </w:tc>
        <w:tc>
          <w:tcPr>
            <w:tcW w:w="1985" w:type="dxa"/>
            <w:vAlign w:val="center"/>
          </w:tcPr>
          <w:p w:rsidR="00AD026B" w:rsidRPr="00480CA9" w:rsidRDefault="00AD026B" w:rsidP="00EA54FA">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Постоянно</w:t>
            </w:r>
          </w:p>
        </w:tc>
        <w:tc>
          <w:tcPr>
            <w:tcW w:w="1843" w:type="dxa"/>
            <w:vAlign w:val="center"/>
          </w:tcPr>
          <w:p w:rsidR="00AD026B" w:rsidRPr="00480CA9" w:rsidRDefault="00AD026B" w:rsidP="00EA54FA">
            <w:pPr>
              <w:rPr>
                <w:sz w:val="24"/>
                <w:szCs w:val="24"/>
              </w:rPr>
            </w:pPr>
            <w:proofErr w:type="spellStart"/>
            <w:r w:rsidRPr="00480CA9">
              <w:rPr>
                <w:rFonts w:ascii="Times New Roman" w:eastAsia="Calibri" w:hAnsi="Times New Roman" w:cs="Times New Roman"/>
                <w:sz w:val="24"/>
                <w:szCs w:val="24"/>
              </w:rPr>
              <w:t>Саморегули-руемые</w:t>
            </w:r>
            <w:proofErr w:type="spellEnd"/>
            <w:r w:rsidRPr="00480CA9">
              <w:rPr>
                <w:rFonts w:ascii="Times New Roman" w:eastAsia="Calibri" w:hAnsi="Times New Roman" w:cs="Times New Roman"/>
                <w:sz w:val="24"/>
                <w:szCs w:val="24"/>
              </w:rPr>
              <w:t xml:space="preserve"> организации</w:t>
            </w:r>
          </w:p>
        </w:tc>
        <w:tc>
          <w:tcPr>
            <w:tcW w:w="2126" w:type="dxa"/>
            <w:vAlign w:val="center"/>
          </w:tcPr>
          <w:p w:rsidR="00AD026B" w:rsidRPr="00480CA9" w:rsidRDefault="00AD026B" w:rsidP="00480CA9">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Информирование руководства и персонала поднадзорных субъектов </w:t>
            </w:r>
            <w:r w:rsidRPr="00480CA9">
              <w:rPr>
                <w:rFonts w:ascii="Times New Roman" w:hAnsi="Times New Roman" w:cs="Times New Roman"/>
                <w:sz w:val="24"/>
                <w:szCs w:val="24"/>
              </w:rPr>
              <w:br/>
              <w:t>об обязательных требованиях</w:t>
            </w:r>
          </w:p>
        </w:tc>
      </w:tr>
      <w:tr w:rsidR="00AD026B" w:rsidRPr="00166616" w:rsidTr="00EA54FA">
        <w:tc>
          <w:tcPr>
            <w:tcW w:w="534" w:type="dxa"/>
            <w:vAlign w:val="center"/>
          </w:tcPr>
          <w:p w:rsidR="00AD026B" w:rsidRPr="00480CA9" w:rsidRDefault="00AD026B" w:rsidP="00EA54FA">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4</w:t>
            </w:r>
          </w:p>
        </w:tc>
        <w:tc>
          <w:tcPr>
            <w:tcW w:w="4077" w:type="dxa"/>
            <w:vAlign w:val="center"/>
          </w:tcPr>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Проведение </w:t>
            </w:r>
            <w:proofErr w:type="spellStart"/>
            <w:r w:rsidRPr="00480CA9">
              <w:rPr>
                <w:rFonts w:ascii="Times New Roman" w:hAnsi="Times New Roman" w:cs="Times New Roman"/>
                <w:sz w:val="24"/>
                <w:szCs w:val="24"/>
              </w:rPr>
              <w:t>вебинара</w:t>
            </w:r>
            <w:proofErr w:type="spellEnd"/>
            <w:r w:rsidRPr="00480CA9">
              <w:rPr>
                <w:rFonts w:ascii="Times New Roman" w:hAnsi="Times New Roman" w:cs="Times New Roman"/>
                <w:sz w:val="24"/>
                <w:szCs w:val="24"/>
              </w:rPr>
              <w:t xml:space="preserve"> </w:t>
            </w:r>
            <w:r w:rsidRPr="00480CA9">
              <w:rPr>
                <w:rFonts w:ascii="Times New Roman" w:hAnsi="Times New Roman" w:cs="Times New Roman"/>
                <w:sz w:val="24"/>
                <w:szCs w:val="24"/>
              </w:rPr>
              <w:br/>
              <w:t xml:space="preserve">с территориальными органами </w:t>
            </w:r>
          </w:p>
          <w:p w:rsidR="00AD026B" w:rsidRPr="00480CA9" w:rsidRDefault="00AD026B" w:rsidP="00EA54FA">
            <w:pPr>
              <w:widowControl w:val="0"/>
              <w:autoSpaceDE w:val="0"/>
              <w:autoSpaceDN w:val="0"/>
              <w:spacing w:after="0" w:line="240" w:lineRule="auto"/>
              <w:rPr>
                <w:rFonts w:ascii="Times New Roman" w:hAnsi="Times New Roman" w:cs="Times New Roman"/>
                <w:sz w:val="24"/>
                <w:szCs w:val="24"/>
              </w:rPr>
            </w:pPr>
            <w:r w:rsidRPr="00480CA9">
              <w:rPr>
                <w:rFonts w:ascii="Times New Roman" w:hAnsi="Times New Roman" w:cs="Times New Roman"/>
                <w:sz w:val="24"/>
                <w:szCs w:val="24"/>
              </w:rPr>
              <w:t>по вопросам в сфере саморегулирования</w:t>
            </w:r>
          </w:p>
        </w:tc>
        <w:tc>
          <w:tcPr>
            <w:tcW w:w="1985" w:type="dxa"/>
            <w:vAlign w:val="center"/>
          </w:tcPr>
          <w:p w:rsidR="00AD026B" w:rsidRPr="00480CA9" w:rsidRDefault="00AD026B" w:rsidP="00B2711E">
            <w:pPr>
              <w:spacing w:after="0" w:line="240" w:lineRule="auto"/>
              <w:jc w:val="center"/>
              <w:rPr>
                <w:rFonts w:ascii="Times New Roman" w:hAnsi="Times New Roman" w:cs="Times New Roman"/>
                <w:sz w:val="24"/>
                <w:szCs w:val="24"/>
              </w:rPr>
            </w:pPr>
            <w:r w:rsidRPr="00480CA9">
              <w:rPr>
                <w:rFonts w:ascii="Times New Roman" w:hAnsi="Times New Roman" w:cs="Times New Roman"/>
                <w:sz w:val="24"/>
                <w:szCs w:val="24"/>
              </w:rPr>
              <w:t>Март 202</w:t>
            </w:r>
            <w:r w:rsidR="00B2711E" w:rsidRPr="00480CA9">
              <w:rPr>
                <w:rFonts w:ascii="Times New Roman" w:hAnsi="Times New Roman" w:cs="Times New Roman"/>
                <w:sz w:val="24"/>
                <w:szCs w:val="24"/>
              </w:rPr>
              <w:t>2</w:t>
            </w:r>
            <w:r w:rsidRPr="00480CA9">
              <w:rPr>
                <w:rFonts w:ascii="Times New Roman" w:hAnsi="Times New Roman" w:cs="Times New Roman"/>
                <w:sz w:val="24"/>
                <w:szCs w:val="24"/>
              </w:rPr>
              <w:t xml:space="preserve"> года</w:t>
            </w:r>
          </w:p>
        </w:tc>
        <w:tc>
          <w:tcPr>
            <w:tcW w:w="1843" w:type="dxa"/>
            <w:vAlign w:val="center"/>
          </w:tcPr>
          <w:p w:rsidR="00AD026B" w:rsidRPr="00480CA9" w:rsidRDefault="00AD026B" w:rsidP="00EA54FA">
            <w:pPr>
              <w:rPr>
                <w:sz w:val="24"/>
                <w:szCs w:val="24"/>
              </w:rPr>
            </w:pPr>
            <w:proofErr w:type="spellStart"/>
            <w:r w:rsidRPr="00480CA9">
              <w:rPr>
                <w:rFonts w:ascii="Times New Roman" w:eastAsia="Calibri" w:hAnsi="Times New Roman" w:cs="Times New Roman"/>
                <w:sz w:val="24"/>
                <w:szCs w:val="24"/>
              </w:rPr>
              <w:t>Саморегули-руемые</w:t>
            </w:r>
            <w:proofErr w:type="spellEnd"/>
            <w:r w:rsidRPr="00480CA9">
              <w:rPr>
                <w:rFonts w:ascii="Times New Roman" w:eastAsia="Calibri" w:hAnsi="Times New Roman" w:cs="Times New Roman"/>
                <w:sz w:val="24"/>
                <w:szCs w:val="24"/>
              </w:rPr>
              <w:t xml:space="preserve"> организации</w:t>
            </w:r>
          </w:p>
        </w:tc>
        <w:tc>
          <w:tcPr>
            <w:tcW w:w="2126" w:type="dxa"/>
            <w:vAlign w:val="center"/>
          </w:tcPr>
          <w:p w:rsidR="00AD026B" w:rsidRPr="00480CA9" w:rsidRDefault="00AD026B" w:rsidP="00480CA9">
            <w:pPr>
              <w:spacing w:after="0" w:line="240" w:lineRule="auto"/>
              <w:rPr>
                <w:rFonts w:ascii="Times New Roman" w:hAnsi="Times New Roman" w:cs="Times New Roman"/>
                <w:sz w:val="24"/>
                <w:szCs w:val="24"/>
              </w:rPr>
            </w:pPr>
            <w:r w:rsidRPr="00480CA9">
              <w:rPr>
                <w:rFonts w:ascii="Times New Roman" w:hAnsi="Times New Roman" w:cs="Times New Roman"/>
                <w:sz w:val="24"/>
                <w:szCs w:val="24"/>
              </w:rPr>
              <w:t xml:space="preserve">Информирование руководства и персонала поднадзорных субъектов </w:t>
            </w:r>
            <w:r w:rsidRPr="00480CA9">
              <w:rPr>
                <w:rFonts w:ascii="Times New Roman" w:hAnsi="Times New Roman" w:cs="Times New Roman"/>
                <w:sz w:val="24"/>
                <w:szCs w:val="24"/>
              </w:rPr>
              <w:br/>
              <w:t>об обязательных требованиях</w:t>
            </w:r>
          </w:p>
        </w:tc>
      </w:tr>
      <w:bookmarkEnd w:id="6"/>
    </w:tbl>
    <w:p w:rsidR="00AD026B" w:rsidRDefault="00AD026B"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9D1C15" w:rsidRDefault="009D1C15"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BF2599" w:rsidRDefault="00BF2599" w:rsidP="008C7636">
      <w:pPr>
        <w:widowControl w:val="0"/>
        <w:tabs>
          <w:tab w:val="left" w:pos="833"/>
          <w:tab w:val="left" w:pos="1134"/>
        </w:tabs>
        <w:spacing w:after="0" w:line="360" w:lineRule="auto"/>
        <w:ind w:firstLine="709"/>
        <w:jc w:val="both"/>
        <w:rPr>
          <w:rFonts w:ascii="Times New Roman" w:eastAsia="Arial" w:hAnsi="Times New Roman" w:cs="Arial"/>
          <w:b/>
          <w:color w:val="FF0000"/>
          <w:sz w:val="16"/>
          <w:szCs w:val="16"/>
          <w:lang w:eastAsia="ru-RU" w:bidi="ru-RU"/>
        </w:rPr>
      </w:pPr>
    </w:p>
    <w:p w:rsidR="002B5741" w:rsidRPr="002B5741" w:rsidRDefault="002B5741" w:rsidP="002B5741">
      <w:pPr>
        <w:keepNext/>
        <w:keepLines/>
        <w:spacing w:before="200" w:after="0" w:line="240" w:lineRule="auto"/>
        <w:jc w:val="center"/>
        <w:outlineLvl w:val="1"/>
        <w:rPr>
          <w:rFonts w:ascii="Times New Roman" w:eastAsiaTheme="majorEastAsia" w:hAnsi="Times New Roman" w:cs="Times New Roman"/>
          <w:b/>
          <w:bCs/>
          <w:sz w:val="28"/>
          <w:szCs w:val="28"/>
        </w:rPr>
      </w:pPr>
      <w:r w:rsidRPr="002B5741">
        <w:rPr>
          <w:rFonts w:ascii="Times New Roman" w:eastAsiaTheme="majorEastAsia" w:hAnsi="Times New Roman" w:cs="Times New Roman"/>
          <w:b/>
          <w:bCs/>
          <w:sz w:val="28"/>
          <w:szCs w:val="28"/>
        </w:rPr>
        <w:t>ПОДПРОГРАММА 3</w:t>
      </w:r>
    </w:p>
    <w:p w:rsidR="002B5741" w:rsidRPr="002B5741" w:rsidRDefault="002B5741" w:rsidP="002B5741">
      <w:pPr>
        <w:widowControl w:val="0"/>
        <w:tabs>
          <w:tab w:val="left" w:pos="1134"/>
        </w:tabs>
        <w:spacing w:before="240" w:after="240" w:line="240" w:lineRule="auto"/>
        <w:ind w:firstLine="709"/>
        <w:jc w:val="center"/>
        <w:rPr>
          <w:rFonts w:ascii="Times New Roman" w:eastAsia="Calibri" w:hAnsi="Times New Roman" w:cs="Times New Roman"/>
          <w:b/>
          <w:sz w:val="18"/>
          <w:szCs w:val="18"/>
        </w:rPr>
      </w:pPr>
      <w:r w:rsidRPr="002B5741">
        <w:rPr>
          <w:rFonts w:ascii="Times New Roman" w:eastAsia="Calibri" w:hAnsi="Times New Roman" w:cs="Times New Roman"/>
          <w:b/>
          <w:sz w:val="32"/>
          <w:szCs w:val="32"/>
        </w:rPr>
        <w:t xml:space="preserve">Профилактика </w:t>
      </w:r>
      <w:r w:rsidRPr="002B5741">
        <w:rPr>
          <w:rFonts w:ascii="Times New Roman" w:eastAsia="Arial" w:hAnsi="Times New Roman"/>
          <w:b/>
          <w:sz w:val="32"/>
          <w:szCs w:val="32"/>
          <w:lang w:bidi="ru-RU"/>
        </w:rPr>
        <w:t>нарушений обязательных требований</w:t>
      </w:r>
      <w:r w:rsidRPr="002B5741">
        <w:rPr>
          <w:rFonts w:ascii="Times New Roman" w:eastAsia="Calibri" w:hAnsi="Times New Roman" w:cs="Times New Roman"/>
          <w:b/>
          <w:sz w:val="32"/>
          <w:szCs w:val="32"/>
        </w:rPr>
        <w:t xml:space="preserve"> </w:t>
      </w:r>
      <w:r w:rsidRPr="002B5741">
        <w:rPr>
          <w:rFonts w:ascii="Times New Roman" w:eastAsia="Calibri" w:hAnsi="Times New Roman" w:cs="Times New Roman"/>
          <w:b/>
          <w:sz w:val="32"/>
          <w:szCs w:val="32"/>
        </w:rPr>
        <w:br/>
        <w:t xml:space="preserve">в рамках осуществления государственного контроля (надзора) </w:t>
      </w:r>
      <w:r w:rsidRPr="002B5741">
        <w:rPr>
          <w:rFonts w:ascii="Times New Roman" w:eastAsia="Calibri" w:hAnsi="Times New Roman" w:cs="Times New Roman"/>
          <w:b/>
          <w:sz w:val="32"/>
          <w:szCs w:val="32"/>
        </w:rPr>
        <w:br/>
        <w:t xml:space="preserve">за деятельностью саморегулируемых организаций в области </w:t>
      </w:r>
      <w:r w:rsidRPr="002B5741">
        <w:rPr>
          <w:rFonts w:ascii="Times New Roman" w:eastAsia="Times New Roman" w:hAnsi="Times New Roman" w:cs="Times New Roman"/>
          <w:b/>
          <w:sz w:val="32"/>
          <w:szCs w:val="32"/>
          <w:lang w:eastAsia="ru-RU"/>
        </w:rPr>
        <w:t>энергетического обследования</w:t>
      </w:r>
    </w:p>
    <w:p w:rsidR="002B5741" w:rsidRPr="002B5741" w:rsidRDefault="002B5741" w:rsidP="002B5741">
      <w:pPr>
        <w:widowControl w:val="0"/>
        <w:numPr>
          <w:ilvl w:val="0"/>
          <w:numId w:val="9"/>
        </w:numPr>
        <w:tabs>
          <w:tab w:val="left" w:pos="833"/>
          <w:tab w:val="left" w:pos="1134"/>
        </w:tabs>
        <w:spacing w:after="0" w:line="240" w:lineRule="auto"/>
        <w:contextualSpacing/>
        <w:jc w:val="center"/>
        <w:rPr>
          <w:rFonts w:ascii="Times New Roman" w:eastAsia="Arial" w:hAnsi="Times New Roman" w:cs="Arial"/>
          <w:b/>
          <w:sz w:val="28"/>
          <w:szCs w:val="28"/>
          <w:lang w:eastAsia="ru-RU" w:bidi="ru-RU"/>
        </w:rPr>
      </w:pPr>
      <w:r w:rsidRPr="002B5741">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2B5741">
        <w:rPr>
          <w:rFonts w:ascii="Times New Roman" w:eastAsia="Arial" w:hAnsi="Times New Roman" w:cs="Arial"/>
          <w:b/>
          <w:sz w:val="28"/>
          <w:szCs w:val="28"/>
          <w:lang w:eastAsia="ru-RU" w:bidi="ru-RU"/>
        </w:rPr>
        <w:br/>
      </w:r>
      <w:r w:rsidRPr="002B5741">
        <w:rPr>
          <w:rFonts w:ascii="Times New Roman" w:eastAsia="Calibri" w:hAnsi="Times New Roman" w:cs="Times New Roman"/>
          <w:sz w:val="28"/>
          <w:szCs w:val="28"/>
          <w:lang w:eastAsia="ru-RU"/>
        </w:rPr>
        <w:t>(по состоянию на 19.11.2021)</w:t>
      </w:r>
    </w:p>
    <w:p w:rsidR="002B5741" w:rsidRPr="002B5741" w:rsidRDefault="002B5741" w:rsidP="002B5741">
      <w:pPr>
        <w:widowControl w:val="0"/>
        <w:tabs>
          <w:tab w:val="left" w:pos="833"/>
          <w:tab w:val="left" w:pos="1134"/>
        </w:tabs>
        <w:spacing w:after="0" w:line="240" w:lineRule="auto"/>
        <w:ind w:left="1070"/>
        <w:contextualSpacing/>
        <w:rPr>
          <w:rFonts w:ascii="Times New Roman" w:eastAsia="Arial" w:hAnsi="Times New Roman" w:cs="Arial"/>
          <w:b/>
          <w:sz w:val="16"/>
          <w:szCs w:val="16"/>
          <w:lang w:eastAsia="ru-RU" w:bidi="ru-RU"/>
        </w:rPr>
      </w:pP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5741">
        <w:rPr>
          <w:rFonts w:ascii="Times New Roman" w:eastAsia="Times New Roman" w:hAnsi="Times New Roman" w:cs="Times New Roman"/>
          <w:sz w:val="28"/>
          <w:szCs w:val="28"/>
          <w:lang w:eastAsia="ru-RU"/>
        </w:rPr>
        <w:t>Полномочия по осуществлению государственного контроля (надзора)</w:t>
      </w:r>
      <w:r w:rsidRPr="002B5741">
        <w:rPr>
          <w:rFonts w:ascii="Times New Roman" w:eastAsia="Times New Roman" w:hAnsi="Times New Roman" w:cs="Times New Roman"/>
          <w:sz w:val="28"/>
          <w:szCs w:val="28"/>
          <w:lang w:eastAsia="ru-RU"/>
        </w:rPr>
        <w:br/>
        <w:t xml:space="preserve">за деятельностью саморегулируемых организаций в области энергетического обследования переданы от Минэкономразвития России </w:t>
      </w:r>
      <w:proofErr w:type="spellStart"/>
      <w:r w:rsidRPr="002B5741">
        <w:rPr>
          <w:rFonts w:ascii="Times New Roman" w:eastAsia="Times New Roman" w:hAnsi="Times New Roman" w:cs="Times New Roman"/>
          <w:sz w:val="28"/>
          <w:szCs w:val="28"/>
          <w:lang w:eastAsia="ru-RU"/>
        </w:rPr>
        <w:t>Ростехнадзору</w:t>
      </w:r>
      <w:proofErr w:type="spellEnd"/>
      <w:r w:rsidRPr="002B5741">
        <w:rPr>
          <w:rFonts w:ascii="Times New Roman" w:eastAsia="Times New Roman" w:hAnsi="Times New Roman" w:cs="Times New Roman"/>
          <w:sz w:val="28"/>
          <w:szCs w:val="28"/>
          <w:lang w:eastAsia="ru-RU"/>
        </w:rPr>
        <w:t xml:space="preserve"> постановлением Правительства Российской Федерации от 27 марта 2021 г. </w:t>
      </w:r>
      <w:r w:rsidRPr="002B5741">
        <w:rPr>
          <w:rFonts w:ascii="Times New Roman" w:eastAsia="Times New Roman" w:hAnsi="Times New Roman" w:cs="Times New Roman"/>
          <w:sz w:val="28"/>
          <w:szCs w:val="28"/>
          <w:lang w:eastAsia="ru-RU"/>
        </w:rPr>
        <w:br/>
        <w:t xml:space="preserve">№ 283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 </w:t>
      </w:r>
      <w:r w:rsidRPr="002B5741">
        <w:rPr>
          <w:rFonts w:ascii="Times New Roman" w:eastAsia="Times New Roman" w:hAnsi="Times New Roman" w:cs="Times New Roman"/>
          <w:sz w:val="28"/>
          <w:szCs w:val="28"/>
          <w:lang w:eastAsia="ru-RU"/>
        </w:rPr>
        <w:br/>
        <w:t>№ 45», вступившим в силу 11 марта 2021</w:t>
      </w:r>
      <w:proofErr w:type="gramEnd"/>
      <w:r w:rsidRPr="002B5741">
        <w:rPr>
          <w:rFonts w:ascii="Times New Roman" w:eastAsia="Times New Roman" w:hAnsi="Times New Roman" w:cs="Times New Roman"/>
          <w:sz w:val="28"/>
          <w:szCs w:val="28"/>
          <w:lang w:eastAsia="ru-RU"/>
        </w:rPr>
        <w:t xml:space="preserve"> года, в </w:t>
      </w:r>
      <w:proofErr w:type="gramStart"/>
      <w:r w:rsidRPr="002B5741">
        <w:rPr>
          <w:rFonts w:ascii="Times New Roman" w:eastAsia="Times New Roman" w:hAnsi="Times New Roman" w:cs="Times New Roman"/>
          <w:sz w:val="28"/>
          <w:szCs w:val="28"/>
          <w:lang w:eastAsia="ru-RU"/>
        </w:rPr>
        <w:t>связи</w:t>
      </w:r>
      <w:proofErr w:type="gramEnd"/>
      <w:r w:rsidRPr="002B5741">
        <w:rPr>
          <w:rFonts w:ascii="Times New Roman" w:eastAsia="Times New Roman" w:hAnsi="Times New Roman" w:cs="Times New Roman"/>
          <w:sz w:val="28"/>
          <w:szCs w:val="28"/>
          <w:lang w:eastAsia="ru-RU"/>
        </w:rPr>
        <w:t xml:space="preserve"> с чем статистические данные по данному виду надзора по состоянию на 19 ноября 2021 года отсутствуют.</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соответствии с переданным Минэкономразвития России </w:t>
      </w:r>
      <w:r w:rsidRPr="002B5741">
        <w:rPr>
          <w:rFonts w:ascii="Times New Roman" w:eastAsia="Times New Roman" w:hAnsi="Times New Roman" w:cs="Times New Roman"/>
          <w:sz w:val="28"/>
          <w:szCs w:val="28"/>
          <w:lang w:eastAsia="ru-RU"/>
        </w:rPr>
        <w:br/>
        <w:t xml:space="preserve">реестром саморегулируемых организаций, осуществляющих деятельность </w:t>
      </w:r>
      <w:r w:rsidRPr="002B5741">
        <w:rPr>
          <w:rFonts w:ascii="Times New Roman" w:eastAsia="Times New Roman" w:hAnsi="Times New Roman" w:cs="Times New Roman"/>
          <w:sz w:val="28"/>
          <w:szCs w:val="28"/>
          <w:lang w:eastAsia="ru-RU"/>
        </w:rPr>
        <w:br/>
        <w:t xml:space="preserve">в области энергетического обследования, в нем содержатся сведения </w:t>
      </w:r>
      <w:r w:rsidRPr="002B5741">
        <w:rPr>
          <w:rFonts w:ascii="Times New Roman" w:eastAsia="Times New Roman" w:hAnsi="Times New Roman" w:cs="Times New Roman"/>
          <w:sz w:val="28"/>
          <w:szCs w:val="28"/>
          <w:lang w:eastAsia="ru-RU"/>
        </w:rPr>
        <w:br/>
        <w:t>о 88 саморегулируемых организациях.</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2B5741" w:rsidRPr="002B5741" w:rsidRDefault="002B5741" w:rsidP="002B5741">
      <w:pPr>
        <w:widowControl w:val="0"/>
        <w:numPr>
          <w:ilvl w:val="0"/>
          <w:numId w:val="9"/>
        </w:numPr>
        <w:autoSpaceDE w:val="0"/>
        <w:autoSpaceDN w:val="0"/>
        <w:spacing w:after="0" w:line="360" w:lineRule="auto"/>
        <w:contextualSpacing/>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Ключевые наиболее значимые риски</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Наиболее значимыми рисками в сфере надзора за деятельностью саморегулируемых организаций в области энергетического обследования являются: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недостоверность результатов энергетического обследования и как следствие - причинение убытков контрагентам членов саморегулируемых организаций (физическим и юридическим лицам, органам государственной власти и органам местного самоуправления) в связи с недостоверностью результатов энергетического обследования;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нарушение прав и законных интересов лиц (физических и юридических лиц, органов государственной власти и органов местного самоуправления)</w:t>
      </w:r>
      <w:r w:rsidRPr="002B5741">
        <w:rPr>
          <w:rFonts w:ascii="Calibri" w:eastAsia="Times New Roman" w:hAnsi="Calibri" w:cs="Calibri"/>
          <w:szCs w:val="20"/>
          <w:lang w:eastAsia="ru-RU"/>
        </w:rPr>
        <w:t xml:space="preserve"> </w:t>
      </w:r>
      <w:r w:rsidRPr="002B5741">
        <w:rPr>
          <w:rFonts w:ascii="Calibri" w:eastAsia="Times New Roman" w:hAnsi="Calibri" w:cs="Calibri"/>
          <w:szCs w:val="20"/>
          <w:lang w:eastAsia="ru-RU"/>
        </w:rPr>
        <w:br/>
      </w:r>
      <w:r w:rsidRPr="002B5741">
        <w:rPr>
          <w:rFonts w:ascii="Times New Roman" w:eastAsia="Times New Roman" w:hAnsi="Times New Roman" w:cs="Times New Roman"/>
          <w:sz w:val="28"/>
          <w:szCs w:val="28"/>
          <w:lang w:eastAsia="ru-RU"/>
        </w:rPr>
        <w:t>в связи с недостоверностью результатов энергетического обследования;</w:t>
      </w: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нарушение конституционных прав граждан и юридических лиц </w:t>
      </w:r>
      <w:r w:rsidRPr="002B5741">
        <w:rPr>
          <w:rFonts w:ascii="Times New Roman" w:eastAsia="Times New Roman" w:hAnsi="Times New Roman" w:cs="Times New Roman"/>
          <w:sz w:val="28"/>
          <w:szCs w:val="28"/>
          <w:lang w:eastAsia="ru-RU"/>
        </w:rPr>
        <w:br/>
        <w:t xml:space="preserve">на получение информации (отсутствие информации о результатах энергетического обследования у лиц, не участвующих в правоотношениях </w:t>
      </w:r>
      <w:r w:rsidRPr="002B5741">
        <w:rPr>
          <w:rFonts w:ascii="Times New Roman" w:eastAsia="Times New Roman" w:hAnsi="Times New Roman" w:cs="Times New Roman"/>
          <w:sz w:val="28"/>
          <w:szCs w:val="28"/>
          <w:lang w:eastAsia="ru-RU"/>
        </w:rPr>
        <w:br/>
        <w:t xml:space="preserve">по проведению энергетического обследования, но на права и законные интересы которых оказывают влияние результаты энергетического обследования; получение данными лицами недостоверных данных </w:t>
      </w:r>
      <w:r w:rsidRPr="002B5741">
        <w:rPr>
          <w:rFonts w:ascii="Times New Roman" w:eastAsia="Times New Roman" w:hAnsi="Times New Roman" w:cs="Times New Roman"/>
          <w:sz w:val="28"/>
          <w:szCs w:val="28"/>
          <w:lang w:eastAsia="ru-RU"/>
        </w:rPr>
        <w:br/>
        <w:t xml:space="preserve">об обследованных объектах по причине некачественного обследования; непредставление или представление недостоверных данных для размещения </w:t>
      </w:r>
      <w:r w:rsidRPr="002B5741">
        <w:rPr>
          <w:rFonts w:ascii="Times New Roman" w:eastAsia="Times New Roman" w:hAnsi="Times New Roman" w:cs="Times New Roman"/>
          <w:sz w:val="28"/>
          <w:szCs w:val="28"/>
          <w:lang w:eastAsia="ru-RU"/>
        </w:rPr>
        <w:br/>
        <w:t>в ГИС «</w:t>
      </w:r>
      <w:proofErr w:type="spellStart"/>
      <w:r w:rsidRPr="002B5741">
        <w:rPr>
          <w:rFonts w:ascii="Times New Roman" w:eastAsia="Times New Roman" w:hAnsi="Times New Roman" w:cs="Times New Roman"/>
          <w:sz w:val="28"/>
          <w:szCs w:val="28"/>
          <w:lang w:eastAsia="ru-RU"/>
        </w:rPr>
        <w:t>Энергоэффективность</w:t>
      </w:r>
      <w:proofErr w:type="spellEnd"/>
      <w:r w:rsidRPr="002B5741">
        <w:rPr>
          <w:rFonts w:ascii="Times New Roman" w:eastAsia="Times New Roman" w:hAnsi="Times New Roman" w:cs="Times New Roman"/>
          <w:sz w:val="28"/>
          <w:szCs w:val="28"/>
          <w:lang w:eastAsia="ru-RU"/>
        </w:rPr>
        <w:t>» и т.д.).</w:t>
      </w:r>
    </w:p>
    <w:p w:rsidR="002B5741" w:rsidRPr="002B5741" w:rsidRDefault="002B5741" w:rsidP="002B5741">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p>
    <w:p w:rsidR="002B5741" w:rsidRPr="002B5741" w:rsidRDefault="002B5741" w:rsidP="002B5741">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3. Текущие и ожидаемые тенденции, которые могут оказать</w:t>
      </w:r>
    </w:p>
    <w:p w:rsidR="002B5741" w:rsidRPr="002B5741" w:rsidRDefault="002B5741" w:rsidP="002B5741">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воздействие на состояние поднадзорной среды</w:t>
      </w:r>
    </w:p>
    <w:p w:rsidR="002B5741" w:rsidRPr="002B5741" w:rsidRDefault="002B5741" w:rsidP="002B5741">
      <w:pPr>
        <w:widowControl w:val="0"/>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B5741" w:rsidRPr="002B5741" w:rsidRDefault="002B5741" w:rsidP="002B5741">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качестве текущих и ожидаемых тенденций можно отметить </w:t>
      </w:r>
      <w:r w:rsidRPr="002B5741">
        <w:rPr>
          <w:rFonts w:ascii="Times New Roman" w:eastAsia="Times New Roman" w:hAnsi="Times New Roman" w:cs="Times New Roman"/>
          <w:sz w:val="28"/>
          <w:szCs w:val="28"/>
          <w:lang w:eastAsia="ru-RU"/>
        </w:rPr>
        <w:br/>
        <w:t xml:space="preserve">приведение деятельности саморегулируемых организаций в соответствие </w:t>
      </w:r>
      <w:r w:rsidRPr="002B5741">
        <w:rPr>
          <w:rFonts w:ascii="Times New Roman" w:eastAsia="Times New Roman" w:hAnsi="Times New Roman" w:cs="Times New Roman"/>
          <w:sz w:val="28"/>
          <w:szCs w:val="28"/>
          <w:lang w:eastAsia="ru-RU"/>
        </w:rPr>
        <w:br/>
        <w:t>с законодательством об энергосбережении и о повышении энергетической эффективности, о саморегулируемых организациях путем проведения контрольно-надзорных мероприятий, семинаров, направления разъяснительных писем.</w:t>
      </w:r>
    </w:p>
    <w:p w:rsidR="002B5741" w:rsidRPr="002B5741" w:rsidRDefault="002B5741" w:rsidP="002B5741">
      <w:pPr>
        <w:widowControl w:val="0"/>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B5741" w:rsidRPr="002B5741" w:rsidRDefault="002B5741" w:rsidP="002B5741">
      <w:pPr>
        <w:widowControl w:val="0"/>
        <w:autoSpaceDE w:val="0"/>
        <w:autoSpaceDN w:val="0"/>
        <w:spacing w:after="0" w:line="360" w:lineRule="auto"/>
        <w:ind w:firstLine="709"/>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4. Текущий уровень развития профилактических мероприятий</w:t>
      </w:r>
    </w:p>
    <w:p w:rsidR="002B5741" w:rsidRPr="002B5741" w:rsidRDefault="002B5741" w:rsidP="002B5741">
      <w:pPr>
        <w:widowControl w:val="0"/>
        <w:tabs>
          <w:tab w:val="left" w:pos="833"/>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2B5741">
        <w:rPr>
          <w:rFonts w:ascii="Times New Roman" w:eastAsia="Times New Roman" w:hAnsi="Times New Roman" w:cs="Times New Roman"/>
          <w:sz w:val="28"/>
          <w:szCs w:val="28"/>
          <w:lang w:eastAsia="ru-RU"/>
        </w:rPr>
        <w:t xml:space="preserve">В целях недопущения и профилактики нарушений обязательных требований при осуществлении надзора за саморегулируемыми организациями </w:t>
      </w:r>
      <w:r w:rsidRPr="002B5741">
        <w:rPr>
          <w:rFonts w:ascii="Times New Roman" w:eastAsia="Times New Roman" w:hAnsi="Times New Roman" w:cs="Times New Roman"/>
          <w:snapToGrid w:val="0"/>
          <w:sz w:val="28"/>
          <w:szCs w:val="28"/>
          <w:lang w:eastAsia="ru-RU"/>
        </w:rPr>
        <w:t xml:space="preserve">Управлением государственного энергетического надзора </w:t>
      </w:r>
      <w:r w:rsidRPr="002B5741">
        <w:rPr>
          <w:rFonts w:ascii="Times New Roman" w:eastAsia="Times New Roman" w:hAnsi="Times New Roman" w:cs="Times New Roman"/>
          <w:sz w:val="28"/>
          <w:szCs w:val="28"/>
          <w:lang w:eastAsia="ru-RU"/>
        </w:rPr>
        <w:t xml:space="preserve">на постоянной основе ведется разъяснительная работа, регулярно проводится актуализация размещенной на официальном сайте Ростехнадзора информации. </w:t>
      </w:r>
      <w:r w:rsidRPr="002B5741">
        <w:rPr>
          <w:rFonts w:ascii="Times New Roman" w:eastAsia="Times New Roman" w:hAnsi="Times New Roman" w:cs="Times New Roman"/>
          <w:sz w:val="28"/>
          <w:szCs w:val="28"/>
          <w:lang w:eastAsia="ru-RU"/>
        </w:rPr>
        <w:br/>
        <w:t xml:space="preserve">За разъяснениями требований законодательства об энергосбережении </w:t>
      </w:r>
      <w:r w:rsidRPr="002B5741">
        <w:rPr>
          <w:rFonts w:ascii="Times New Roman" w:eastAsia="Times New Roman" w:hAnsi="Times New Roman" w:cs="Times New Roman"/>
          <w:sz w:val="28"/>
          <w:szCs w:val="28"/>
          <w:lang w:eastAsia="ru-RU"/>
        </w:rPr>
        <w:br/>
        <w:t xml:space="preserve">и о повышении энергетической эффективности и о саморегулируемых организациях в </w:t>
      </w:r>
      <w:proofErr w:type="spellStart"/>
      <w:r w:rsidRPr="002B5741">
        <w:rPr>
          <w:rFonts w:ascii="Times New Roman" w:eastAsia="Times New Roman" w:hAnsi="Times New Roman" w:cs="Times New Roman"/>
          <w:sz w:val="28"/>
          <w:szCs w:val="28"/>
          <w:lang w:eastAsia="ru-RU"/>
        </w:rPr>
        <w:t>Ростехнадзор</w:t>
      </w:r>
      <w:proofErr w:type="spellEnd"/>
      <w:r w:rsidRPr="002B5741">
        <w:rPr>
          <w:rFonts w:ascii="Times New Roman" w:eastAsia="Times New Roman" w:hAnsi="Times New Roman" w:cs="Times New Roman"/>
          <w:sz w:val="28"/>
          <w:szCs w:val="28"/>
          <w:lang w:eastAsia="ru-RU"/>
        </w:rPr>
        <w:t xml:space="preserve"> обращаются граждане, которым даются разъяснения по вопросам в сфере саморегулирования. </w:t>
      </w:r>
    </w:p>
    <w:p w:rsidR="002B5741" w:rsidRPr="002B5741" w:rsidRDefault="002B5741" w:rsidP="002B5741">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 xml:space="preserve">5. Отчетные показатели </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843"/>
        <w:gridCol w:w="1843"/>
        <w:gridCol w:w="1984"/>
      </w:tblGrid>
      <w:tr w:rsidR="002B5741" w:rsidRPr="002B5741" w:rsidTr="00CC3734">
        <w:tc>
          <w:tcPr>
            <w:tcW w:w="4173" w:type="dxa"/>
            <w:vMerge w:val="restart"/>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Показатель</w:t>
            </w:r>
          </w:p>
        </w:tc>
        <w:tc>
          <w:tcPr>
            <w:tcW w:w="5670" w:type="dxa"/>
            <w:gridSpan w:val="3"/>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Прогноз</w:t>
            </w:r>
          </w:p>
        </w:tc>
      </w:tr>
      <w:tr w:rsidR="002B5741" w:rsidRPr="002B5741" w:rsidTr="00CC3734">
        <w:tc>
          <w:tcPr>
            <w:tcW w:w="4173" w:type="dxa"/>
            <w:vMerge/>
          </w:tcPr>
          <w:p w:rsidR="002B5741" w:rsidRPr="002B5741" w:rsidRDefault="002B5741" w:rsidP="002B5741">
            <w:pPr>
              <w:spacing w:after="200" w:line="240" w:lineRule="auto"/>
              <w:contextualSpacing/>
              <w:rPr>
                <w:rFonts w:ascii="Times New Roman" w:eastAsia="Calibri" w:hAnsi="Times New Roman" w:cs="Times New Roman"/>
                <w:sz w:val="24"/>
                <w:szCs w:val="24"/>
              </w:rPr>
            </w:pPr>
          </w:p>
        </w:tc>
        <w:tc>
          <w:tcPr>
            <w:tcW w:w="1843"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2021</w:t>
            </w:r>
          </w:p>
        </w:tc>
        <w:tc>
          <w:tcPr>
            <w:tcW w:w="1843"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2022</w:t>
            </w:r>
          </w:p>
        </w:tc>
        <w:tc>
          <w:tcPr>
            <w:tcW w:w="1984" w:type="dxa"/>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2023</w:t>
            </w:r>
          </w:p>
        </w:tc>
      </w:tr>
      <w:tr w:rsidR="002B5741" w:rsidRPr="002B5741" w:rsidTr="00CC3734">
        <w:tc>
          <w:tcPr>
            <w:tcW w:w="4173" w:type="dxa"/>
            <w:vAlign w:val="center"/>
          </w:tcPr>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Количество саморегулируемых организаций, не соответствующих требованиям </w:t>
            </w:r>
            <w:hyperlink r:id="rId21" w:history="1">
              <w:r w:rsidRPr="002B5741">
                <w:rPr>
                  <w:rFonts w:ascii="Times New Roman" w:eastAsia="Times New Roman" w:hAnsi="Times New Roman" w:cs="Times New Roman"/>
                  <w:sz w:val="24"/>
                  <w:szCs w:val="24"/>
                  <w:lang w:eastAsia="ru-RU"/>
                </w:rPr>
                <w:t>статьи 18</w:t>
              </w:r>
            </w:hyperlink>
            <w:r w:rsidRPr="002B5741">
              <w:rPr>
                <w:rFonts w:ascii="Times New Roman" w:eastAsia="Times New Roman" w:hAnsi="Times New Roman" w:cs="Times New Roman"/>
                <w:sz w:val="24"/>
                <w:szCs w:val="24"/>
                <w:lang w:eastAsia="ru-RU"/>
              </w:rPr>
              <w:t xml:space="preserve"> Федерального закона от 23.11.2009 № 261-ФЗ </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«Об энергосбережении и о повышении энергетической эффективности </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и о внесении изменений в отдельные законодательные акты Российской Федерации»</w:t>
            </w:r>
          </w:p>
        </w:tc>
        <w:tc>
          <w:tcPr>
            <w:tcW w:w="1843"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w:t>
            </w:r>
          </w:p>
        </w:tc>
        <w:tc>
          <w:tcPr>
            <w:tcW w:w="1843"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4</w:t>
            </w:r>
          </w:p>
        </w:tc>
        <w:tc>
          <w:tcPr>
            <w:tcW w:w="1984"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Будет рассчитан</w:t>
            </w:r>
            <w:r w:rsidRPr="002B5741">
              <w:rPr>
                <w:rFonts w:ascii="Times New Roman" w:eastAsia="Times New Roman" w:hAnsi="Times New Roman" w:cs="Times New Roman"/>
                <w:sz w:val="24"/>
                <w:szCs w:val="24"/>
                <w:lang w:eastAsia="ru-RU"/>
              </w:rPr>
              <w:br/>
              <w:t xml:space="preserve"> с учетом итогов 2022 года</w:t>
            </w:r>
          </w:p>
        </w:tc>
      </w:tr>
    </w:tbl>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Cs w:val="20"/>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6.</w:t>
      </w:r>
      <w:r w:rsidRPr="002B5741">
        <w:rPr>
          <w:rFonts w:ascii="Times New Roman" w:eastAsia="Times New Roman" w:hAnsi="Times New Roman" w:cs="Times New Roman"/>
          <w:b/>
          <w:szCs w:val="20"/>
          <w:lang w:eastAsia="ru-RU"/>
        </w:rPr>
        <w:t xml:space="preserve"> </w:t>
      </w:r>
      <w:r w:rsidRPr="002B5741">
        <w:rPr>
          <w:rFonts w:ascii="Times New Roman" w:eastAsia="Times New Roman" w:hAnsi="Times New Roman" w:cs="Times New Roman"/>
          <w:b/>
          <w:sz w:val="28"/>
          <w:szCs w:val="28"/>
          <w:lang w:eastAsia="ru-RU"/>
        </w:rPr>
        <w:t>Перечень должностных лиц Управления государственного энергетического надзора Ростехнадзора, ответственных за организацию</w:t>
      </w:r>
    </w:p>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и проведение профилактических мероприятий</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16"/>
          <w:szCs w:val="16"/>
          <w:lang w:eastAsia="ru-RU"/>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4282"/>
      </w:tblGrid>
      <w:tr w:rsidR="002B5741" w:rsidRPr="002B5741" w:rsidTr="00CC3734">
        <w:trPr>
          <w:jc w:val="center"/>
        </w:trPr>
        <w:tc>
          <w:tcPr>
            <w:tcW w:w="5215"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Ф.И.О., должность</w:t>
            </w:r>
          </w:p>
        </w:tc>
        <w:tc>
          <w:tcPr>
            <w:tcW w:w="4282"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Телефон, электронная почта</w:t>
            </w:r>
          </w:p>
        </w:tc>
      </w:tr>
      <w:tr w:rsidR="002B5741" w:rsidRPr="002B5741" w:rsidTr="00CC3734">
        <w:trPr>
          <w:trHeight w:val="737"/>
          <w:jc w:val="center"/>
        </w:trPr>
        <w:tc>
          <w:tcPr>
            <w:tcW w:w="5215" w:type="dxa"/>
            <w:vAlign w:val="center"/>
          </w:tcPr>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roofErr w:type="spellStart"/>
            <w:r w:rsidRPr="002B5741">
              <w:rPr>
                <w:rFonts w:ascii="Times New Roman" w:eastAsia="Times New Roman" w:hAnsi="Times New Roman" w:cs="Times New Roman"/>
                <w:sz w:val="24"/>
                <w:szCs w:val="24"/>
                <w:lang w:eastAsia="ru-RU"/>
              </w:rPr>
              <w:t>Самородов</w:t>
            </w:r>
            <w:proofErr w:type="spellEnd"/>
            <w:r w:rsidRPr="002B5741">
              <w:rPr>
                <w:rFonts w:ascii="Times New Roman" w:eastAsia="Times New Roman" w:hAnsi="Times New Roman" w:cs="Times New Roman"/>
                <w:sz w:val="24"/>
                <w:szCs w:val="24"/>
                <w:lang w:eastAsia="ru-RU"/>
              </w:rPr>
              <w:t xml:space="preserve"> Александр Вячеславович,</w:t>
            </w:r>
          </w:p>
          <w:p w:rsidR="002B5741" w:rsidRPr="002B5741" w:rsidRDefault="002B5741" w:rsidP="002B5741">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заместитель начальника отдела</w:t>
            </w:r>
          </w:p>
        </w:tc>
        <w:tc>
          <w:tcPr>
            <w:tcW w:w="4282" w:type="dxa"/>
            <w:vAlign w:val="center"/>
          </w:tcPr>
          <w:p w:rsidR="002B5741" w:rsidRPr="002B5741" w:rsidRDefault="002B5741" w:rsidP="002B5741">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(495) 645-94-79 доб. 60-56 A.Samorodov@gosnadzor.gov.ru</w:t>
            </w:r>
          </w:p>
        </w:tc>
      </w:tr>
    </w:tbl>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2B5741" w:rsidRPr="002B5741" w:rsidRDefault="002B5741" w:rsidP="002B57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7. План мероприятий по профилактике нарушений обязательных</w:t>
      </w:r>
    </w:p>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B5741">
        <w:rPr>
          <w:rFonts w:ascii="Times New Roman" w:eastAsia="Times New Roman" w:hAnsi="Times New Roman" w:cs="Times New Roman"/>
          <w:b/>
          <w:sz w:val="28"/>
          <w:szCs w:val="28"/>
          <w:lang w:eastAsia="ru-RU"/>
        </w:rPr>
        <w:t>требований на 2022 год</w:t>
      </w:r>
    </w:p>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514"/>
        <w:gridCol w:w="1822"/>
        <w:gridCol w:w="1985"/>
        <w:gridCol w:w="2268"/>
      </w:tblGrid>
      <w:tr w:rsidR="002B5741" w:rsidRPr="002B5741" w:rsidTr="00CC3734">
        <w:tc>
          <w:tcPr>
            <w:tcW w:w="396" w:type="dxa"/>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w:t>
            </w:r>
          </w:p>
        </w:tc>
        <w:tc>
          <w:tcPr>
            <w:tcW w:w="3514"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Наименование мероприятия</w:t>
            </w:r>
          </w:p>
        </w:tc>
        <w:tc>
          <w:tcPr>
            <w:tcW w:w="1822"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Периодичность проведения</w:t>
            </w:r>
          </w:p>
        </w:tc>
        <w:tc>
          <w:tcPr>
            <w:tcW w:w="1985"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Поднадзорные субъекты</w:t>
            </w:r>
          </w:p>
        </w:tc>
        <w:tc>
          <w:tcPr>
            <w:tcW w:w="2268" w:type="dxa"/>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Ожидаемые результаты</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1</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Направление писем с целью разъяснения позиции Ростехнадзора по актуальным вопросам в сфере саморегулирования</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течение года</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2B5741">
              <w:rPr>
                <w:rFonts w:ascii="Times New Roman" w:eastAsia="Times New Roman" w:hAnsi="Times New Roman" w:cs="Times New Roman"/>
                <w:sz w:val="24"/>
                <w:szCs w:val="24"/>
                <w:lang w:eastAsia="ru-RU"/>
              </w:rPr>
              <w:t>Саморегулируе-мые</w:t>
            </w:r>
            <w:proofErr w:type="spellEnd"/>
            <w:r w:rsidRPr="002B5741">
              <w:rPr>
                <w:rFonts w:ascii="Times New Roman" w:eastAsia="Times New Roman" w:hAnsi="Times New Roman" w:cs="Times New Roman"/>
                <w:sz w:val="24"/>
                <w:szCs w:val="24"/>
                <w:lang w:eastAsia="ru-RU"/>
              </w:rPr>
              <w:t xml:space="preserve"> организации 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Повышение информированности руководства и персонала поднадзорных субъектов об обязательных требованиях</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2</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Обобщение и анализ правоприменительной практики</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Один раз год</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2B5741">
              <w:rPr>
                <w:rFonts w:ascii="Times New Roman" w:eastAsia="Times New Roman" w:hAnsi="Times New Roman" w:cs="Times New Roman"/>
                <w:sz w:val="24"/>
                <w:szCs w:val="24"/>
                <w:lang w:eastAsia="ru-RU"/>
              </w:rPr>
              <w:t>Саморегулируе-мые</w:t>
            </w:r>
            <w:proofErr w:type="spellEnd"/>
            <w:r w:rsidRPr="002B5741">
              <w:rPr>
                <w:rFonts w:ascii="Times New Roman" w:eastAsia="Times New Roman" w:hAnsi="Times New Roman" w:cs="Times New Roman"/>
                <w:sz w:val="24"/>
                <w:szCs w:val="24"/>
                <w:lang w:eastAsia="ru-RU"/>
              </w:rPr>
              <w:t xml:space="preserve"> организации</w:t>
            </w:r>
          </w:p>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Повышение информированности руководства и персонала поднадзорных субъектов об обязательных требованиях</w:t>
            </w:r>
          </w:p>
        </w:tc>
      </w:tr>
      <w:tr w:rsidR="002B5741" w:rsidRPr="002B5741" w:rsidTr="00CC3734">
        <w:tc>
          <w:tcPr>
            <w:tcW w:w="396"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3</w:t>
            </w:r>
          </w:p>
        </w:tc>
        <w:tc>
          <w:tcPr>
            <w:tcW w:w="3514"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 xml:space="preserve">Актуализация размещенной </w:t>
            </w:r>
            <w:r w:rsidRPr="002B5741">
              <w:rPr>
                <w:rFonts w:ascii="Times New Roman" w:eastAsia="Times New Roman" w:hAnsi="Times New Roman" w:cs="Times New Roman"/>
                <w:sz w:val="24"/>
                <w:szCs w:val="24"/>
                <w:lang w:eastAsia="ru-RU"/>
              </w:rPr>
              <w:br/>
              <w:t>на официальном сайте Ростехнадзора информации</w:t>
            </w:r>
          </w:p>
        </w:tc>
        <w:tc>
          <w:tcPr>
            <w:tcW w:w="1822" w:type="dxa"/>
            <w:vAlign w:val="center"/>
          </w:tcPr>
          <w:p w:rsidR="002B5741" w:rsidRPr="002B5741" w:rsidRDefault="002B5741" w:rsidP="002B57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течение года</w:t>
            </w:r>
          </w:p>
        </w:tc>
        <w:tc>
          <w:tcPr>
            <w:tcW w:w="1985"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2B5741">
              <w:rPr>
                <w:rFonts w:ascii="Times New Roman" w:eastAsia="Times New Roman" w:hAnsi="Times New Roman" w:cs="Times New Roman"/>
                <w:sz w:val="24"/>
                <w:szCs w:val="24"/>
                <w:lang w:eastAsia="ru-RU"/>
              </w:rPr>
              <w:t>Саморегулируе-мые</w:t>
            </w:r>
            <w:proofErr w:type="spellEnd"/>
            <w:r w:rsidRPr="002B5741">
              <w:rPr>
                <w:rFonts w:ascii="Times New Roman" w:eastAsia="Times New Roman" w:hAnsi="Times New Roman" w:cs="Times New Roman"/>
                <w:sz w:val="24"/>
                <w:szCs w:val="24"/>
                <w:lang w:eastAsia="ru-RU"/>
              </w:rPr>
              <w:t xml:space="preserve"> организации</w:t>
            </w:r>
          </w:p>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в области энергетического обследования</w:t>
            </w:r>
          </w:p>
        </w:tc>
        <w:tc>
          <w:tcPr>
            <w:tcW w:w="2268" w:type="dxa"/>
            <w:vAlign w:val="center"/>
          </w:tcPr>
          <w:p w:rsidR="002B5741" w:rsidRPr="002B5741" w:rsidRDefault="002B5741" w:rsidP="002B5741">
            <w:pPr>
              <w:widowControl w:val="0"/>
              <w:autoSpaceDE w:val="0"/>
              <w:autoSpaceDN w:val="0"/>
              <w:spacing w:after="0" w:line="240" w:lineRule="auto"/>
              <w:rPr>
                <w:rFonts w:ascii="Times New Roman" w:eastAsia="Times New Roman" w:hAnsi="Times New Roman" w:cs="Times New Roman"/>
                <w:sz w:val="24"/>
                <w:szCs w:val="24"/>
                <w:lang w:eastAsia="ru-RU"/>
              </w:rPr>
            </w:pPr>
            <w:r w:rsidRPr="002B5741">
              <w:rPr>
                <w:rFonts w:ascii="Times New Roman" w:eastAsia="Times New Roman" w:hAnsi="Times New Roman" w:cs="Times New Roman"/>
                <w:sz w:val="24"/>
                <w:szCs w:val="24"/>
                <w:lang w:eastAsia="ru-RU"/>
              </w:rPr>
              <w:t>Информирование руководства и персонала поднадзорных субъектов об обязательных требованиях</w:t>
            </w:r>
          </w:p>
        </w:tc>
      </w:tr>
    </w:tbl>
    <w:p w:rsidR="002B5741" w:rsidRPr="002B5741" w:rsidRDefault="002B5741" w:rsidP="002B5741">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p w:rsidR="00010F00" w:rsidRDefault="00010F00" w:rsidP="00010F00">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w:t>
      </w:r>
    </w:p>
    <w:p w:rsidR="00010F00" w:rsidRPr="004D55CE" w:rsidRDefault="00010F00" w:rsidP="004D55CE">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010F00" w:rsidRPr="004D55CE" w:rsidSect="007055B6">
      <w:headerReference w:type="default" r:id="rId22"/>
      <w:pgSz w:w="11906" w:h="16838"/>
      <w:pgMar w:top="1134" w:right="849"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1E" w:rsidRDefault="00CB191E" w:rsidP="00841F4A">
      <w:pPr>
        <w:spacing w:after="0" w:line="240" w:lineRule="auto"/>
      </w:pPr>
      <w:r>
        <w:separator/>
      </w:r>
    </w:p>
  </w:endnote>
  <w:endnote w:type="continuationSeparator" w:id="0">
    <w:p w:rsidR="00CB191E" w:rsidRDefault="00CB191E"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1E" w:rsidRDefault="00CB191E" w:rsidP="00841F4A">
      <w:pPr>
        <w:spacing w:after="0" w:line="240" w:lineRule="auto"/>
      </w:pPr>
      <w:r>
        <w:separator/>
      </w:r>
    </w:p>
  </w:footnote>
  <w:footnote w:type="continuationSeparator" w:id="0">
    <w:p w:rsidR="00CB191E" w:rsidRDefault="00CB191E" w:rsidP="0084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3F" w:rsidRPr="005E5E83" w:rsidRDefault="005C413F">
    <w:pPr>
      <w:pStyle w:val="a6"/>
      <w:framePr w:wrap="auto" w:vAnchor="text" w:hAnchor="margin" w:xAlign="center" w:y="1"/>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EE72CA">
      <w:rPr>
        <w:rStyle w:val="af4"/>
        <w:noProof/>
        <w:sz w:val="24"/>
        <w:szCs w:val="24"/>
      </w:rPr>
      <w:t>2</w:t>
    </w:r>
    <w:r w:rsidRPr="005E5E83">
      <w:rPr>
        <w:rStyle w:val="af4"/>
        <w:sz w:val="24"/>
        <w:szCs w:val="24"/>
      </w:rPr>
      <w:fldChar w:fldCharType="end"/>
    </w:r>
  </w:p>
  <w:p w:rsidR="005C413F" w:rsidRDefault="005C41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683E"/>
    <w:multiLevelType w:val="hybridMultilevel"/>
    <w:tmpl w:val="B15224A0"/>
    <w:lvl w:ilvl="0" w:tplc="8CF4CD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2605BE4"/>
    <w:multiLevelType w:val="hybridMultilevel"/>
    <w:tmpl w:val="387EC4BC"/>
    <w:lvl w:ilvl="0" w:tplc="6FB27800">
      <w:start w:val="2"/>
      <w:numFmt w:val="decimal"/>
      <w:lvlText w:val="%1."/>
      <w:lvlJc w:val="left"/>
      <w:pPr>
        <w:ind w:left="1070" w:hanging="360"/>
      </w:pPr>
      <w:rPr>
        <w:rFonts w:eastAsia="Arial"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9B9338F"/>
    <w:multiLevelType w:val="hybridMultilevel"/>
    <w:tmpl w:val="EBAA6E06"/>
    <w:lvl w:ilvl="0" w:tplc="FE62B37A">
      <w:start w:val="3"/>
      <w:numFmt w:val="decimal"/>
      <w:lvlText w:val="%1."/>
      <w:lvlJc w:val="left"/>
      <w:pPr>
        <w:ind w:left="1426" w:hanging="360"/>
      </w:pPr>
      <w:rPr>
        <w:rFonts w:eastAsia="Arial" w:cs="Arial"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3">
    <w:nsid w:val="4C9E0F48"/>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8570EF"/>
    <w:multiLevelType w:val="multilevel"/>
    <w:tmpl w:val="85F47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DB7271"/>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51641AE"/>
    <w:multiLevelType w:val="hybridMultilevel"/>
    <w:tmpl w:val="642E8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5498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1"/>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4A"/>
    <w:rsid w:val="000022A6"/>
    <w:rsid w:val="00003A7C"/>
    <w:rsid w:val="00004060"/>
    <w:rsid w:val="000049EC"/>
    <w:rsid w:val="00004EA1"/>
    <w:rsid w:val="0000683A"/>
    <w:rsid w:val="00006938"/>
    <w:rsid w:val="00007EBA"/>
    <w:rsid w:val="00010F00"/>
    <w:rsid w:val="00011D6D"/>
    <w:rsid w:val="000131AF"/>
    <w:rsid w:val="0002196E"/>
    <w:rsid w:val="000223A8"/>
    <w:rsid w:val="000236E7"/>
    <w:rsid w:val="00024152"/>
    <w:rsid w:val="0002512B"/>
    <w:rsid w:val="00030C69"/>
    <w:rsid w:val="000314C5"/>
    <w:rsid w:val="00031D0C"/>
    <w:rsid w:val="00033950"/>
    <w:rsid w:val="000359F5"/>
    <w:rsid w:val="00041196"/>
    <w:rsid w:val="000412F8"/>
    <w:rsid w:val="00043345"/>
    <w:rsid w:val="00045660"/>
    <w:rsid w:val="00060F75"/>
    <w:rsid w:val="000630DF"/>
    <w:rsid w:val="00063B15"/>
    <w:rsid w:val="00066917"/>
    <w:rsid w:val="00073B83"/>
    <w:rsid w:val="000740F8"/>
    <w:rsid w:val="0007655C"/>
    <w:rsid w:val="00076E06"/>
    <w:rsid w:val="00080C69"/>
    <w:rsid w:val="00081CE9"/>
    <w:rsid w:val="00081FBD"/>
    <w:rsid w:val="00083CFA"/>
    <w:rsid w:val="000844A9"/>
    <w:rsid w:val="00094691"/>
    <w:rsid w:val="00097145"/>
    <w:rsid w:val="0009743C"/>
    <w:rsid w:val="00097FC6"/>
    <w:rsid w:val="000A2815"/>
    <w:rsid w:val="000A324F"/>
    <w:rsid w:val="000A5513"/>
    <w:rsid w:val="000B0AC6"/>
    <w:rsid w:val="000B1643"/>
    <w:rsid w:val="000B27FB"/>
    <w:rsid w:val="000C148B"/>
    <w:rsid w:val="000C1FB7"/>
    <w:rsid w:val="000C1FE5"/>
    <w:rsid w:val="000C22C9"/>
    <w:rsid w:val="000C378E"/>
    <w:rsid w:val="000D2A5B"/>
    <w:rsid w:val="000D5A12"/>
    <w:rsid w:val="000E1145"/>
    <w:rsid w:val="000E13B0"/>
    <w:rsid w:val="000E363F"/>
    <w:rsid w:val="000E49D5"/>
    <w:rsid w:val="000E53F5"/>
    <w:rsid w:val="000E6279"/>
    <w:rsid w:val="000F0CAD"/>
    <w:rsid w:val="000F1D66"/>
    <w:rsid w:val="000F28EF"/>
    <w:rsid w:val="000F2928"/>
    <w:rsid w:val="00103BAC"/>
    <w:rsid w:val="001078A3"/>
    <w:rsid w:val="001117F5"/>
    <w:rsid w:val="001158B1"/>
    <w:rsid w:val="00117AD2"/>
    <w:rsid w:val="00121F59"/>
    <w:rsid w:val="0012304F"/>
    <w:rsid w:val="00124416"/>
    <w:rsid w:val="00125169"/>
    <w:rsid w:val="0012757E"/>
    <w:rsid w:val="001307D6"/>
    <w:rsid w:val="001320BD"/>
    <w:rsid w:val="00134303"/>
    <w:rsid w:val="001350CD"/>
    <w:rsid w:val="00137C59"/>
    <w:rsid w:val="00140E78"/>
    <w:rsid w:val="001413EC"/>
    <w:rsid w:val="00143010"/>
    <w:rsid w:val="001548DE"/>
    <w:rsid w:val="00156263"/>
    <w:rsid w:val="0015700D"/>
    <w:rsid w:val="0016188A"/>
    <w:rsid w:val="001643D2"/>
    <w:rsid w:val="00165D62"/>
    <w:rsid w:val="00166616"/>
    <w:rsid w:val="00166CFD"/>
    <w:rsid w:val="00170F4E"/>
    <w:rsid w:val="0017103A"/>
    <w:rsid w:val="00171A9B"/>
    <w:rsid w:val="00171F60"/>
    <w:rsid w:val="00175F34"/>
    <w:rsid w:val="0018212C"/>
    <w:rsid w:val="00184001"/>
    <w:rsid w:val="00184030"/>
    <w:rsid w:val="00184398"/>
    <w:rsid w:val="001A4215"/>
    <w:rsid w:val="001A4B66"/>
    <w:rsid w:val="001A50BC"/>
    <w:rsid w:val="001A53A3"/>
    <w:rsid w:val="001A57E3"/>
    <w:rsid w:val="001A664C"/>
    <w:rsid w:val="001B4652"/>
    <w:rsid w:val="001B7A65"/>
    <w:rsid w:val="001C3371"/>
    <w:rsid w:val="001C4868"/>
    <w:rsid w:val="001C63CE"/>
    <w:rsid w:val="001D0C04"/>
    <w:rsid w:val="001D1B98"/>
    <w:rsid w:val="001D3418"/>
    <w:rsid w:val="001D4276"/>
    <w:rsid w:val="001D6662"/>
    <w:rsid w:val="001D6C2B"/>
    <w:rsid w:val="001E50D0"/>
    <w:rsid w:val="001E7C97"/>
    <w:rsid w:val="001F0C1C"/>
    <w:rsid w:val="001F17B1"/>
    <w:rsid w:val="001F5A76"/>
    <w:rsid w:val="001F681D"/>
    <w:rsid w:val="00201AAD"/>
    <w:rsid w:val="0020283C"/>
    <w:rsid w:val="0020340D"/>
    <w:rsid w:val="0020514F"/>
    <w:rsid w:val="00206259"/>
    <w:rsid w:val="00206860"/>
    <w:rsid w:val="002116A3"/>
    <w:rsid w:val="00211C2F"/>
    <w:rsid w:val="00213509"/>
    <w:rsid w:val="0021352E"/>
    <w:rsid w:val="00214ACE"/>
    <w:rsid w:val="00216483"/>
    <w:rsid w:val="0021669B"/>
    <w:rsid w:val="002211E4"/>
    <w:rsid w:val="00221895"/>
    <w:rsid w:val="0022270D"/>
    <w:rsid w:val="00225662"/>
    <w:rsid w:val="00225B6E"/>
    <w:rsid w:val="00231B62"/>
    <w:rsid w:val="00235F18"/>
    <w:rsid w:val="00235F6E"/>
    <w:rsid w:val="00237F88"/>
    <w:rsid w:val="00244175"/>
    <w:rsid w:val="00244E17"/>
    <w:rsid w:val="00245238"/>
    <w:rsid w:val="00246639"/>
    <w:rsid w:val="002479C8"/>
    <w:rsid w:val="0025188C"/>
    <w:rsid w:val="00253696"/>
    <w:rsid w:val="00254566"/>
    <w:rsid w:val="00254A62"/>
    <w:rsid w:val="0026392D"/>
    <w:rsid w:val="00264845"/>
    <w:rsid w:val="00265B59"/>
    <w:rsid w:val="00266BDB"/>
    <w:rsid w:val="002670E0"/>
    <w:rsid w:val="002704EE"/>
    <w:rsid w:val="002705D5"/>
    <w:rsid w:val="00270988"/>
    <w:rsid w:val="00272D7E"/>
    <w:rsid w:val="00273135"/>
    <w:rsid w:val="00280098"/>
    <w:rsid w:val="00280B01"/>
    <w:rsid w:val="00281F7F"/>
    <w:rsid w:val="002847CF"/>
    <w:rsid w:val="0028588F"/>
    <w:rsid w:val="00286432"/>
    <w:rsid w:val="00286B08"/>
    <w:rsid w:val="00287968"/>
    <w:rsid w:val="00291D97"/>
    <w:rsid w:val="0029398E"/>
    <w:rsid w:val="00293E2F"/>
    <w:rsid w:val="002976AD"/>
    <w:rsid w:val="002A050F"/>
    <w:rsid w:val="002A2A02"/>
    <w:rsid w:val="002A3ABA"/>
    <w:rsid w:val="002A53DB"/>
    <w:rsid w:val="002B209F"/>
    <w:rsid w:val="002B22B5"/>
    <w:rsid w:val="002B4507"/>
    <w:rsid w:val="002B5741"/>
    <w:rsid w:val="002B5982"/>
    <w:rsid w:val="002C0977"/>
    <w:rsid w:val="002C3C31"/>
    <w:rsid w:val="002C50AF"/>
    <w:rsid w:val="002C65CE"/>
    <w:rsid w:val="002C7484"/>
    <w:rsid w:val="002C7AB5"/>
    <w:rsid w:val="002D0A85"/>
    <w:rsid w:val="002D136A"/>
    <w:rsid w:val="002D30EE"/>
    <w:rsid w:val="002D4F5C"/>
    <w:rsid w:val="002D5D5F"/>
    <w:rsid w:val="002E1D25"/>
    <w:rsid w:val="002E2CBE"/>
    <w:rsid w:val="002E60DB"/>
    <w:rsid w:val="002F06A3"/>
    <w:rsid w:val="002F1969"/>
    <w:rsid w:val="002F24E2"/>
    <w:rsid w:val="002F36AD"/>
    <w:rsid w:val="002F7136"/>
    <w:rsid w:val="002F7984"/>
    <w:rsid w:val="00311373"/>
    <w:rsid w:val="003129AE"/>
    <w:rsid w:val="00312EA3"/>
    <w:rsid w:val="00313B11"/>
    <w:rsid w:val="00314177"/>
    <w:rsid w:val="00315548"/>
    <w:rsid w:val="00317954"/>
    <w:rsid w:val="0032007A"/>
    <w:rsid w:val="00320FCA"/>
    <w:rsid w:val="00321F7C"/>
    <w:rsid w:val="003258D5"/>
    <w:rsid w:val="003259A4"/>
    <w:rsid w:val="00332423"/>
    <w:rsid w:val="00333B8D"/>
    <w:rsid w:val="0033472B"/>
    <w:rsid w:val="00341CE7"/>
    <w:rsid w:val="00347BE1"/>
    <w:rsid w:val="00350196"/>
    <w:rsid w:val="00351A83"/>
    <w:rsid w:val="00352837"/>
    <w:rsid w:val="00352DF9"/>
    <w:rsid w:val="00355117"/>
    <w:rsid w:val="0035690A"/>
    <w:rsid w:val="003577FC"/>
    <w:rsid w:val="003607A6"/>
    <w:rsid w:val="00360A8D"/>
    <w:rsid w:val="003617A5"/>
    <w:rsid w:val="00361D93"/>
    <w:rsid w:val="00362686"/>
    <w:rsid w:val="00363056"/>
    <w:rsid w:val="00365B86"/>
    <w:rsid w:val="003665BB"/>
    <w:rsid w:val="00374703"/>
    <w:rsid w:val="0037707D"/>
    <w:rsid w:val="003816D0"/>
    <w:rsid w:val="0038189B"/>
    <w:rsid w:val="0038437C"/>
    <w:rsid w:val="0038444F"/>
    <w:rsid w:val="0039239B"/>
    <w:rsid w:val="003927D2"/>
    <w:rsid w:val="003941D3"/>
    <w:rsid w:val="00397B3A"/>
    <w:rsid w:val="003A0702"/>
    <w:rsid w:val="003A11B6"/>
    <w:rsid w:val="003A3F5D"/>
    <w:rsid w:val="003A5BD5"/>
    <w:rsid w:val="003B4199"/>
    <w:rsid w:val="003B4E1D"/>
    <w:rsid w:val="003C382B"/>
    <w:rsid w:val="003C5E6C"/>
    <w:rsid w:val="003C63DA"/>
    <w:rsid w:val="003D0CAE"/>
    <w:rsid w:val="003D157F"/>
    <w:rsid w:val="003D2BAF"/>
    <w:rsid w:val="003D2D17"/>
    <w:rsid w:val="003D3767"/>
    <w:rsid w:val="003D6399"/>
    <w:rsid w:val="003E1782"/>
    <w:rsid w:val="003E19A3"/>
    <w:rsid w:val="003E1B11"/>
    <w:rsid w:val="003E1C00"/>
    <w:rsid w:val="003E50BC"/>
    <w:rsid w:val="003F14EF"/>
    <w:rsid w:val="003F2472"/>
    <w:rsid w:val="003F2761"/>
    <w:rsid w:val="003F4027"/>
    <w:rsid w:val="003F4FD3"/>
    <w:rsid w:val="00402E11"/>
    <w:rsid w:val="00403006"/>
    <w:rsid w:val="004033F1"/>
    <w:rsid w:val="004039F9"/>
    <w:rsid w:val="00407BFD"/>
    <w:rsid w:val="00407ECA"/>
    <w:rsid w:val="004237D0"/>
    <w:rsid w:val="0042462F"/>
    <w:rsid w:val="004324A5"/>
    <w:rsid w:val="00442E4A"/>
    <w:rsid w:val="00443EEF"/>
    <w:rsid w:val="00446BE4"/>
    <w:rsid w:val="00450C2D"/>
    <w:rsid w:val="00453528"/>
    <w:rsid w:val="00457669"/>
    <w:rsid w:val="004603E8"/>
    <w:rsid w:val="00464362"/>
    <w:rsid w:val="00465CE6"/>
    <w:rsid w:val="004730AD"/>
    <w:rsid w:val="0047464E"/>
    <w:rsid w:val="00474EE8"/>
    <w:rsid w:val="004801A0"/>
    <w:rsid w:val="00480CA9"/>
    <w:rsid w:val="00480D6A"/>
    <w:rsid w:val="0048143B"/>
    <w:rsid w:val="004815C4"/>
    <w:rsid w:val="00481A1B"/>
    <w:rsid w:val="00486FD2"/>
    <w:rsid w:val="00490A40"/>
    <w:rsid w:val="004931E2"/>
    <w:rsid w:val="004935CA"/>
    <w:rsid w:val="00494371"/>
    <w:rsid w:val="00497B3A"/>
    <w:rsid w:val="004A2736"/>
    <w:rsid w:val="004A30A7"/>
    <w:rsid w:val="004A3422"/>
    <w:rsid w:val="004A3E43"/>
    <w:rsid w:val="004A6AEC"/>
    <w:rsid w:val="004A7938"/>
    <w:rsid w:val="004B04D6"/>
    <w:rsid w:val="004B1838"/>
    <w:rsid w:val="004B3A30"/>
    <w:rsid w:val="004B40EA"/>
    <w:rsid w:val="004C11DF"/>
    <w:rsid w:val="004C2CBD"/>
    <w:rsid w:val="004C329D"/>
    <w:rsid w:val="004C3752"/>
    <w:rsid w:val="004C616D"/>
    <w:rsid w:val="004C6A12"/>
    <w:rsid w:val="004C70FB"/>
    <w:rsid w:val="004C76EB"/>
    <w:rsid w:val="004D1D87"/>
    <w:rsid w:val="004D37DC"/>
    <w:rsid w:val="004D3896"/>
    <w:rsid w:val="004D4852"/>
    <w:rsid w:val="004D5538"/>
    <w:rsid w:val="004D55CE"/>
    <w:rsid w:val="004D58DA"/>
    <w:rsid w:val="004D676F"/>
    <w:rsid w:val="004D6971"/>
    <w:rsid w:val="004D6BBA"/>
    <w:rsid w:val="004E17B6"/>
    <w:rsid w:val="004E267A"/>
    <w:rsid w:val="004E2809"/>
    <w:rsid w:val="004E4441"/>
    <w:rsid w:val="004F2E04"/>
    <w:rsid w:val="004F35D8"/>
    <w:rsid w:val="004F42CB"/>
    <w:rsid w:val="004F6233"/>
    <w:rsid w:val="004F69AC"/>
    <w:rsid w:val="004F6D33"/>
    <w:rsid w:val="004F713A"/>
    <w:rsid w:val="00500BF4"/>
    <w:rsid w:val="0050356B"/>
    <w:rsid w:val="00503BD2"/>
    <w:rsid w:val="005045F5"/>
    <w:rsid w:val="0050692F"/>
    <w:rsid w:val="0051100D"/>
    <w:rsid w:val="00513E52"/>
    <w:rsid w:val="005168B3"/>
    <w:rsid w:val="00524954"/>
    <w:rsid w:val="0052599C"/>
    <w:rsid w:val="005262A4"/>
    <w:rsid w:val="0053185A"/>
    <w:rsid w:val="0053296C"/>
    <w:rsid w:val="00532B02"/>
    <w:rsid w:val="005343AA"/>
    <w:rsid w:val="00535F1E"/>
    <w:rsid w:val="00540237"/>
    <w:rsid w:val="0054033C"/>
    <w:rsid w:val="00540614"/>
    <w:rsid w:val="00540C2C"/>
    <w:rsid w:val="00540E55"/>
    <w:rsid w:val="00545567"/>
    <w:rsid w:val="00545C65"/>
    <w:rsid w:val="0054675E"/>
    <w:rsid w:val="005473D7"/>
    <w:rsid w:val="0055319B"/>
    <w:rsid w:val="00555122"/>
    <w:rsid w:val="00557DCE"/>
    <w:rsid w:val="005613F8"/>
    <w:rsid w:val="005657F1"/>
    <w:rsid w:val="005658B5"/>
    <w:rsid w:val="00565EF0"/>
    <w:rsid w:val="00566434"/>
    <w:rsid w:val="00572719"/>
    <w:rsid w:val="005729B4"/>
    <w:rsid w:val="005749AA"/>
    <w:rsid w:val="00575015"/>
    <w:rsid w:val="00575559"/>
    <w:rsid w:val="0057767C"/>
    <w:rsid w:val="005802ED"/>
    <w:rsid w:val="00584518"/>
    <w:rsid w:val="0058546E"/>
    <w:rsid w:val="00586021"/>
    <w:rsid w:val="00587930"/>
    <w:rsid w:val="00590F81"/>
    <w:rsid w:val="00596E7F"/>
    <w:rsid w:val="005A012E"/>
    <w:rsid w:val="005A1107"/>
    <w:rsid w:val="005A1973"/>
    <w:rsid w:val="005A321D"/>
    <w:rsid w:val="005A35BD"/>
    <w:rsid w:val="005A37B7"/>
    <w:rsid w:val="005A44C4"/>
    <w:rsid w:val="005A65C9"/>
    <w:rsid w:val="005B2AC0"/>
    <w:rsid w:val="005B30A6"/>
    <w:rsid w:val="005B312D"/>
    <w:rsid w:val="005B36E0"/>
    <w:rsid w:val="005B7336"/>
    <w:rsid w:val="005C1100"/>
    <w:rsid w:val="005C291E"/>
    <w:rsid w:val="005C37DF"/>
    <w:rsid w:val="005C3A3D"/>
    <w:rsid w:val="005C3EEB"/>
    <w:rsid w:val="005C413F"/>
    <w:rsid w:val="005C5CD7"/>
    <w:rsid w:val="005D02B4"/>
    <w:rsid w:val="005D10C6"/>
    <w:rsid w:val="005E079F"/>
    <w:rsid w:val="005E0A67"/>
    <w:rsid w:val="005E2019"/>
    <w:rsid w:val="005E3364"/>
    <w:rsid w:val="005E39C3"/>
    <w:rsid w:val="005E4F62"/>
    <w:rsid w:val="005E5E83"/>
    <w:rsid w:val="005F003F"/>
    <w:rsid w:val="005F2220"/>
    <w:rsid w:val="005F2E57"/>
    <w:rsid w:val="005F523A"/>
    <w:rsid w:val="006062A1"/>
    <w:rsid w:val="00607731"/>
    <w:rsid w:val="00607904"/>
    <w:rsid w:val="0061009B"/>
    <w:rsid w:val="00613997"/>
    <w:rsid w:val="00615D8E"/>
    <w:rsid w:val="006251CD"/>
    <w:rsid w:val="00625D09"/>
    <w:rsid w:val="00632D24"/>
    <w:rsid w:val="006340E3"/>
    <w:rsid w:val="006417D7"/>
    <w:rsid w:val="00643C3E"/>
    <w:rsid w:val="00645082"/>
    <w:rsid w:val="006450D3"/>
    <w:rsid w:val="00650C76"/>
    <w:rsid w:val="006514C5"/>
    <w:rsid w:val="00651637"/>
    <w:rsid w:val="00652C92"/>
    <w:rsid w:val="00654737"/>
    <w:rsid w:val="0065536E"/>
    <w:rsid w:val="006561ED"/>
    <w:rsid w:val="00656D33"/>
    <w:rsid w:val="00660F10"/>
    <w:rsid w:val="00663BDC"/>
    <w:rsid w:val="006659C5"/>
    <w:rsid w:val="00665A8D"/>
    <w:rsid w:val="00670AB7"/>
    <w:rsid w:val="00674225"/>
    <w:rsid w:val="00674B97"/>
    <w:rsid w:val="006765FC"/>
    <w:rsid w:val="00677D52"/>
    <w:rsid w:val="0068039B"/>
    <w:rsid w:val="00683F9F"/>
    <w:rsid w:val="0069024D"/>
    <w:rsid w:val="006907A3"/>
    <w:rsid w:val="00697A60"/>
    <w:rsid w:val="006A307A"/>
    <w:rsid w:val="006A54B3"/>
    <w:rsid w:val="006A57CD"/>
    <w:rsid w:val="006A7986"/>
    <w:rsid w:val="006B4292"/>
    <w:rsid w:val="006B5C98"/>
    <w:rsid w:val="006B6029"/>
    <w:rsid w:val="006C0B81"/>
    <w:rsid w:val="006C18AA"/>
    <w:rsid w:val="006C2108"/>
    <w:rsid w:val="006C27A5"/>
    <w:rsid w:val="006C41BB"/>
    <w:rsid w:val="006C4682"/>
    <w:rsid w:val="006D0164"/>
    <w:rsid w:val="006D05B8"/>
    <w:rsid w:val="006D5BDE"/>
    <w:rsid w:val="006E2772"/>
    <w:rsid w:val="006E510C"/>
    <w:rsid w:val="006E6A27"/>
    <w:rsid w:val="006F0AB7"/>
    <w:rsid w:val="006F48CD"/>
    <w:rsid w:val="006F5F0B"/>
    <w:rsid w:val="006F68B7"/>
    <w:rsid w:val="0070190E"/>
    <w:rsid w:val="00702B30"/>
    <w:rsid w:val="007055B6"/>
    <w:rsid w:val="007116E6"/>
    <w:rsid w:val="00711FDC"/>
    <w:rsid w:val="00712DD6"/>
    <w:rsid w:val="00715883"/>
    <w:rsid w:val="00715A04"/>
    <w:rsid w:val="007172D1"/>
    <w:rsid w:val="00731B2F"/>
    <w:rsid w:val="007376CC"/>
    <w:rsid w:val="007416BE"/>
    <w:rsid w:val="0074424F"/>
    <w:rsid w:val="007469DA"/>
    <w:rsid w:val="00753F2D"/>
    <w:rsid w:val="00755492"/>
    <w:rsid w:val="0075676D"/>
    <w:rsid w:val="00757F8D"/>
    <w:rsid w:val="00760962"/>
    <w:rsid w:val="00760E38"/>
    <w:rsid w:val="00761C50"/>
    <w:rsid w:val="00761E90"/>
    <w:rsid w:val="00766687"/>
    <w:rsid w:val="007675F0"/>
    <w:rsid w:val="007705CC"/>
    <w:rsid w:val="00770623"/>
    <w:rsid w:val="00773909"/>
    <w:rsid w:val="00773F3D"/>
    <w:rsid w:val="007748A0"/>
    <w:rsid w:val="00775B9A"/>
    <w:rsid w:val="00781035"/>
    <w:rsid w:val="00786F0C"/>
    <w:rsid w:val="0079328C"/>
    <w:rsid w:val="00794081"/>
    <w:rsid w:val="00794AC3"/>
    <w:rsid w:val="007A2915"/>
    <w:rsid w:val="007A3237"/>
    <w:rsid w:val="007A69FA"/>
    <w:rsid w:val="007A70D3"/>
    <w:rsid w:val="007A79E6"/>
    <w:rsid w:val="007B537C"/>
    <w:rsid w:val="007B698E"/>
    <w:rsid w:val="007C06DE"/>
    <w:rsid w:val="007C31AE"/>
    <w:rsid w:val="007C4DCF"/>
    <w:rsid w:val="007C7E3F"/>
    <w:rsid w:val="007D0587"/>
    <w:rsid w:val="007D1E46"/>
    <w:rsid w:val="007E1FE1"/>
    <w:rsid w:val="007E3038"/>
    <w:rsid w:val="007E3404"/>
    <w:rsid w:val="007E3C2F"/>
    <w:rsid w:val="007E4F06"/>
    <w:rsid w:val="007E5232"/>
    <w:rsid w:val="007E7D38"/>
    <w:rsid w:val="007F0526"/>
    <w:rsid w:val="007F5729"/>
    <w:rsid w:val="007F5FF5"/>
    <w:rsid w:val="007F6EE0"/>
    <w:rsid w:val="007F71DB"/>
    <w:rsid w:val="007F7EDA"/>
    <w:rsid w:val="008006CE"/>
    <w:rsid w:val="00800C00"/>
    <w:rsid w:val="00801F73"/>
    <w:rsid w:val="00804DA7"/>
    <w:rsid w:val="008057B3"/>
    <w:rsid w:val="008063C3"/>
    <w:rsid w:val="008123D6"/>
    <w:rsid w:val="00812F19"/>
    <w:rsid w:val="00813146"/>
    <w:rsid w:val="0081440A"/>
    <w:rsid w:val="00814A8A"/>
    <w:rsid w:val="008160FC"/>
    <w:rsid w:val="0081697D"/>
    <w:rsid w:val="00816CB8"/>
    <w:rsid w:val="008222ED"/>
    <w:rsid w:val="00824452"/>
    <w:rsid w:val="00827044"/>
    <w:rsid w:val="0083151C"/>
    <w:rsid w:val="00834983"/>
    <w:rsid w:val="00835177"/>
    <w:rsid w:val="00841BCF"/>
    <w:rsid w:val="00841F4A"/>
    <w:rsid w:val="00843B5C"/>
    <w:rsid w:val="008534B6"/>
    <w:rsid w:val="00857633"/>
    <w:rsid w:val="00857C7E"/>
    <w:rsid w:val="00861BA2"/>
    <w:rsid w:val="008626BB"/>
    <w:rsid w:val="0086584D"/>
    <w:rsid w:val="00865EB7"/>
    <w:rsid w:val="00866664"/>
    <w:rsid w:val="008706F6"/>
    <w:rsid w:val="00873B87"/>
    <w:rsid w:val="0087605B"/>
    <w:rsid w:val="0087659D"/>
    <w:rsid w:val="008767E2"/>
    <w:rsid w:val="008802D0"/>
    <w:rsid w:val="00881192"/>
    <w:rsid w:val="00881A90"/>
    <w:rsid w:val="0088381F"/>
    <w:rsid w:val="00883A8D"/>
    <w:rsid w:val="008865FA"/>
    <w:rsid w:val="00886C7F"/>
    <w:rsid w:val="00890CCB"/>
    <w:rsid w:val="008918C7"/>
    <w:rsid w:val="0089331D"/>
    <w:rsid w:val="008943DA"/>
    <w:rsid w:val="00895DCB"/>
    <w:rsid w:val="008963DA"/>
    <w:rsid w:val="00896B93"/>
    <w:rsid w:val="00897AEE"/>
    <w:rsid w:val="008A0751"/>
    <w:rsid w:val="008A1CA9"/>
    <w:rsid w:val="008B39ED"/>
    <w:rsid w:val="008B4029"/>
    <w:rsid w:val="008B4ABF"/>
    <w:rsid w:val="008B6E5D"/>
    <w:rsid w:val="008C0A22"/>
    <w:rsid w:val="008C0AD4"/>
    <w:rsid w:val="008C0C99"/>
    <w:rsid w:val="008C1E5F"/>
    <w:rsid w:val="008C3FD5"/>
    <w:rsid w:val="008C517C"/>
    <w:rsid w:val="008C59FB"/>
    <w:rsid w:val="008C7636"/>
    <w:rsid w:val="008D38DF"/>
    <w:rsid w:val="008D437B"/>
    <w:rsid w:val="008D56B5"/>
    <w:rsid w:val="008D5BE0"/>
    <w:rsid w:val="008D6DE8"/>
    <w:rsid w:val="008E096D"/>
    <w:rsid w:val="008E2179"/>
    <w:rsid w:val="008E2A6C"/>
    <w:rsid w:val="008E2B93"/>
    <w:rsid w:val="008E5B89"/>
    <w:rsid w:val="008F08FC"/>
    <w:rsid w:val="008F1233"/>
    <w:rsid w:val="008F171B"/>
    <w:rsid w:val="008F2734"/>
    <w:rsid w:val="008F326D"/>
    <w:rsid w:val="008F40F7"/>
    <w:rsid w:val="008F69E5"/>
    <w:rsid w:val="008F7658"/>
    <w:rsid w:val="008F7A91"/>
    <w:rsid w:val="0090428C"/>
    <w:rsid w:val="00905480"/>
    <w:rsid w:val="009057F3"/>
    <w:rsid w:val="00911BE8"/>
    <w:rsid w:val="009123B6"/>
    <w:rsid w:val="009130AC"/>
    <w:rsid w:val="00914EDC"/>
    <w:rsid w:val="00917CB3"/>
    <w:rsid w:val="00921586"/>
    <w:rsid w:val="00921C6A"/>
    <w:rsid w:val="00921E8C"/>
    <w:rsid w:val="00922A43"/>
    <w:rsid w:val="009250BF"/>
    <w:rsid w:val="009278F6"/>
    <w:rsid w:val="00930A9E"/>
    <w:rsid w:val="009339F8"/>
    <w:rsid w:val="00935AFB"/>
    <w:rsid w:val="00942D0F"/>
    <w:rsid w:val="00942D47"/>
    <w:rsid w:val="00944A6D"/>
    <w:rsid w:val="009450DF"/>
    <w:rsid w:val="00945EF6"/>
    <w:rsid w:val="00946700"/>
    <w:rsid w:val="00951124"/>
    <w:rsid w:val="009521ED"/>
    <w:rsid w:val="00953B2A"/>
    <w:rsid w:val="009611F7"/>
    <w:rsid w:val="00963C29"/>
    <w:rsid w:val="00967D51"/>
    <w:rsid w:val="00970189"/>
    <w:rsid w:val="00972494"/>
    <w:rsid w:val="00972F91"/>
    <w:rsid w:val="00973230"/>
    <w:rsid w:val="009755FB"/>
    <w:rsid w:val="009774A1"/>
    <w:rsid w:val="00980F98"/>
    <w:rsid w:val="00981E7A"/>
    <w:rsid w:val="00986433"/>
    <w:rsid w:val="009866C5"/>
    <w:rsid w:val="009869FD"/>
    <w:rsid w:val="00986EC7"/>
    <w:rsid w:val="009875F6"/>
    <w:rsid w:val="009905DD"/>
    <w:rsid w:val="0099114D"/>
    <w:rsid w:val="00991256"/>
    <w:rsid w:val="0099151F"/>
    <w:rsid w:val="00994753"/>
    <w:rsid w:val="0099671E"/>
    <w:rsid w:val="00997EA0"/>
    <w:rsid w:val="009A433A"/>
    <w:rsid w:val="009A47B0"/>
    <w:rsid w:val="009A54D0"/>
    <w:rsid w:val="009A5858"/>
    <w:rsid w:val="009B22AB"/>
    <w:rsid w:val="009B5B5C"/>
    <w:rsid w:val="009C06DA"/>
    <w:rsid w:val="009C2381"/>
    <w:rsid w:val="009C6AF9"/>
    <w:rsid w:val="009D039B"/>
    <w:rsid w:val="009D0620"/>
    <w:rsid w:val="009D1C15"/>
    <w:rsid w:val="009D402D"/>
    <w:rsid w:val="009D5624"/>
    <w:rsid w:val="009D77FF"/>
    <w:rsid w:val="009E3A9F"/>
    <w:rsid w:val="009E6D77"/>
    <w:rsid w:val="009F1D30"/>
    <w:rsid w:val="009F349C"/>
    <w:rsid w:val="009F6B17"/>
    <w:rsid w:val="009F7CD7"/>
    <w:rsid w:val="00A001E5"/>
    <w:rsid w:val="00A008C3"/>
    <w:rsid w:val="00A02CFD"/>
    <w:rsid w:val="00A03C34"/>
    <w:rsid w:val="00A0762C"/>
    <w:rsid w:val="00A10AE3"/>
    <w:rsid w:val="00A10C40"/>
    <w:rsid w:val="00A13666"/>
    <w:rsid w:val="00A143F8"/>
    <w:rsid w:val="00A214B5"/>
    <w:rsid w:val="00A229A5"/>
    <w:rsid w:val="00A23B05"/>
    <w:rsid w:val="00A3572F"/>
    <w:rsid w:val="00A35934"/>
    <w:rsid w:val="00A40D3E"/>
    <w:rsid w:val="00A42FE8"/>
    <w:rsid w:val="00A5272B"/>
    <w:rsid w:val="00A540CD"/>
    <w:rsid w:val="00A54CC0"/>
    <w:rsid w:val="00A578F3"/>
    <w:rsid w:val="00A57B00"/>
    <w:rsid w:val="00A57CA5"/>
    <w:rsid w:val="00A57DBB"/>
    <w:rsid w:val="00A6430E"/>
    <w:rsid w:val="00A66BA3"/>
    <w:rsid w:val="00A700CB"/>
    <w:rsid w:val="00A72FAA"/>
    <w:rsid w:val="00A73975"/>
    <w:rsid w:val="00A80535"/>
    <w:rsid w:val="00A81809"/>
    <w:rsid w:val="00A82605"/>
    <w:rsid w:val="00A875F7"/>
    <w:rsid w:val="00A91332"/>
    <w:rsid w:val="00A92A5A"/>
    <w:rsid w:val="00A92DD7"/>
    <w:rsid w:val="00A95C3D"/>
    <w:rsid w:val="00A95F0C"/>
    <w:rsid w:val="00A970CC"/>
    <w:rsid w:val="00A97F81"/>
    <w:rsid w:val="00AA00A2"/>
    <w:rsid w:val="00AA0464"/>
    <w:rsid w:val="00AA267B"/>
    <w:rsid w:val="00AA393F"/>
    <w:rsid w:val="00AA41A7"/>
    <w:rsid w:val="00AA726D"/>
    <w:rsid w:val="00AB1C5B"/>
    <w:rsid w:val="00AB3093"/>
    <w:rsid w:val="00AB3CBD"/>
    <w:rsid w:val="00AB4062"/>
    <w:rsid w:val="00AB5DDA"/>
    <w:rsid w:val="00AB5F87"/>
    <w:rsid w:val="00AB70A1"/>
    <w:rsid w:val="00AC20E3"/>
    <w:rsid w:val="00AC599E"/>
    <w:rsid w:val="00AC63EA"/>
    <w:rsid w:val="00AC7300"/>
    <w:rsid w:val="00AD026B"/>
    <w:rsid w:val="00AD08C2"/>
    <w:rsid w:val="00AD251D"/>
    <w:rsid w:val="00AD3DDA"/>
    <w:rsid w:val="00AE6F93"/>
    <w:rsid w:val="00AE7268"/>
    <w:rsid w:val="00AE77F1"/>
    <w:rsid w:val="00AE7E5C"/>
    <w:rsid w:val="00AF192A"/>
    <w:rsid w:val="00AF4202"/>
    <w:rsid w:val="00AF539F"/>
    <w:rsid w:val="00B04FF7"/>
    <w:rsid w:val="00B05BE9"/>
    <w:rsid w:val="00B05C0F"/>
    <w:rsid w:val="00B06D78"/>
    <w:rsid w:val="00B07ACD"/>
    <w:rsid w:val="00B07D75"/>
    <w:rsid w:val="00B10644"/>
    <w:rsid w:val="00B11514"/>
    <w:rsid w:val="00B128B0"/>
    <w:rsid w:val="00B12902"/>
    <w:rsid w:val="00B1442D"/>
    <w:rsid w:val="00B203FB"/>
    <w:rsid w:val="00B20A70"/>
    <w:rsid w:val="00B21EDF"/>
    <w:rsid w:val="00B2711E"/>
    <w:rsid w:val="00B30D1D"/>
    <w:rsid w:val="00B4048C"/>
    <w:rsid w:val="00B40F16"/>
    <w:rsid w:val="00B4193A"/>
    <w:rsid w:val="00B43A9A"/>
    <w:rsid w:val="00B44B02"/>
    <w:rsid w:val="00B47B93"/>
    <w:rsid w:val="00B55269"/>
    <w:rsid w:val="00B70038"/>
    <w:rsid w:val="00B71B23"/>
    <w:rsid w:val="00B7309B"/>
    <w:rsid w:val="00B74856"/>
    <w:rsid w:val="00B760E5"/>
    <w:rsid w:val="00B7658F"/>
    <w:rsid w:val="00B80368"/>
    <w:rsid w:val="00B80895"/>
    <w:rsid w:val="00B81B6D"/>
    <w:rsid w:val="00B83BB6"/>
    <w:rsid w:val="00B8482B"/>
    <w:rsid w:val="00B85ECB"/>
    <w:rsid w:val="00B864FD"/>
    <w:rsid w:val="00B87F3A"/>
    <w:rsid w:val="00B9114D"/>
    <w:rsid w:val="00B9362F"/>
    <w:rsid w:val="00B95F2E"/>
    <w:rsid w:val="00B96CBF"/>
    <w:rsid w:val="00BA1CB8"/>
    <w:rsid w:val="00BA316B"/>
    <w:rsid w:val="00BA3BEC"/>
    <w:rsid w:val="00BA5694"/>
    <w:rsid w:val="00BB00FA"/>
    <w:rsid w:val="00BB1489"/>
    <w:rsid w:val="00BB25CB"/>
    <w:rsid w:val="00BB7374"/>
    <w:rsid w:val="00BC37EB"/>
    <w:rsid w:val="00BD140E"/>
    <w:rsid w:val="00BD2BAF"/>
    <w:rsid w:val="00BD3E57"/>
    <w:rsid w:val="00BD48B7"/>
    <w:rsid w:val="00BD4E43"/>
    <w:rsid w:val="00BD6672"/>
    <w:rsid w:val="00BE14C2"/>
    <w:rsid w:val="00BE152F"/>
    <w:rsid w:val="00BE3111"/>
    <w:rsid w:val="00BF2599"/>
    <w:rsid w:val="00BF394F"/>
    <w:rsid w:val="00BF4AEF"/>
    <w:rsid w:val="00BF555F"/>
    <w:rsid w:val="00BF6244"/>
    <w:rsid w:val="00C009F6"/>
    <w:rsid w:val="00C0147C"/>
    <w:rsid w:val="00C04CBD"/>
    <w:rsid w:val="00C10510"/>
    <w:rsid w:val="00C136EC"/>
    <w:rsid w:val="00C15D1C"/>
    <w:rsid w:val="00C1707B"/>
    <w:rsid w:val="00C1795B"/>
    <w:rsid w:val="00C272F8"/>
    <w:rsid w:val="00C2763B"/>
    <w:rsid w:val="00C30560"/>
    <w:rsid w:val="00C31C05"/>
    <w:rsid w:val="00C331D3"/>
    <w:rsid w:val="00C3516A"/>
    <w:rsid w:val="00C44339"/>
    <w:rsid w:val="00C443D8"/>
    <w:rsid w:val="00C44644"/>
    <w:rsid w:val="00C448F8"/>
    <w:rsid w:val="00C449BB"/>
    <w:rsid w:val="00C44BD8"/>
    <w:rsid w:val="00C454BA"/>
    <w:rsid w:val="00C45A20"/>
    <w:rsid w:val="00C506EE"/>
    <w:rsid w:val="00C531BF"/>
    <w:rsid w:val="00C54094"/>
    <w:rsid w:val="00C54843"/>
    <w:rsid w:val="00C55AB6"/>
    <w:rsid w:val="00C6274F"/>
    <w:rsid w:val="00C65D3B"/>
    <w:rsid w:val="00C70A94"/>
    <w:rsid w:val="00C7266D"/>
    <w:rsid w:val="00C7447C"/>
    <w:rsid w:val="00C763AC"/>
    <w:rsid w:val="00C76E6B"/>
    <w:rsid w:val="00C77907"/>
    <w:rsid w:val="00C77C36"/>
    <w:rsid w:val="00C80B2B"/>
    <w:rsid w:val="00C81A48"/>
    <w:rsid w:val="00C822B3"/>
    <w:rsid w:val="00C84F88"/>
    <w:rsid w:val="00C85CDE"/>
    <w:rsid w:val="00C93E66"/>
    <w:rsid w:val="00C9584C"/>
    <w:rsid w:val="00C95D6F"/>
    <w:rsid w:val="00C96158"/>
    <w:rsid w:val="00C96530"/>
    <w:rsid w:val="00C97244"/>
    <w:rsid w:val="00CA12F5"/>
    <w:rsid w:val="00CA18BE"/>
    <w:rsid w:val="00CA5ECD"/>
    <w:rsid w:val="00CA659D"/>
    <w:rsid w:val="00CB191E"/>
    <w:rsid w:val="00CB25C8"/>
    <w:rsid w:val="00CB2DD8"/>
    <w:rsid w:val="00CB37C4"/>
    <w:rsid w:val="00CB4B7F"/>
    <w:rsid w:val="00CB550D"/>
    <w:rsid w:val="00CC0A6E"/>
    <w:rsid w:val="00CC0C35"/>
    <w:rsid w:val="00CC1199"/>
    <w:rsid w:val="00CC29E5"/>
    <w:rsid w:val="00CC348D"/>
    <w:rsid w:val="00CC44BE"/>
    <w:rsid w:val="00CD162D"/>
    <w:rsid w:val="00CD2D7F"/>
    <w:rsid w:val="00CD3227"/>
    <w:rsid w:val="00CD5F68"/>
    <w:rsid w:val="00CD71B2"/>
    <w:rsid w:val="00CD72CE"/>
    <w:rsid w:val="00CE1CDD"/>
    <w:rsid w:val="00CE30BA"/>
    <w:rsid w:val="00CF000B"/>
    <w:rsid w:val="00CF2227"/>
    <w:rsid w:val="00CF369B"/>
    <w:rsid w:val="00CF6664"/>
    <w:rsid w:val="00D01C6E"/>
    <w:rsid w:val="00D02C44"/>
    <w:rsid w:val="00D06FEB"/>
    <w:rsid w:val="00D11197"/>
    <w:rsid w:val="00D13F0B"/>
    <w:rsid w:val="00D14C13"/>
    <w:rsid w:val="00D20722"/>
    <w:rsid w:val="00D23629"/>
    <w:rsid w:val="00D239D3"/>
    <w:rsid w:val="00D26DC6"/>
    <w:rsid w:val="00D27B78"/>
    <w:rsid w:val="00D312AD"/>
    <w:rsid w:val="00D32C69"/>
    <w:rsid w:val="00D33165"/>
    <w:rsid w:val="00D349BF"/>
    <w:rsid w:val="00D431D3"/>
    <w:rsid w:val="00D435BF"/>
    <w:rsid w:val="00D44C70"/>
    <w:rsid w:val="00D45348"/>
    <w:rsid w:val="00D4645F"/>
    <w:rsid w:val="00D50A8E"/>
    <w:rsid w:val="00D52BEF"/>
    <w:rsid w:val="00D54A79"/>
    <w:rsid w:val="00D5580B"/>
    <w:rsid w:val="00D55939"/>
    <w:rsid w:val="00D70217"/>
    <w:rsid w:val="00D712C0"/>
    <w:rsid w:val="00D73F8A"/>
    <w:rsid w:val="00D73FD3"/>
    <w:rsid w:val="00D75BBE"/>
    <w:rsid w:val="00D81B33"/>
    <w:rsid w:val="00D834D5"/>
    <w:rsid w:val="00D83B5C"/>
    <w:rsid w:val="00D8478F"/>
    <w:rsid w:val="00D85AB9"/>
    <w:rsid w:val="00D91128"/>
    <w:rsid w:val="00D93256"/>
    <w:rsid w:val="00D950AC"/>
    <w:rsid w:val="00D9524E"/>
    <w:rsid w:val="00D95EB7"/>
    <w:rsid w:val="00D968FA"/>
    <w:rsid w:val="00D97156"/>
    <w:rsid w:val="00D971C6"/>
    <w:rsid w:val="00DB0AB2"/>
    <w:rsid w:val="00DB106D"/>
    <w:rsid w:val="00DB6C65"/>
    <w:rsid w:val="00DC040C"/>
    <w:rsid w:val="00DC1DC9"/>
    <w:rsid w:val="00DC382A"/>
    <w:rsid w:val="00DC3D4E"/>
    <w:rsid w:val="00DC4417"/>
    <w:rsid w:val="00DD36AA"/>
    <w:rsid w:val="00DD79D0"/>
    <w:rsid w:val="00DE06D0"/>
    <w:rsid w:val="00DE239C"/>
    <w:rsid w:val="00DE4DEE"/>
    <w:rsid w:val="00DE7FC2"/>
    <w:rsid w:val="00DF1851"/>
    <w:rsid w:val="00DF3789"/>
    <w:rsid w:val="00DF4FD9"/>
    <w:rsid w:val="00DF5DB7"/>
    <w:rsid w:val="00DF6031"/>
    <w:rsid w:val="00DF6B01"/>
    <w:rsid w:val="00E0068F"/>
    <w:rsid w:val="00E01726"/>
    <w:rsid w:val="00E01A5F"/>
    <w:rsid w:val="00E111EB"/>
    <w:rsid w:val="00E11B1B"/>
    <w:rsid w:val="00E11F04"/>
    <w:rsid w:val="00E1400A"/>
    <w:rsid w:val="00E17BA0"/>
    <w:rsid w:val="00E21102"/>
    <w:rsid w:val="00E240BE"/>
    <w:rsid w:val="00E2542A"/>
    <w:rsid w:val="00E25910"/>
    <w:rsid w:val="00E2653A"/>
    <w:rsid w:val="00E279B7"/>
    <w:rsid w:val="00E41E3C"/>
    <w:rsid w:val="00E455C3"/>
    <w:rsid w:val="00E4740F"/>
    <w:rsid w:val="00E57FB4"/>
    <w:rsid w:val="00E60881"/>
    <w:rsid w:val="00E60E45"/>
    <w:rsid w:val="00E6213A"/>
    <w:rsid w:val="00E6248A"/>
    <w:rsid w:val="00E6378F"/>
    <w:rsid w:val="00E70935"/>
    <w:rsid w:val="00E7260C"/>
    <w:rsid w:val="00E727F7"/>
    <w:rsid w:val="00E74A05"/>
    <w:rsid w:val="00E774C7"/>
    <w:rsid w:val="00E83252"/>
    <w:rsid w:val="00E90553"/>
    <w:rsid w:val="00E9090C"/>
    <w:rsid w:val="00E9200B"/>
    <w:rsid w:val="00E938F7"/>
    <w:rsid w:val="00E960D7"/>
    <w:rsid w:val="00E97F33"/>
    <w:rsid w:val="00EA3E4C"/>
    <w:rsid w:val="00EA54FA"/>
    <w:rsid w:val="00EA7AD2"/>
    <w:rsid w:val="00EB197A"/>
    <w:rsid w:val="00EB20E7"/>
    <w:rsid w:val="00EB5A1D"/>
    <w:rsid w:val="00EB6B34"/>
    <w:rsid w:val="00EC4AF1"/>
    <w:rsid w:val="00EC54BD"/>
    <w:rsid w:val="00ED15A1"/>
    <w:rsid w:val="00ED19AB"/>
    <w:rsid w:val="00ED22A9"/>
    <w:rsid w:val="00ED2A5B"/>
    <w:rsid w:val="00ED7188"/>
    <w:rsid w:val="00EE2BFF"/>
    <w:rsid w:val="00EE3286"/>
    <w:rsid w:val="00EE3876"/>
    <w:rsid w:val="00EE426E"/>
    <w:rsid w:val="00EE7192"/>
    <w:rsid w:val="00EE72CA"/>
    <w:rsid w:val="00EF0313"/>
    <w:rsid w:val="00EF1235"/>
    <w:rsid w:val="00EF1724"/>
    <w:rsid w:val="00EF2F55"/>
    <w:rsid w:val="00EF459B"/>
    <w:rsid w:val="00EF51E5"/>
    <w:rsid w:val="00F01556"/>
    <w:rsid w:val="00F0555A"/>
    <w:rsid w:val="00F07813"/>
    <w:rsid w:val="00F20A6D"/>
    <w:rsid w:val="00F21581"/>
    <w:rsid w:val="00F24C81"/>
    <w:rsid w:val="00F25D4F"/>
    <w:rsid w:val="00F26F36"/>
    <w:rsid w:val="00F31F5E"/>
    <w:rsid w:val="00F33214"/>
    <w:rsid w:val="00F33683"/>
    <w:rsid w:val="00F34313"/>
    <w:rsid w:val="00F367F2"/>
    <w:rsid w:val="00F42E24"/>
    <w:rsid w:val="00F45EB6"/>
    <w:rsid w:val="00F45F8D"/>
    <w:rsid w:val="00F51606"/>
    <w:rsid w:val="00F55890"/>
    <w:rsid w:val="00F56298"/>
    <w:rsid w:val="00F601CD"/>
    <w:rsid w:val="00F61D45"/>
    <w:rsid w:val="00F62E71"/>
    <w:rsid w:val="00F63E2A"/>
    <w:rsid w:val="00F64EDB"/>
    <w:rsid w:val="00F65F90"/>
    <w:rsid w:val="00F67116"/>
    <w:rsid w:val="00F73683"/>
    <w:rsid w:val="00F8219B"/>
    <w:rsid w:val="00F8301F"/>
    <w:rsid w:val="00F84E64"/>
    <w:rsid w:val="00F8732C"/>
    <w:rsid w:val="00F91EE1"/>
    <w:rsid w:val="00F93446"/>
    <w:rsid w:val="00F977C9"/>
    <w:rsid w:val="00FA2119"/>
    <w:rsid w:val="00FA2F8F"/>
    <w:rsid w:val="00FA369F"/>
    <w:rsid w:val="00FA4C86"/>
    <w:rsid w:val="00FB0059"/>
    <w:rsid w:val="00FB4505"/>
    <w:rsid w:val="00FB6484"/>
    <w:rsid w:val="00FB7425"/>
    <w:rsid w:val="00FC3099"/>
    <w:rsid w:val="00FC3653"/>
    <w:rsid w:val="00FC3F6D"/>
    <w:rsid w:val="00FC49D3"/>
    <w:rsid w:val="00FC4BBB"/>
    <w:rsid w:val="00FD11E8"/>
    <w:rsid w:val="00FD2190"/>
    <w:rsid w:val="00FD3D01"/>
    <w:rsid w:val="00FD46F7"/>
    <w:rsid w:val="00FD5E7C"/>
    <w:rsid w:val="00FD62B8"/>
    <w:rsid w:val="00FD7047"/>
    <w:rsid w:val="00FD765D"/>
    <w:rsid w:val="00FE195E"/>
    <w:rsid w:val="00FE433B"/>
    <w:rsid w:val="00FE7576"/>
    <w:rsid w:val="00FE7683"/>
    <w:rsid w:val="00FF0F4C"/>
    <w:rsid w:val="00FF14EE"/>
    <w:rsid w:val="00FF1B8D"/>
    <w:rsid w:val="00FF49D3"/>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15"/>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aliases w:val=" Знак Знак"/>
    <w:basedOn w:val="a"/>
    <w:link w:val="af6"/>
    <w:unhideWhenUsed/>
    <w:rsid w:val="00841F4A"/>
    <w:pPr>
      <w:spacing w:after="120"/>
      <w:ind w:left="283"/>
    </w:pPr>
  </w:style>
  <w:style w:type="character" w:customStyle="1" w:styleId="af6">
    <w:name w:val="Основной текст с отступом Знак"/>
    <w:aliases w:val=" Знак Знак Знак"/>
    <w:basedOn w:val="a0"/>
    <w:link w:val="af5"/>
    <w:rsid w:val="00841F4A"/>
  </w:style>
  <w:style w:type="table" w:customStyle="1" w:styleId="12">
    <w:name w:val="Сетка таблицы1"/>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841F4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1A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
    <w:basedOn w:val="a1"/>
    <w:next w:val="a5"/>
    <w:uiPriority w:val="59"/>
    <w:rsid w:val="00273135"/>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1"/>
    <w:next w:val="a5"/>
    <w:uiPriority w:val="39"/>
    <w:rsid w:val="00CF666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5"/>
    <w:uiPriority w:val="59"/>
    <w:rsid w:val="00AB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1"/>
    <w:next w:val="a5"/>
    <w:uiPriority w:val="39"/>
    <w:rsid w:val="0040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0">
    <w:name w:val="Сетка таблицы161"/>
    <w:basedOn w:val="a1"/>
    <w:next w:val="a5"/>
    <w:uiPriority w:val="39"/>
    <w:rsid w:val="00774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5"/>
    <w:uiPriority w:val="59"/>
    <w:rsid w:val="0020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5"/>
    <w:uiPriority w:val="59"/>
    <w:rsid w:val="0054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1"/>
    <w:next w:val="a5"/>
    <w:uiPriority w:val="59"/>
    <w:rsid w:val="000131A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customStyle="1" w:styleId="3411">
    <w:name w:val="Сетка таблицы3411"/>
    <w:basedOn w:val="a1"/>
    <w:next w:val="a5"/>
    <w:uiPriority w:val="59"/>
    <w:rsid w:val="00607731"/>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 Spacing"/>
    <w:uiPriority w:val="1"/>
    <w:qFormat/>
    <w:rsid w:val="006514C5"/>
    <w:pPr>
      <w:spacing w:after="0" w:line="240" w:lineRule="auto"/>
    </w:pPr>
    <w:rPr>
      <w:rFonts w:eastAsiaTheme="minorEastAsia"/>
      <w:lang w:eastAsia="ru-RU"/>
    </w:rPr>
  </w:style>
  <w:style w:type="table" w:customStyle="1" w:styleId="1110">
    <w:name w:val="Сетка таблицы111"/>
    <w:basedOn w:val="a1"/>
    <w:next w:val="a5"/>
    <w:uiPriority w:val="59"/>
    <w:rsid w:val="008F2734"/>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15"/>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aliases w:val=" Знак Знак"/>
    <w:basedOn w:val="a"/>
    <w:link w:val="af6"/>
    <w:unhideWhenUsed/>
    <w:rsid w:val="00841F4A"/>
    <w:pPr>
      <w:spacing w:after="120"/>
      <w:ind w:left="283"/>
    </w:pPr>
  </w:style>
  <w:style w:type="character" w:customStyle="1" w:styleId="af6">
    <w:name w:val="Основной текст с отступом Знак"/>
    <w:aliases w:val=" Знак Знак Знак"/>
    <w:basedOn w:val="a0"/>
    <w:link w:val="af5"/>
    <w:rsid w:val="00841F4A"/>
  </w:style>
  <w:style w:type="table" w:customStyle="1" w:styleId="12">
    <w:name w:val="Сетка таблицы1"/>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841F4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5"/>
    <w:uiPriority w:val="3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5"/>
    <w:uiPriority w:val="59"/>
    <w:rsid w:val="00841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5"/>
    <w:uiPriority w:val="39"/>
    <w:rsid w:val="002A3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5"/>
    <w:uiPriority w:val="39"/>
    <w:rsid w:val="001A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
    <w:basedOn w:val="a1"/>
    <w:next w:val="a5"/>
    <w:uiPriority w:val="59"/>
    <w:rsid w:val="00273135"/>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1"/>
    <w:next w:val="a5"/>
    <w:uiPriority w:val="39"/>
    <w:rsid w:val="00CF666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5"/>
    <w:uiPriority w:val="59"/>
    <w:rsid w:val="00AB5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1"/>
    <w:next w:val="a5"/>
    <w:uiPriority w:val="39"/>
    <w:rsid w:val="0040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5"/>
    <w:uiPriority w:val="59"/>
    <w:rsid w:val="00097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0">
    <w:name w:val="Сетка таблицы161"/>
    <w:basedOn w:val="a1"/>
    <w:next w:val="a5"/>
    <w:uiPriority w:val="39"/>
    <w:rsid w:val="00774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5"/>
    <w:uiPriority w:val="59"/>
    <w:rsid w:val="0020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5"/>
    <w:uiPriority w:val="59"/>
    <w:rsid w:val="0054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1"/>
    <w:next w:val="a5"/>
    <w:uiPriority w:val="59"/>
    <w:rsid w:val="004F69A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1"/>
    <w:next w:val="a5"/>
    <w:uiPriority w:val="59"/>
    <w:rsid w:val="000131A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customStyle="1" w:styleId="3411">
    <w:name w:val="Сетка таблицы3411"/>
    <w:basedOn w:val="a1"/>
    <w:next w:val="a5"/>
    <w:uiPriority w:val="59"/>
    <w:rsid w:val="00607731"/>
    <w:pPr>
      <w:spacing w:after="0" w:line="240" w:lineRule="auto"/>
    </w:pPr>
    <w:rPr>
      <w:rFonts w:ascii="Calibri" w:eastAsia="Times New Roman"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 Spacing"/>
    <w:uiPriority w:val="1"/>
    <w:qFormat/>
    <w:rsid w:val="006514C5"/>
    <w:pPr>
      <w:spacing w:after="0" w:line="240" w:lineRule="auto"/>
    </w:pPr>
    <w:rPr>
      <w:rFonts w:eastAsiaTheme="minorEastAsia"/>
      <w:lang w:eastAsia="ru-RU"/>
    </w:rPr>
  </w:style>
  <w:style w:type="table" w:customStyle="1" w:styleId="1110">
    <w:name w:val="Сетка таблицы111"/>
    <w:basedOn w:val="a1"/>
    <w:next w:val="a5"/>
    <w:uiPriority w:val="59"/>
    <w:rsid w:val="008F2734"/>
    <w:pPr>
      <w:spacing w:after="0" w:line="240" w:lineRule="auto"/>
      <w:ind w:left="-357" w:right="176"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40217806">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11101146">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ev@gosnadzor.gov.ru" TargetMode="External"/><Relationship Id="rId18" Type="http://schemas.openxmlformats.org/officeDocument/2006/relationships/hyperlink" Target="mailto:M.Steshenko@gosnadzor.gov.ru" TargetMode="External"/><Relationship Id="rId3" Type="http://schemas.openxmlformats.org/officeDocument/2006/relationships/styles" Target="styles.xml"/><Relationship Id="rId21" Type="http://schemas.openxmlformats.org/officeDocument/2006/relationships/hyperlink" Target="consultantplus://offline/ref=0917A9691EA836683FFE74D329A2895D4D3810D273725F6CD8906BEE0E363D9E9006E036CD8A9F00AB2D6C55D59E7EF4395DB657EE714B91C6l7H" TargetMode="External"/><Relationship Id="rId7" Type="http://schemas.openxmlformats.org/officeDocument/2006/relationships/footnotes" Target="footnotes.xml"/><Relationship Id="rId12" Type="http://schemas.openxmlformats.org/officeDocument/2006/relationships/hyperlink" Target="mailto:S.Gutnev@gosnadzor.ru" TargetMode="External"/><Relationship Id="rId17" Type="http://schemas.openxmlformats.org/officeDocument/2006/relationships/hyperlink" Target="mailto:V.Belov@gosnadzor.ru" TargetMode="External"/><Relationship Id="rId2" Type="http://schemas.openxmlformats.org/officeDocument/2006/relationships/numbering" Target="numbering.xml"/><Relationship Id="rId16" Type="http://schemas.openxmlformats.org/officeDocument/2006/relationships/hyperlink" Target="mailto:S.Bitukov@gosnadzor.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Bondar@gosnadzo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Oshepkov@gosnadzor.ru" TargetMode="External"/><Relationship Id="rId23" Type="http://schemas.openxmlformats.org/officeDocument/2006/relationships/fontTable" Target="fontTable.xml"/><Relationship Id="rId10" Type="http://schemas.openxmlformats.org/officeDocument/2006/relationships/hyperlink" Target="http://docs.cntd.ru/document/420372694"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902135756" TargetMode="External"/><Relationship Id="rId14" Type="http://schemas.openxmlformats.org/officeDocument/2006/relationships/hyperlink" Target="mailto:N.Shelakov@gosnadzo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5C61-A353-4FBB-86D1-9FF8C021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10983</Words>
  <Characters>62607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Егор Валерьевич</dc:creator>
  <cp:lastModifiedBy>Листопад Лидия Михайловна</cp:lastModifiedBy>
  <cp:revision>7</cp:revision>
  <cp:lastPrinted>2021-12-01T08:16:00Z</cp:lastPrinted>
  <dcterms:created xsi:type="dcterms:W3CDTF">2021-12-24T06:14:00Z</dcterms:created>
  <dcterms:modified xsi:type="dcterms:W3CDTF">2022-03-01T06:25:00Z</dcterms:modified>
</cp:coreProperties>
</file>