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44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311C8E" w:rsidRPr="00217D59" w:rsidTr="00A448BD">
        <w:tc>
          <w:tcPr>
            <w:tcW w:w="3144" w:type="dxa"/>
          </w:tcPr>
          <w:p w:rsidR="00311C8E" w:rsidRPr="00217D59" w:rsidRDefault="00311C8E" w:rsidP="00665F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F1A7E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исх. № </w:t>
            </w:r>
            <w:r w:rsidRPr="00217D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ТУ-</w:t>
            </w:r>
            <w:r w:rsidR="00665F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261</w:t>
            </w:r>
            <w:r w:rsidR="000F38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bookmarkStart w:id="0" w:name="_GoBack"/>
            <w:bookmarkEnd w:id="0"/>
            <w:r w:rsidR="00896C52" w:rsidRPr="00217D5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311C8E" w:rsidRPr="00217D59" w:rsidTr="00A448BD">
        <w:tc>
          <w:tcPr>
            <w:tcW w:w="3144" w:type="dxa"/>
          </w:tcPr>
          <w:p w:rsidR="00311C8E" w:rsidRPr="00217D59" w:rsidRDefault="00311C8E" w:rsidP="00665F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5F37" w:rsidRPr="00665F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09.01.2024</w:t>
            </w:r>
          </w:p>
        </w:tc>
      </w:tr>
    </w:tbl>
    <w:p w:rsidR="00E50BB3" w:rsidRPr="00217D59" w:rsidRDefault="00E50BB3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BD" w:rsidRPr="00217D59" w:rsidRDefault="00C93128" w:rsidP="00BE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D59">
        <w:rPr>
          <w:rFonts w:ascii="Times New Roman" w:hAnsi="Times New Roman" w:cs="Times New Roman"/>
          <w:b/>
          <w:sz w:val="28"/>
          <w:szCs w:val="28"/>
        </w:rPr>
        <w:t>О</w:t>
      </w:r>
      <w:r w:rsidR="002549C2" w:rsidRPr="00217D59">
        <w:rPr>
          <w:rFonts w:ascii="Times New Roman" w:hAnsi="Times New Roman" w:cs="Times New Roman"/>
          <w:b/>
          <w:sz w:val="28"/>
          <w:szCs w:val="28"/>
        </w:rPr>
        <w:t>тчет</w:t>
      </w:r>
      <w:r w:rsidRPr="00217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C2" w:rsidRPr="00217D59">
        <w:rPr>
          <w:rFonts w:ascii="Times New Roman" w:hAnsi="Times New Roman" w:cs="Times New Roman"/>
          <w:b/>
          <w:sz w:val="28"/>
          <w:szCs w:val="28"/>
        </w:rPr>
        <w:t xml:space="preserve">о выполнении графиков </w:t>
      </w:r>
      <w:r w:rsidR="00FD7A7C" w:rsidRPr="00217D59">
        <w:rPr>
          <w:rFonts w:ascii="Times New Roman" w:hAnsi="Times New Roman" w:cs="Times New Roman"/>
          <w:b/>
          <w:sz w:val="28"/>
          <w:szCs w:val="28"/>
        </w:rPr>
        <w:t>реализации профилактических мероприятий</w:t>
      </w:r>
      <w:r w:rsidR="00CE6621" w:rsidRPr="00217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9C2" w:rsidRPr="00217D59" w:rsidRDefault="00BE7D7E" w:rsidP="00BE7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7D59">
        <w:rPr>
          <w:rFonts w:ascii="Times New Roman" w:hAnsi="Times New Roman" w:cs="Times New Roman"/>
          <w:b/>
          <w:sz w:val="28"/>
          <w:szCs w:val="28"/>
          <w:u w:val="single"/>
        </w:rPr>
        <w:t>Нижне-Волжского управления</w:t>
      </w:r>
      <w:r w:rsidRPr="00217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9C2" w:rsidRPr="00217D59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</w:p>
    <w:p w:rsidR="002549C2" w:rsidRPr="00217D59" w:rsidRDefault="002549C2" w:rsidP="000D0F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7D5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4779" w:rsidRPr="00217D59">
        <w:rPr>
          <w:rFonts w:ascii="Times New Roman" w:hAnsi="Times New Roman" w:cs="Times New Roman"/>
          <w:sz w:val="20"/>
          <w:szCs w:val="20"/>
        </w:rPr>
        <w:t>территориального органа</w:t>
      </w:r>
      <w:r w:rsidRPr="00217D59">
        <w:rPr>
          <w:rFonts w:ascii="Times New Roman" w:hAnsi="Times New Roman" w:cs="Times New Roman"/>
          <w:sz w:val="20"/>
          <w:szCs w:val="20"/>
        </w:rPr>
        <w:t>)</w:t>
      </w:r>
    </w:p>
    <w:p w:rsidR="002549C2" w:rsidRPr="00217D59" w:rsidRDefault="002549C2" w:rsidP="000D0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D59">
        <w:rPr>
          <w:rFonts w:ascii="Times New Roman" w:hAnsi="Times New Roman" w:cs="Times New Roman"/>
          <w:b/>
          <w:sz w:val="28"/>
          <w:szCs w:val="28"/>
        </w:rPr>
        <w:t>по</w:t>
      </w:r>
      <w:r w:rsidRPr="00217D59">
        <w:rPr>
          <w:rFonts w:ascii="Times New Roman" w:hAnsi="Times New Roman" w:cs="Times New Roman"/>
          <w:sz w:val="28"/>
          <w:szCs w:val="28"/>
        </w:rPr>
        <w:t xml:space="preserve"> </w:t>
      </w:r>
      <w:r w:rsidR="00BE7D7E" w:rsidRPr="00217D59">
        <w:rPr>
          <w:rFonts w:ascii="Times New Roman" w:hAnsi="Times New Roman" w:cs="Times New Roman"/>
          <w:b/>
          <w:sz w:val="28"/>
          <w:szCs w:val="28"/>
          <w:u w:val="single"/>
        </w:rPr>
        <w:t>надзору за объектами</w:t>
      </w:r>
      <w:r w:rsidR="000D0F7E" w:rsidRPr="00217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нефтегазового комплекса</w:t>
      </w:r>
      <w:r w:rsidR="005B21EC" w:rsidRPr="00217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F9E" w:rsidRPr="00217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272FB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5F0F9E" w:rsidRPr="00217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="005B21EC" w:rsidRPr="00217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</w:p>
    <w:p w:rsidR="002549C2" w:rsidRPr="00217D59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7D59">
        <w:rPr>
          <w:rFonts w:ascii="Times New Roman" w:hAnsi="Times New Roman" w:cs="Times New Roman"/>
          <w:sz w:val="20"/>
          <w:szCs w:val="20"/>
        </w:rPr>
        <w:t>(наименование вида федерального государственного надзора)</w:t>
      </w:r>
    </w:p>
    <w:p w:rsidR="002549C2" w:rsidRPr="00217D59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864" w:type="dxa"/>
        <w:tblLook w:val="04A0" w:firstRow="1" w:lastRow="0" w:firstColumn="1" w:lastColumn="0" w:noHBand="0" w:noVBand="1"/>
      </w:tblPr>
      <w:tblGrid>
        <w:gridCol w:w="611"/>
        <w:gridCol w:w="3327"/>
        <w:gridCol w:w="5906"/>
        <w:gridCol w:w="4806"/>
      </w:tblGrid>
      <w:tr w:rsidR="002549C2" w:rsidRPr="00217D59" w:rsidTr="00A448BD">
        <w:trPr>
          <w:jc w:val="center"/>
        </w:trPr>
        <w:tc>
          <w:tcPr>
            <w:tcW w:w="611" w:type="dxa"/>
          </w:tcPr>
          <w:p w:rsidR="002549C2" w:rsidRPr="00217D59" w:rsidRDefault="002549C2" w:rsidP="0009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9C2" w:rsidRPr="00217D59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7" w:type="dxa"/>
            <w:vAlign w:val="center"/>
          </w:tcPr>
          <w:p w:rsidR="002549C2" w:rsidRPr="00217D59" w:rsidRDefault="002549C2" w:rsidP="0009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06" w:type="dxa"/>
          </w:tcPr>
          <w:p w:rsidR="002549C2" w:rsidRPr="00217D59" w:rsidRDefault="002549C2" w:rsidP="0009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448BD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(периодичность)</w:t>
            </w:r>
          </w:p>
          <w:p w:rsidR="002549C2" w:rsidRPr="00217D59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806" w:type="dxa"/>
            <w:vAlign w:val="center"/>
          </w:tcPr>
          <w:p w:rsidR="002549C2" w:rsidRPr="00217D59" w:rsidRDefault="00A91280" w:rsidP="00A9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Фактические сведения о проведенных мероприятиях</w:t>
            </w:r>
          </w:p>
        </w:tc>
      </w:tr>
      <w:tr w:rsidR="00CE6621" w:rsidRPr="00217D59" w:rsidTr="00A448BD">
        <w:trPr>
          <w:jc w:val="center"/>
        </w:trPr>
        <w:tc>
          <w:tcPr>
            <w:tcW w:w="611" w:type="dxa"/>
          </w:tcPr>
          <w:p w:rsidR="00CE6621" w:rsidRPr="00217D59" w:rsidRDefault="00CE6621" w:rsidP="0009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  <w:vAlign w:val="center"/>
          </w:tcPr>
          <w:p w:rsidR="00CE6621" w:rsidRPr="00217D59" w:rsidRDefault="00CE6621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 за </w:t>
            </w:r>
            <w:r w:rsidR="000D0F7E"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>нефтехимической и нефтегазоперерабатывающей промышленности</w:t>
            </w:r>
            <w:proofErr w:type="gramEnd"/>
          </w:p>
        </w:tc>
      </w:tr>
      <w:tr w:rsidR="005538CF" w:rsidRPr="00217D59" w:rsidTr="00A448BD">
        <w:trPr>
          <w:jc w:val="center"/>
        </w:trPr>
        <w:tc>
          <w:tcPr>
            <w:tcW w:w="611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5538CF" w:rsidRPr="00217D59" w:rsidRDefault="005538CF" w:rsidP="002807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Calibri" w:hAnsi="Times New Roman" w:cs="Times New Roman"/>
                <w:sz w:val="28"/>
                <w:szCs w:val="28"/>
              </w:rPr>
              <w:t>100% - размещено информации на сайте управления</w:t>
            </w:r>
          </w:p>
          <w:p w:rsidR="005538CF" w:rsidRPr="00217D59" w:rsidRDefault="00280725" w:rsidP="002807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r w:rsidR="00896C52" w:rsidRPr="00217D59">
              <w:rPr>
                <w:rFonts w:ascii="Times New Roman" w:eastAsia="Calibri" w:hAnsi="Times New Roman" w:cs="Times New Roman"/>
                <w:sz w:val="28"/>
                <w:szCs w:val="28"/>
              </w:rPr>
              <w:t>– информационных пис</w:t>
            </w:r>
            <w:r w:rsidR="007436A3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="00896C52" w:rsidRPr="00217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адрес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896C52" w:rsidRPr="00217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подконтрольных организации</w:t>
            </w:r>
          </w:p>
          <w:p w:rsidR="00184751" w:rsidRPr="00217D59" w:rsidRDefault="00A26DF2" w:rsidP="00280725">
            <w:pPr>
              <w:pStyle w:val="HEADERTEX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</w:t>
            </w:r>
            <w:r w:rsidR="00280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7D59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совещания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подконтрольными предприятиями </w:t>
            </w:r>
            <w:r w:rsidR="00217D59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аварийности и производственного травматизма</w:t>
            </w:r>
          </w:p>
        </w:tc>
      </w:tr>
      <w:tr w:rsidR="005538CF" w:rsidRPr="00217D59" w:rsidTr="00A448BD">
        <w:trPr>
          <w:jc w:val="center"/>
        </w:trPr>
        <w:tc>
          <w:tcPr>
            <w:tcW w:w="611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5538CF" w:rsidRPr="00217D59" w:rsidRDefault="00280725" w:rsidP="0020581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538CF" w:rsidRPr="00217D59" w:rsidTr="00A448BD">
        <w:trPr>
          <w:jc w:val="center"/>
        </w:trPr>
        <w:tc>
          <w:tcPr>
            <w:tcW w:w="611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5538CF" w:rsidRPr="00217D59" w:rsidRDefault="005538CF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(в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5538CF" w:rsidRPr="00217D59" w:rsidRDefault="009871DF" w:rsidP="0020581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</w:tr>
      <w:tr w:rsidR="005538CF" w:rsidRPr="00217D59" w:rsidTr="00A448BD">
        <w:trPr>
          <w:jc w:val="center"/>
        </w:trPr>
        <w:tc>
          <w:tcPr>
            <w:tcW w:w="611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5538CF" w:rsidRPr="00217D59" w:rsidRDefault="005538CF" w:rsidP="00F7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5538CF" w:rsidRPr="00217D59" w:rsidRDefault="005538CF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5538CF" w:rsidRPr="00217D59" w:rsidRDefault="005538CF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5538CF" w:rsidRPr="00217D59" w:rsidRDefault="005538CF" w:rsidP="0020581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38CF" w:rsidRPr="00217D59" w:rsidTr="00A448BD">
        <w:trPr>
          <w:jc w:val="center"/>
        </w:trPr>
        <w:tc>
          <w:tcPr>
            <w:tcW w:w="611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27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5538CF" w:rsidRPr="00217D59" w:rsidRDefault="005538CF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5538CF" w:rsidRPr="00217D59" w:rsidRDefault="00280725" w:rsidP="0020581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</w:tr>
      <w:tr w:rsidR="00CE6621" w:rsidRPr="00217D59" w:rsidTr="00A448BD">
        <w:trPr>
          <w:jc w:val="center"/>
        </w:trPr>
        <w:tc>
          <w:tcPr>
            <w:tcW w:w="611" w:type="dxa"/>
          </w:tcPr>
          <w:p w:rsidR="00CE6621" w:rsidRPr="00217D59" w:rsidRDefault="00CE6621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CE6621" w:rsidRPr="00217D59" w:rsidRDefault="00CE6621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 за </w:t>
            </w:r>
            <w:r w:rsidR="000D0F7E"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объектами магистрального трубопроводного транспорта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982D65" w:rsidRPr="00217D59" w:rsidRDefault="00982D65" w:rsidP="001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100% - </w:t>
            </w:r>
            <w:r w:rsidR="00C93128" w:rsidRPr="00217D59">
              <w:rPr>
                <w:rFonts w:ascii="Times New Roman" w:hAnsi="Times New Roman" w:cs="Times New Roman"/>
                <w:sz w:val="28"/>
                <w:szCs w:val="28"/>
              </w:rPr>
              <w:t>в полном объеме предоставлена информация для заполнения разделов на сайте</w:t>
            </w: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982D65" w:rsidRPr="00217D59" w:rsidRDefault="00280725" w:rsidP="008F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>- информационных пис</w:t>
            </w:r>
            <w:r w:rsidR="00EE7449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в адрес </w:t>
            </w:r>
            <w:r w:rsidR="00EE7449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F7E5F" w:rsidRPr="00217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организаций</w:t>
            </w:r>
          </w:p>
          <w:p w:rsidR="00184751" w:rsidRPr="00217D59" w:rsidRDefault="00B75D98" w:rsidP="0028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="00280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по вопросам аварийности и производственного травматизма (</w:t>
            </w:r>
            <w:proofErr w:type="spellStart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982D65" w:rsidRPr="00217D59" w:rsidRDefault="00280725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(в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982D65" w:rsidRPr="00217D59" w:rsidRDefault="009871DF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982D65" w:rsidRPr="00217D59" w:rsidRDefault="00C93128" w:rsidP="00C9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982D65" w:rsidRPr="00217D59" w:rsidRDefault="00A26DF2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6621" w:rsidRPr="00217D59" w:rsidTr="00A448BD">
        <w:trPr>
          <w:jc w:val="center"/>
        </w:trPr>
        <w:tc>
          <w:tcPr>
            <w:tcW w:w="611" w:type="dxa"/>
          </w:tcPr>
          <w:p w:rsidR="00CE6621" w:rsidRPr="00217D59" w:rsidRDefault="00CE6621" w:rsidP="0009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CE6621" w:rsidRPr="00217D59" w:rsidRDefault="000D0F7E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E6621"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>адзор</w:t>
            </w:r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r w:rsidR="00CE6621"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>объектами газораспределения и газопотребления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C93128" w:rsidRPr="00217D59" w:rsidRDefault="00C93128" w:rsidP="0059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100% - в полном объеме предоставлена информация для заполнения разделов на сайте управления </w:t>
            </w:r>
          </w:p>
          <w:p w:rsidR="00982D65" w:rsidRPr="00217D59" w:rsidRDefault="00E23D2E" w:rsidP="00EE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725" w:rsidRPr="00280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>- информационных пис</w:t>
            </w:r>
            <w:r w:rsidR="00EE7449" w:rsidRPr="00217D5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в адрес </w:t>
            </w:r>
            <w:r w:rsidR="008F7E5F" w:rsidRPr="00217D59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="00982D65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организаций</w:t>
            </w:r>
            <w:r w:rsidR="00B75D98" w:rsidRPr="00217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751" w:rsidRPr="00217D59" w:rsidRDefault="00732679" w:rsidP="002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5538CF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0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23D2E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38CF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</w:t>
            </w:r>
            <w:r w:rsidR="00E23D2E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5538CF"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подконтрольными организациями по вопросам аварийности и производственного травматизма</w:t>
            </w:r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982D65" w:rsidRPr="00217D59" w:rsidRDefault="00280725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(в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982D65" w:rsidRPr="00217D59" w:rsidRDefault="009871DF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982D65" w:rsidRPr="00217D59" w:rsidRDefault="00982D65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2D65" w:rsidRPr="00217D59" w:rsidTr="00A448BD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591C96" w:rsidRPr="00217D59" w:rsidRDefault="00280725" w:rsidP="00685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982D65" w:rsidRPr="00217D59" w:rsidTr="00627E2F">
        <w:trPr>
          <w:jc w:val="center"/>
        </w:trPr>
        <w:tc>
          <w:tcPr>
            <w:tcW w:w="611" w:type="dxa"/>
          </w:tcPr>
          <w:p w:rsidR="00982D65" w:rsidRPr="00217D59" w:rsidRDefault="00982D65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982D65" w:rsidRPr="00217D59" w:rsidRDefault="00982D65" w:rsidP="00982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 за объектами </w:t>
            </w:r>
            <w:proofErr w:type="spellStart"/>
            <w:r w:rsidRPr="00217D59">
              <w:rPr>
                <w:rFonts w:ascii="Times New Roman" w:hAnsi="Times New Roman" w:cs="Times New Roman"/>
                <w:b/>
                <w:sz w:val="28"/>
                <w:szCs w:val="28"/>
              </w:rPr>
              <w:t>нефтегазодобычи</w:t>
            </w:r>
            <w:proofErr w:type="spellEnd"/>
          </w:p>
        </w:tc>
      </w:tr>
      <w:tr w:rsidR="00630B01" w:rsidRPr="00217D59" w:rsidTr="00A448BD">
        <w:trPr>
          <w:jc w:val="center"/>
        </w:trPr>
        <w:tc>
          <w:tcPr>
            <w:tcW w:w="611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и постоянно, по мере поступления обращений</w:t>
            </w:r>
          </w:p>
        </w:tc>
        <w:tc>
          <w:tcPr>
            <w:tcW w:w="4806" w:type="dxa"/>
          </w:tcPr>
          <w:p w:rsidR="00630B01" w:rsidRPr="00217D59" w:rsidRDefault="00630B01" w:rsidP="0025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630B01" w:rsidRPr="00217D59" w:rsidRDefault="00632227" w:rsidP="00F7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5D50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</w:t>
            </w:r>
            <w:r w:rsidR="00630B01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7436A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30B01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в адрес </w:t>
            </w:r>
            <w:r w:rsidR="00556705" w:rsidRPr="00217D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F7E5F"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B01" w:rsidRPr="00217D59">
              <w:rPr>
                <w:rFonts w:ascii="Times New Roman" w:hAnsi="Times New Roman" w:cs="Times New Roman"/>
                <w:sz w:val="28"/>
                <w:szCs w:val="28"/>
              </w:rPr>
              <w:t>подконтрольных организаций</w:t>
            </w:r>
            <w:r w:rsidR="00F704C3" w:rsidRPr="00217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751" w:rsidRPr="00217D59" w:rsidRDefault="00F704C3" w:rsidP="00A2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 </w:t>
            </w:r>
            <w:r w:rsidR="00A26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</w:t>
            </w:r>
            <w:r w:rsidR="00A26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подконтрольными организациями по вопросам аварийности и производственного травматизма (</w:t>
            </w:r>
            <w:proofErr w:type="spellStart"/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страхань</w:t>
            </w:r>
            <w:proofErr w:type="spellEnd"/>
            <w:r w:rsidRPr="00217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30B01" w:rsidRPr="00217D59" w:rsidTr="00A448BD">
        <w:trPr>
          <w:jc w:val="center"/>
        </w:trPr>
        <w:tc>
          <w:tcPr>
            <w:tcW w:w="611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630B01" w:rsidRPr="00217D59" w:rsidRDefault="00630B01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630B01" w:rsidRPr="00217D59" w:rsidRDefault="00632227" w:rsidP="0020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3128" w:rsidRPr="00217D59" w:rsidTr="00A448BD">
        <w:trPr>
          <w:jc w:val="center"/>
        </w:trPr>
        <w:tc>
          <w:tcPr>
            <w:tcW w:w="611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постоянно (в случае появления информации о возможных нарушениях)</w:t>
            </w:r>
          </w:p>
        </w:tc>
        <w:tc>
          <w:tcPr>
            <w:tcW w:w="4806" w:type="dxa"/>
          </w:tcPr>
          <w:p w:rsidR="00C93128" w:rsidRPr="00217D59" w:rsidRDefault="009871DF" w:rsidP="00EC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C93128" w:rsidRPr="00217D59" w:rsidTr="00A448BD">
        <w:trPr>
          <w:jc w:val="center"/>
        </w:trPr>
        <w:tc>
          <w:tcPr>
            <w:tcW w:w="611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C93128" w:rsidRPr="00217D59" w:rsidRDefault="00632227" w:rsidP="00EC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3128" w:rsidRPr="00217D59" w:rsidTr="00A448BD">
        <w:trPr>
          <w:jc w:val="center"/>
        </w:trPr>
        <w:tc>
          <w:tcPr>
            <w:tcW w:w="611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C93128" w:rsidRPr="00217D59" w:rsidRDefault="00C93128" w:rsidP="008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C93128" w:rsidRPr="00217D59" w:rsidRDefault="00632227" w:rsidP="00EC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982D65" w:rsidRPr="00217D59" w:rsidRDefault="0098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2D65" w:rsidRPr="00217D59" w:rsidSect="00A448B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D0F7E"/>
    <w:rsid w:val="000F388F"/>
    <w:rsid w:val="00106A9C"/>
    <w:rsid w:val="00110A06"/>
    <w:rsid w:val="00132FF5"/>
    <w:rsid w:val="00184751"/>
    <w:rsid w:val="00195959"/>
    <w:rsid w:val="001D44C5"/>
    <w:rsid w:val="00217D59"/>
    <w:rsid w:val="00221834"/>
    <w:rsid w:val="002549C2"/>
    <w:rsid w:val="0025526A"/>
    <w:rsid w:val="00255D50"/>
    <w:rsid w:val="00280725"/>
    <w:rsid w:val="002A6771"/>
    <w:rsid w:val="002D550D"/>
    <w:rsid w:val="00311A02"/>
    <w:rsid w:val="00311C8E"/>
    <w:rsid w:val="0042494F"/>
    <w:rsid w:val="004558F0"/>
    <w:rsid w:val="00483081"/>
    <w:rsid w:val="004C48E1"/>
    <w:rsid w:val="005538CF"/>
    <w:rsid w:val="00554101"/>
    <w:rsid w:val="00556705"/>
    <w:rsid w:val="00591C96"/>
    <w:rsid w:val="005B21EC"/>
    <w:rsid w:val="005E2190"/>
    <w:rsid w:val="005F0F9E"/>
    <w:rsid w:val="00630B01"/>
    <w:rsid w:val="00632227"/>
    <w:rsid w:val="006445A3"/>
    <w:rsid w:val="00665F37"/>
    <w:rsid w:val="00685B4B"/>
    <w:rsid w:val="006C4779"/>
    <w:rsid w:val="00711B0B"/>
    <w:rsid w:val="00732679"/>
    <w:rsid w:val="007436A3"/>
    <w:rsid w:val="00750279"/>
    <w:rsid w:val="007F1A7E"/>
    <w:rsid w:val="008143EE"/>
    <w:rsid w:val="008555CD"/>
    <w:rsid w:val="00896C52"/>
    <w:rsid w:val="008A3ED3"/>
    <w:rsid w:val="008C326C"/>
    <w:rsid w:val="008E1080"/>
    <w:rsid w:val="008F7E5F"/>
    <w:rsid w:val="00982D65"/>
    <w:rsid w:val="009871DF"/>
    <w:rsid w:val="00A26DF2"/>
    <w:rsid w:val="00A448BD"/>
    <w:rsid w:val="00A91280"/>
    <w:rsid w:val="00A91311"/>
    <w:rsid w:val="00AD226D"/>
    <w:rsid w:val="00B75D98"/>
    <w:rsid w:val="00BC395A"/>
    <w:rsid w:val="00BE7D7E"/>
    <w:rsid w:val="00C93128"/>
    <w:rsid w:val="00CE6621"/>
    <w:rsid w:val="00D272FB"/>
    <w:rsid w:val="00DF7BDA"/>
    <w:rsid w:val="00E23D2E"/>
    <w:rsid w:val="00E50BB3"/>
    <w:rsid w:val="00EA0675"/>
    <w:rsid w:val="00EA5090"/>
    <w:rsid w:val="00EE7449"/>
    <w:rsid w:val="00F704C3"/>
    <w:rsid w:val="00F7130C"/>
    <w:rsid w:val="00F759D6"/>
    <w:rsid w:val="00FB4ADA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customStyle="1" w:styleId="HEADERTEXT">
    <w:name w:val=".HEADERTEXT"/>
    <w:qFormat/>
    <w:rsid w:val="00217D59"/>
    <w:pPr>
      <w:widowControl w:val="0"/>
      <w:suppressAutoHyphens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customStyle="1" w:styleId="HEADERTEXT">
    <w:name w:val=".HEADERTEXT"/>
    <w:qFormat/>
    <w:rsid w:val="00217D59"/>
    <w:pPr>
      <w:widowControl w:val="0"/>
      <w:suppressAutoHyphens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Листопад Лидия Михайловна</cp:lastModifiedBy>
  <cp:revision>44</cp:revision>
  <cp:lastPrinted>2024-01-09T06:21:00Z</cp:lastPrinted>
  <dcterms:created xsi:type="dcterms:W3CDTF">2023-04-03T08:56:00Z</dcterms:created>
  <dcterms:modified xsi:type="dcterms:W3CDTF">2024-01-09T06:30:00Z</dcterms:modified>
</cp:coreProperties>
</file>