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44" w:type="dxa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</w:tblGrid>
      <w:tr w:rsidR="00730B4C" w:rsidRPr="005F293B" w:rsidTr="008A4348">
        <w:tc>
          <w:tcPr>
            <w:tcW w:w="3144" w:type="dxa"/>
          </w:tcPr>
          <w:p w:rsidR="00730B4C" w:rsidRDefault="00730B4C" w:rsidP="00C07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07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письму исх.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ТУ-261-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730B4C" w:rsidRPr="005F293B" w:rsidTr="008A4348">
        <w:tc>
          <w:tcPr>
            <w:tcW w:w="3144" w:type="dxa"/>
          </w:tcPr>
          <w:p w:rsidR="00730B4C" w:rsidRDefault="00730B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09.01.2024</w:t>
            </w:r>
          </w:p>
        </w:tc>
      </w:tr>
    </w:tbl>
    <w:p w:rsidR="00E50BB3" w:rsidRDefault="00E50BB3" w:rsidP="0025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BD" w:rsidRDefault="00A4487C" w:rsidP="00BE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549C2" w:rsidRPr="00A91280">
        <w:rPr>
          <w:rFonts w:ascii="Times New Roman" w:hAnsi="Times New Roman" w:cs="Times New Roman"/>
          <w:b/>
          <w:sz w:val="28"/>
          <w:szCs w:val="28"/>
        </w:rPr>
        <w:t xml:space="preserve">тчет о выполнении графиков </w:t>
      </w:r>
      <w:r w:rsidR="00FD7A7C">
        <w:rPr>
          <w:rFonts w:ascii="Times New Roman" w:hAnsi="Times New Roman" w:cs="Times New Roman"/>
          <w:b/>
          <w:sz w:val="28"/>
          <w:szCs w:val="28"/>
        </w:rPr>
        <w:t>реализации профилактических мероприятий</w:t>
      </w:r>
      <w:r w:rsidR="00CE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9C2" w:rsidRDefault="00BE7D7E" w:rsidP="00BE7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7E">
        <w:rPr>
          <w:rFonts w:ascii="Times New Roman" w:hAnsi="Times New Roman" w:cs="Times New Roman"/>
          <w:b/>
          <w:sz w:val="28"/>
          <w:szCs w:val="28"/>
          <w:u w:val="single"/>
        </w:rPr>
        <w:t>Нижне-Волжского 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49C2" w:rsidRPr="00A4487C">
        <w:rPr>
          <w:rFonts w:ascii="Times New Roman" w:hAnsi="Times New Roman" w:cs="Times New Roman"/>
          <w:b/>
          <w:sz w:val="28"/>
          <w:szCs w:val="28"/>
          <w:u w:val="single"/>
        </w:rPr>
        <w:t>Ростехнадзора</w:t>
      </w:r>
    </w:p>
    <w:p w:rsidR="002549C2" w:rsidRPr="002A6771" w:rsidRDefault="002549C2" w:rsidP="00703C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77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C4779" w:rsidRPr="002A6771">
        <w:rPr>
          <w:rFonts w:ascii="Times New Roman" w:hAnsi="Times New Roman" w:cs="Times New Roman"/>
          <w:sz w:val="20"/>
          <w:szCs w:val="20"/>
        </w:rPr>
        <w:t>территориального органа</w:t>
      </w:r>
      <w:r w:rsidRPr="002A6771">
        <w:rPr>
          <w:rFonts w:ascii="Times New Roman" w:hAnsi="Times New Roman" w:cs="Times New Roman"/>
          <w:sz w:val="20"/>
          <w:szCs w:val="20"/>
        </w:rPr>
        <w:t>)</w:t>
      </w:r>
    </w:p>
    <w:p w:rsidR="00A448BD" w:rsidRDefault="002549C2" w:rsidP="00254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280">
        <w:rPr>
          <w:rFonts w:ascii="Times New Roman" w:hAnsi="Times New Roman" w:cs="Times New Roman"/>
          <w:b/>
          <w:sz w:val="28"/>
          <w:szCs w:val="28"/>
        </w:rPr>
        <w:t>по</w:t>
      </w:r>
      <w:r w:rsidRPr="002C5E0A">
        <w:rPr>
          <w:rFonts w:ascii="Times New Roman" w:hAnsi="Times New Roman" w:cs="Times New Roman"/>
          <w:sz w:val="28"/>
          <w:szCs w:val="28"/>
        </w:rPr>
        <w:t xml:space="preserve"> </w:t>
      </w:r>
      <w:r w:rsidR="00BE7D7E" w:rsidRPr="00BE7D7E">
        <w:rPr>
          <w:rFonts w:ascii="Times New Roman" w:hAnsi="Times New Roman" w:cs="Times New Roman"/>
          <w:b/>
          <w:sz w:val="28"/>
          <w:szCs w:val="28"/>
          <w:u w:val="single"/>
        </w:rPr>
        <w:t>надзору за химически опасными объектами</w:t>
      </w:r>
      <w:r w:rsidR="0019595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195959" w:rsidRPr="00195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транспортированием опасных веществ</w:t>
      </w:r>
      <w:r w:rsidR="0019595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2549C2" w:rsidRPr="00DE7D89" w:rsidRDefault="00195959" w:rsidP="0025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959">
        <w:rPr>
          <w:rFonts w:ascii="Times New Roman" w:hAnsi="Times New Roman" w:cs="Times New Roman"/>
          <w:b/>
          <w:sz w:val="28"/>
          <w:szCs w:val="28"/>
          <w:u w:val="single"/>
        </w:rPr>
        <w:t>за взрывопожароопасными объектами хранения и переработки растительного сырья</w:t>
      </w:r>
      <w:r w:rsidR="00FD0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60C5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FD0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1E67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8309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месяцев</w:t>
      </w:r>
      <w:r w:rsidR="00FD0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7D7E" w:rsidRPr="00BE7D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49C2" w:rsidRPr="002A6771" w:rsidRDefault="002549C2" w:rsidP="002549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771">
        <w:rPr>
          <w:rFonts w:ascii="Times New Roman" w:hAnsi="Times New Roman" w:cs="Times New Roman"/>
          <w:sz w:val="20"/>
          <w:szCs w:val="20"/>
        </w:rPr>
        <w:t>(наименование вида федерального государственного надзора)</w:t>
      </w:r>
    </w:p>
    <w:p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864" w:type="dxa"/>
        <w:tblLook w:val="04A0" w:firstRow="1" w:lastRow="0" w:firstColumn="1" w:lastColumn="0" w:noHBand="0" w:noVBand="1"/>
      </w:tblPr>
      <w:tblGrid>
        <w:gridCol w:w="611"/>
        <w:gridCol w:w="3327"/>
        <w:gridCol w:w="5906"/>
        <w:gridCol w:w="4806"/>
      </w:tblGrid>
      <w:tr w:rsidR="002549C2" w:rsidTr="00A448BD">
        <w:trPr>
          <w:jc w:val="center"/>
        </w:trPr>
        <w:tc>
          <w:tcPr>
            <w:tcW w:w="611" w:type="dxa"/>
          </w:tcPr>
          <w:p w:rsidR="002549C2" w:rsidRPr="002A6771" w:rsidRDefault="002549C2" w:rsidP="001E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9C2" w:rsidRPr="002A6771" w:rsidRDefault="002549C2" w:rsidP="001E0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27" w:type="dxa"/>
            <w:vAlign w:val="center"/>
          </w:tcPr>
          <w:p w:rsidR="002549C2" w:rsidRPr="002A6771" w:rsidRDefault="002549C2" w:rsidP="001E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906" w:type="dxa"/>
          </w:tcPr>
          <w:p w:rsidR="002549C2" w:rsidRPr="002A6771" w:rsidRDefault="002549C2" w:rsidP="001E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4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(периодичность)</w:t>
            </w:r>
          </w:p>
          <w:p w:rsidR="002549C2" w:rsidRPr="002A6771" w:rsidRDefault="002549C2" w:rsidP="001E0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806" w:type="dxa"/>
            <w:vAlign w:val="center"/>
          </w:tcPr>
          <w:p w:rsidR="002549C2" w:rsidRPr="002A6771" w:rsidRDefault="00A91280" w:rsidP="00A9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Фактические сведения о проведенных мероприятиях</w:t>
            </w:r>
          </w:p>
        </w:tc>
      </w:tr>
      <w:tr w:rsidR="00CE6621" w:rsidTr="00A448BD">
        <w:trPr>
          <w:jc w:val="center"/>
        </w:trPr>
        <w:tc>
          <w:tcPr>
            <w:tcW w:w="611" w:type="dxa"/>
          </w:tcPr>
          <w:p w:rsidR="00CE6621" w:rsidRPr="002A6771" w:rsidRDefault="00CE6621" w:rsidP="001E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  <w:vAlign w:val="center"/>
          </w:tcPr>
          <w:p w:rsidR="00CE6621" w:rsidRPr="001D44C5" w:rsidRDefault="00CE6621" w:rsidP="00CE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C5">
              <w:rPr>
                <w:rFonts w:ascii="Times New Roman" w:hAnsi="Times New Roman" w:cs="Times New Roman"/>
                <w:b/>
                <w:sz w:val="28"/>
                <w:szCs w:val="28"/>
              </w:rPr>
              <w:t>надзор за химически опасными объектами</w:t>
            </w:r>
          </w:p>
        </w:tc>
      </w:tr>
      <w:tr w:rsidR="002549C2" w:rsidTr="00A448BD">
        <w:trPr>
          <w:jc w:val="center"/>
        </w:trPr>
        <w:tc>
          <w:tcPr>
            <w:tcW w:w="611" w:type="dxa"/>
          </w:tcPr>
          <w:p w:rsidR="002549C2" w:rsidRPr="002A6771" w:rsidRDefault="002549C2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2549C2" w:rsidRPr="002A6771" w:rsidRDefault="00195959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2549C2" w:rsidRPr="002A6771" w:rsidRDefault="00CE6621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 </w:t>
            </w: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4806" w:type="dxa"/>
          </w:tcPr>
          <w:p w:rsidR="002549C2" w:rsidRDefault="00A448BD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- размещено информации на сайте управления </w:t>
            </w:r>
          </w:p>
          <w:p w:rsidR="00A448BD" w:rsidRPr="001B6EF4" w:rsidRDefault="008309CB" w:rsidP="0040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226D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информационных пис</w:t>
            </w:r>
            <w:r w:rsidR="00C0331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AD226D">
              <w:rPr>
                <w:rFonts w:ascii="Times New Roman" w:hAnsi="Times New Roman" w:cs="Times New Roman"/>
                <w:sz w:val="28"/>
                <w:szCs w:val="28"/>
              </w:rPr>
              <w:t xml:space="preserve"> в адрес 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D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26D" w:rsidRPr="001B6EF4">
              <w:rPr>
                <w:rFonts w:ascii="Times New Roman" w:hAnsi="Times New Roman" w:cs="Times New Roman"/>
                <w:sz w:val="28"/>
                <w:szCs w:val="28"/>
              </w:rPr>
              <w:t>подконтрольных организаций</w:t>
            </w:r>
          </w:p>
          <w:p w:rsidR="001B6EF4" w:rsidRPr="009C6D1D" w:rsidRDefault="001B6EF4" w:rsidP="001B6E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6E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1 - совещание по вопросам аварийности и производственного </w:t>
            </w:r>
            <w:r w:rsidRPr="009C6D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травматизма (</w:t>
            </w:r>
            <w:proofErr w:type="spellStart"/>
            <w:r w:rsidRPr="009C6D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C6D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9C6D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страхань</w:t>
            </w:r>
            <w:proofErr w:type="spellEnd"/>
            <w:r w:rsidRPr="009C6D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C6D1D" w:rsidRPr="001B6EF4" w:rsidRDefault="009C6D1D" w:rsidP="001B6EF4">
            <w:pPr>
              <w:rPr>
                <w:rFonts w:cs="Times New Roman"/>
                <w:sz w:val="28"/>
                <w:szCs w:val="28"/>
              </w:rPr>
            </w:pPr>
            <w:r w:rsidRPr="009C6D1D">
              <w:rPr>
                <w:rFonts w:ascii="Times New Roman" w:hAnsi="Times New Roman" w:cs="Times New Roman"/>
                <w:sz w:val="28"/>
                <w:szCs w:val="28"/>
              </w:rPr>
              <w:t>1 - совещание по вопросам аварийности и производственного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49C2" w:rsidTr="00A448BD">
        <w:trPr>
          <w:jc w:val="center"/>
        </w:trPr>
        <w:tc>
          <w:tcPr>
            <w:tcW w:w="611" w:type="dxa"/>
          </w:tcPr>
          <w:p w:rsidR="002549C2" w:rsidRPr="002A6771" w:rsidRDefault="002549C2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2549C2" w:rsidRPr="002A6771" w:rsidRDefault="00195959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2549C2" w:rsidRPr="002A6771" w:rsidRDefault="00CE6621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2549C2" w:rsidRPr="002A6771" w:rsidRDefault="00F25A94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49C2" w:rsidTr="00A448BD">
        <w:trPr>
          <w:jc w:val="center"/>
        </w:trPr>
        <w:tc>
          <w:tcPr>
            <w:tcW w:w="611" w:type="dxa"/>
          </w:tcPr>
          <w:p w:rsidR="002549C2" w:rsidRPr="002A6771" w:rsidRDefault="002549C2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2549C2" w:rsidRPr="002A6771" w:rsidRDefault="00195959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2549C2" w:rsidRPr="002A6771" w:rsidRDefault="00CE6621" w:rsidP="00A4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</w:t>
            </w:r>
            <w:r w:rsidR="00A448BD" w:rsidRPr="00A448BD">
              <w:rPr>
                <w:rFonts w:ascii="Times New Roman" w:hAnsi="Times New Roman" w:cs="Times New Roman"/>
                <w:sz w:val="28"/>
                <w:szCs w:val="28"/>
              </w:rPr>
              <w:t>в случае появления информации о возможных нарушениях</w:t>
            </w:r>
            <w:r w:rsidR="00A448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6" w:type="dxa"/>
          </w:tcPr>
          <w:p w:rsidR="002549C2" w:rsidRPr="002A6771" w:rsidRDefault="004E23A4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95959" w:rsidTr="00A448BD">
        <w:trPr>
          <w:jc w:val="center"/>
        </w:trPr>
        <w:tc>
          <w:tcPr>
            <w:tcW w:w="611" w:type="dxa"/>
          </w:tcPr>
          <w:p w:rsidR="00195959" w:rsidRPr="002A6771" w:rsidRDefault="00F7130C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195959" w:rsidRPr="002A6771" w:rsidRDefault="00F7130C" w:rsidP="00F7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A448BD" w:rsidRPr="00A448BD" w:rsidRDefault="00A448BD" w:rsidP="00A4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195959" w:rsidRPr="002A6771" w:rsidRDefault="00A448BD" w:rsidP="00A4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 xml:space="preserve">дней со дня регистрации заявления, поступившего от юридического лица, 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195959" w:rsidRPr="002A6771" w:rsidRDefault="00406CDE" w:rsidP="00B3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результатам рассмотрения  заявления и документов о проведении оценки добросовестности ООО </w:t>
            </w:r>
            <w:r w:rsidRPr="00B34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«Газпром </w:t>
            </w:r>
            <w:proofErr w:type="spellStart"/>
            <w:r w:rsidRPr="00B34690">
              <w:rPr>
                <w:rFonts w:ascii="Times New Roman" w:eastAsia="Calibri" w:hAnsi="Times New Roman" w:cs="Times New Roman"/>
                <w:sz w:val="28"/>
                <w:szCs w:val="28"/>
              </w:rPr>
              <w:t>энерго</w:t>
            </w:r>
            <w:proofErr w:type="spellEnd"/>
            <w:r w:rsidRPr="00B34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B34690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установлено соответствие предприятия критериям добросовестности и принято</w:t>
            </w:r>
            <w:proofErr w:type="gramEnd"/>
            <w:r w:rsidRPr="00B34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об изменении периодичности проведения плановых выездных проверок в отношении 4 опасных производственных объектов</w:t>
            </w:r>
            <w:r w:rsidR="00B34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чаще чем 1 раз в 4 года)</w:t>
            </w:r>
          </w:p>
        </w:tc>
      </w:tr>
      <w:tr w:rsidR="00195959" w:rsidTr="00A448BD">
        <w:trPr>
          <w:jc w:val="center"/>
        </w:trPr>
        <w:tc>
          <w:tcPr>
            <w:tcW w:w="611" w:type="dxa"/>
          </w:tcPr>
          <w:p w:rsidR="00195959" w:rsidRPr="002A6771" w:rsidRDefault="00F7130C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27" w:type="dxa"/>
          </w:tcPr>
          <w:p w:rsidR="00195959" w:rsidRPr="002A6771" w:rsidRDefault="00F7130C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195959" w:rsidRPr="002A6771" w:rsidRDefault="00A448BD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195959" w:rsidRPr="002A6771" w:rsidRDefault="009C6D1D" w:rsidP="00B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CE6621" w:rsidTr="00A448BD">
        <w:trPr>
          <w:jc w:val="center"/>
        </w:trPr>
        <w:tc>
          <w:tcPr>
            <w:tcW w:w="611" w:type="dxa"/>
          </w:tcPr>
          <w:p w:rsidR="00CE6621" w:rsidRPr="002A6771" w:rsidRDefault="00CE6621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CE6621" w:rsidRPr="001D44C5" w:rsidRDefault="00CE6621" w:rsidP="00CE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C5">
              <w:rPr>
                <w:rFonts w:ascii="Times New Roman" w:hAnsi="Times New Roman" w:cs="Times New Roman"/>
                <w:b/>
                <w:sz w:val="28"/>
                <w:szCs w:val="28"/>
              </w:rPr>
              <w:t>надзор за транспортированием опасных веществ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 </w:t>
            </w: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4806" w:type="dxa"/>
          </w:tcPr>
          <w:p w:rsidR="001E42E7" w:rsidRDefault="001E42E7" w:rsidP="001D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- размещено информации на сайте управления </w:t>
            </w:r>
          </w:p>
          <w:p w:rsidR="001B6EF4" w:rsidRPr="002A6771" w:rsidRDefault="00632E49" w:rsidP="00C0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E7">
              <w:rPr>
                <w:rFonts w:ascii="Times New Roman" w:hAnsi="Times New Roman" w:cs="Times New Roman"/>
                <w:sz w:val="28"/>
                <w:szCs w:val="28"/>
              </w:rPr>
              <w:t>- информационных пис</w:t>
            </w:r>
            <w:r w:rsidR="00C0331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1E42E7">
              <w:rPr>
                <w:rFonts w:ascii="Times New Roman" w:hAnsi="Times New Roman" w:cs="Times New Roman"/>
                <w:sz w:val="28"/>
                <w:szCs w:val="28"/>
              </w:rPr>
              <w:t xml:space="preserve"> в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E7">
              <w:rPr>
                <w:rFonts w:ascii="Times New Roman" w:hAnsi="Times New Roman" w:cs="Times New Roman"/>
                <w:sz w:val="28"/>
                <w:szCs w:val="28"/>
              </w:rPr>
              <w:t>подконтрольных организаци</w:t>
            </w:r>
            <w:r w:rsidR="00C033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1E42E7" w:rsidRPr="002A6771" w:rsidRDefault="00F25A94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случае появления информации о возможных 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6" w:type="dxa"/>
          </w:tcPr>
          <w:p w:rsidR="001E42E7" w:rsidRPr="002A6771" w:rsidRDefault="0058134F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1E42E7" w:rsidRPr="00A448BD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1E42E7" w:rsidRPr="002A6771" w:rsidRDefault="001E42E7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1E42E7" w:rsidRPr="002A6771" w:rsidRDefault="00F25A94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6621" w:rsidTr="00A448BD">
        <w:trPr>
          <w:jc w:val="center"/>
        </w:trPr>
        <w:tc>
          <w:tcPr>
            <w:tcW w:w="611" w:type="dxa"/>
          </w:tcPr>
          <w:p w:rsidR="00CE6621" w:rsidRPr="002A6771" w:rsidRDefault="00CE6621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CE6621" w:rsidRPr="001D44C5" w:rsidRDefault="00CE6621" w:rsidP="00CE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надзор </w:t>
            </w:r>
            <w:r w:rsidR="00353A53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193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44C5">
              <w:rPr>
                <w:rFonts w:ascii="Times New Roman" w:hAnsi="Times New Roman" w:cs="Times New Roman"/>
                <w:b/>
                <w:sz w:val="28"/>
                <w:szCs w:val="28"/>
              </w:rPr>
              <w:t>объектами хранения и переработки растительного сырья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 </w:t>
            </w: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4806" w:type="dxa"/>
          </w:tcPr>
          <w:p w:rsidR="001E42E7" w:rsidRDefault="001E42E7" w:rsidP="001E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- размещено информации на сайте управления </w:t>
            </w:r>
          </w:p>
          <w:p w:rsidR="001E42E7" w:rsidRDefault="00632E49" w:rsidP="004D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42E7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информационных письма в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подконтрольных организаций</w:t>
            </w:r>
            <w:r w:rsidR="005C7F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A94" w:rsidRPr="002A6771" w:rsidRDefault="004D46AF" w:rsidP="00C0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94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25A94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</w:t>
            </w:r>
            <w:r w:rsidR="00F25A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5A9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аварийности и производственного травматизма (</w:t>
            </w:r>
            <w:proofErr w:type="spellStart"/>
            <w:r w:rsidR="00F25A94">
              <w:rPr>
                <w:rFonts w:ascii="Times New Roman" w:hAnsi="Times New Roman" w:cs="Times New Roman"/>
                <w:sz w:val="28"/>
                <w:szCs w:val="28"/>
              </w:rPr>
              <w:t>г.Волгоград</w:t>
            </w:r>
            <w:proofErr w:type="spellEnd"/>
            <w:r w:rsidR="00F25A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A94" w:rsidRPr="00F2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A94">
              <w:rPr>
                <w:rFonts w:ascii="Times New Roman" w:hAnsi="Times New Roman" w:cs="Times New Roman"/>
                <w:sz w:val="28"/>
                <w:szCs w:val="28"/>
              </w:rPr>
              <w:t>г.Астрахань</w:t>
            </w:r>
            <w:proofErr w:type="spellEnd"/>
            <w:r w:rsidR="00F25A94">
              <w:rPr>
                <w:rFonts w:ascii="Times New Roman" w:hAnsi="Times New Roman" w:cs="Times New Roman"/>
                <w:sz w:val="28"/>
                <w:szCs w:val="28"/>
              </w:rPr>
              <w:t>, Республика Калмыкия</w:t>
            </w:r>
            <w:r w:rsidRPr="00F25A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1E42E7" w:rsidRPr="002A6771" w:rsidRDefault="00632E49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случае появления информации о возможных 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6" w:type="dxa"/>
          </w:tcPr>
          <w:p w:rsidR="001E42E7" w:rsidRPr="002A6771" w:rsidRDefault="004E23A4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1E42E7" w:rsidRPr="00A448BD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1E42E7" w:rsidRPr="002A6771" w:rsidRDefault="001E42E7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42E7" w:rsidTr="00A448BD">
        <w:trPr>
          <w:jc w:val="center"/>
        </w:trPr>
        <w:tc>
          <w:tcPr>
            <w:tcW w:w="611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1E42E7" w:rsidRPr="002A6771" w:rsidRDefault="001E42E7" w:rsidP="001E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1E42E7" w:rsidRPr="002A6771" w:rsidRDefault="00632E49" w:rsidP="00A4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280" w:rsidRDefault="00A91280" w:rsidP="00A9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1280" w:rsidSect="00A448B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C90"/>
    <w:multiLevelType w:val="hybridMultilevel"/>
    <w:tmpl w:val="3372F8B6"/>
    <w:lvl w:ilvl="0" w:tplc="70889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060297"/>
    <w:rsid w:val="000739C2"/>
    <w:rsid w:val="00092AA5"/>
    <w:rsid w:val="00106A9C"/>
    <w:rsid w:val="00132FF5"/>
    <w:rsid w:val="00173258"/>
    <w:rsid w:val="00193BD5"/>
    <w:rsid w:val="00195959"/>
    <w:rsid w:val="001B6EF4"/>
    <w:rsid w:val="001C2BFF"/>
    <w:rsid w:val="001D44C5"/>
    <w:rsid w:val="001E0FEC"/>
    <w:rsid w:val="001E42E7"/>
    <w:rsid w:val="00221834"/>
    <w:rsid w:val="00223FFF"/>
    <w:rsid w:val="002549C2"/>
    <w:rsid w:val="002A6771"/>
    <w:rsid w:val="002D550D"/>
    <w:rsid w:val="003171E8"/>
    <w:rsid w:val="00353A53"/>
    <w:rsid w:val="003A60C5"/>
    <w:rsid w:val="00406CDE"/>
    <w:rsid w:val="0042494F"/>
    <w:rsid w:val="00440128"/>
    <w:rsid w:val="004558F0"/>
    <w:rsid w:val="00483081"/>
    <w:rsid w:val="004D46AF"/>
    <w:rsid w:val="004E23A4"/>
    <w:rsid w:val="00564B06"/>
    <w:rsid w:val="0056750D"/>
    <w:rsid w:val="0058134F"/>
    <w:rsid w:val="005C7F53"/>
    <w:rsid w:val="005E2190"/>
    <w:rsid w:val="00632E49"/>
    <w:rsid w:val="006445A3"/>
    <w:rsid w:val="006C4779"/>
    <w:rsid w:val="00703C1C"/>
    <w:rsid w:val="00730B4C"/>
    <w:rsid w:val="008309CB"/>
    <w:rsid w:val="00855019"/>
    <w:rsid w:val="0086035E"/>
    <w:rsid w:val="008A3ED3"/>
    <w:rsid w:val="008A4348"/>
    <w:rsid w:val="008C326C"/>
    <w:rsid w:val="00966190"/>
    <w:rsid w:val="009C6D1D"/>
    <w:rsid w:val="00A143F6"/>
    <w:rsid w:val="00A4487C"/>
    <w:rsid w:val="00A448BD"/>
    <w:rsid w:val="00A91280"/>
    <w:rsid w:val="00A91311"/>
    <w:rsid w:val="00AD226D"/>
    <w:rsid w:val="00B34690"/>
    <w:rsid w:val="00B73669"/>
    <w:rsid w:val="00BE7D7E"/>
    <w:rsid w:val="00C0331B"/>
    <w:rsid w:val="00C075DE"/>
    <w:rsid w:val="00CE6621"/>
    <w:rsid w:val="00D31E67"/>
    <w:rsid w:val="00E50BB3"/>
    <w:rsid w:val="00EA5090"/>
    <w:rsid w:val="00F25A94"/>
    <w:rsid w:val="00F7130C"/>
    <w:rsid w:val="00FB4ADA"/>
    <w:rsid w:val="00FD0CBB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Батяев Александр Михайлович</dc:creator>
  <cp:keywords/>
  <dc:description/>
  <cp:lastModifiedBy>Листопад Лидия Михайловна</cp:lastModifiedBy>
  <cp:revision>11</cp:revision>
  <cp:lastPrinted>2024-01-09T06:31:00Z</cp:lastPrinted>
  <dcterms:created xsi:type="dcterms:W3CDTF">2023-04-03T14:27:00Z</dcterms:created>
  <dcterms:modified xsi:type="dcterms:W3CDTF">2024-01-09T06:31:00Z</dcterms:modified>
</cp:coreProperties>
</file>