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20" w:rsidRDefault="00B42420" w:rsidP="00B42420">
      <w:pPr>
        <w:pStyle w:val="FORMATTEXT"/>
        <w:jc w:val="right"/>
      </w:pPr>
      <w:r>
        <w:t xml:space="preserve">     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50"/>
        <w:gridCol w:w="30"/>
        <w:gridCol w:w="120"/>
        <w:gridCol w:w="60"/>
        <w:gridCol w:w="90"/>
        <w:gridCol w:w="90"/>
        <w:gridCol w:w="810"/>
        <w:gridCol w:w="450"/>
        <w:gridCol w:w="300"/>
        <w:gridCol w:w="300"/>
        <w:gridCol w:w="150"/>
        <w:gridCol w:w="30"/>
        <w:gridCol w:w="120"/>
        <w:gridCol w:w="60"/>
        <w:gridCol w:w="390"/>
        <w:gridCol w:w="300"/>
        <w:gridCol w:w="150"/>
        <w:gridCol w:w="30"/>
        <w:gridCol w:w="420"/>
        <w:gridCol w:w="300"/>
        <w:gridCol w:w="150"/>
        <w:gridCol w:w="30"/>
        <w:gridCol w:w="270"/>
        <w:gridCol w:w="450"/>
        <w:gridCol w:w="300"/>
        <w:gridCol w:w="300"/>
        <w:gridCol w:w="150"/>
        <w:gridCol w:w="30"/>
        <w:gridCol w:w="270"/>
        <w:gridCol w:w="300"/>
        <w:gridCol w:w="300"/>
        <w:gridCol w:w="300"/>
        <w:gridCol w:w="150"/>
        <w:gridCol w:w="30"/>
        <w:gridCol w:w="420"/>
        <w:gridCol w:w="180"/>
        <w:gridCol w:w="270"/>
        <w:gridCol w:w="150"/>
        <w:gridCol w:w="30"/>
        <w:gridCol w:w="270"/>
      </w:tblGrid>
      <w:tr w:rsidR="00B42420" w:rsidTr="003131A2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42420" w:rsidTr="003131A2">
        <w:tc>
          <w:tcPr>
            <w:tcW w:w="540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26372" w:rsidRDefault="00C26372" w:rsidP="00C2637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Нижне-Волжское управление </w:t>
            </w:r>
          </w:p>
          <w:p w:rsidR="00B42420" w:rsidRDefault="00C26372" w:rsidP="00C2637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B42420">
              <w:rPr>
                <w:sz w:val="18"/>
                <w:szCs w:val="18"/>
              </w:rPr>
              <w:t>едеральн</w:t>
            </w:r>
            <w:r>
              <w:rPr>
                <w:sz w:val="18"/>
                <w:szCs w:val="18"/>
              </w:rPr>
              <w:t>ой службы</w:t>
            </w:r>
            <w:r w:rsidR="00B42420">
              <w:rPr>
                <w:sz w:val="18"/>
                <w:szCs w:val="18"/>
              </w:rPr>
              <w:t xml:space="preserve"> по </w:t>
            </w:r>
            <w:proofErr w:type="gramStart"/>
            <w:r w:rsidR="00B42420">
              <w:rPr>
                <w:sz w:val="18"/>
                <w:szCs w:val="18"/>
              </w:rPr>
              <w:t>экологическому</w:t>
            </w:r>
            <w:proofErr w:type="gramEnd"/>
            <w:r w:rsidR="00B42420">
              <w:rPr>
                <w:sz w:val="18"/>
                <w:szCs w:val="18"/>
              </w:rPr>
              <w:t>, технологическому и атомному надзору</w:t>
            </w:r>
            <w:bookmarkStart w:id="0" w:name="_GoBack"/>
            <w:bookmarkEnd w:id="0"/>
            <w:r w:rsidR="00B42420">
              <w:rPr>
                <w:sz w:val="18"/>
                <w:szCs w:val="18"/>
              </w:rPr>
              <w:t xml:space="preserve"> </w:t>
            </w: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B42420" w:rsidRDefault="00B42420" w:rsidP="003131A2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предоставлении сведений о конкретной лицензии </w:t>
            </w: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24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42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1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00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33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51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24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40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31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15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495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Сокращенное наименование филиала (при наличии) </w:t>
            </w:r>
          </w:p>
        </w:tc>
        <w:tc>
          <w:tcPr>
            <w:tcW w:w="435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46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6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55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46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6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24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46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585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45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00" w:type="dxa"/>
            <w:gridSpan w:val="3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24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900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69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выписку из реестра лицензий в отношении лицензии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B42420" w:rsidTr="003131A2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8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4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1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350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19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5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42420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42420" w:rsidRDefault="00B42420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Pr="00FB6B86" w:rsidRDefault="00B93693" w:rsidP="003131A2">
            <w:pPr>
              <w:pStyle w:val="FORMATTEXT"/>
              <w:rPr>
                <w:sz w:val="18"/>
                <w:szCs w:val="18"/>
              </w:rPr>
            </w:pPr>
            <w:r w:rsidRPr="00FB6B86">
              <w:rPr>
                <w:b/>
                <w:bCs/>
                <w:i/>
                <w:iCs/>
                <w:sz w:val="18"/>
                <w:szCs w:val="18"/>
              </w:rPr>
              <w:t>Эксплуатация взрывопожароопасных и химически опасных производственных объектов I, II и III классов опасности</w:t>
            </w: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Pr="00FB6B86" w:rsidRDefault="00EA49D8" w:rsidP="003131A2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(</w:t>
            </w:r>
            <w:r w:rsidR="00B93693" w:rsidRPr="00FB6B86"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  <w:r w:rsidR="00B93693" w:rsidRPr="00FB6B86">
              <w:rPr>
                <w:sz w:val="18"/>
                <w:szCs w:val="18"/>
              </w:rPr>
              <w:t xml:space="preserve"> </w:t>
            </w:r>
            <w:proofErr w:type="gramEnd"/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Pr="00FB6B86" w:rsidRDefault="00B93693" w:rsidP="003131A2">
            <w:pPr>
              <w:pStyle w:val="FORMATTEXT"/>
              <w:rPr>
                <w:sz w:val="18"/>
                <w:szCs w:val="18"/>
              </w:rPr>
            </w:pPr>
            <w:r w:rsidRPr="00FB6B86"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взрывопожароопасных производственных объектов </w:t>
            </w: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Pr="00FB6B86" w:rsidRDefault="00B93693" w:rsidP="003131A2">
            <w:pPr>
              <w:pStyle w:val="FORMATTEXT"/>
              <w:rPr>
                <w:b/>
                <w:bCs/>
                <w:i/>
                <w:iCs/>
                <w:sz w:val="18"/>
                <w:szCs w:val="18"/>
              </w:rPr>
            </w:pPr>
            <w:r w:rsidRPr="00FB6B86"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взрывоопасных производственных объектов </w:t>
            </w: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Pr="00FB6B86" w:rsidRDefault="00B93693" w:rsidP="00B93693">
            <w:pPr>
              <w:pStyle w:val="FORMATTEXT"/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FB6B86">
              <w:rPr>
                <w:b/>
                <w:bCs/>
                <w:i/>
                <w:iCs/>
                <w:sz w:val="18"/>
                <w:szCs w:val="18"/>
              </w:rPr>
              <w:t>Эксплуатация химически опасных производственных объектов</w:t>
            </w:r>
            <w:r w:rsidR="00EA49D8">
              <w:rPr>
                <w:b/>
                <w:bCs/>
                <w:i/>
                <w:iCs/>
                <w:sz w:val="18"/>
                <w:szCs w:val="18"/>
              </w:rPr>
              <w:t>)</w:t>
            </w:r>
            <w:proofErr w:type="gramEnd"/>
          </w:p>
        </w:tc>
      </w:tr>
      <w:tr w:rsidR="00B93693" w:rsidTr="003131A2"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Почтовый адрес (при наличии) </w:t>
            </w:r>
          </w:p>
        </w:tc>
        <w:tc>
          <w:tcPr>
            <w:tcW w:w="630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10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375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5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B93693" w:rsidTr="003131A2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электронной почты </w:t>
            </w:r>
          </w:p>
        </w:tc>
      </w:tr>
      <w:tr w:rsidR="00B93693" w:rsidTr="003131A2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личного кабинета на ЕПГУ </w:t>
            </w:r>
          </w:p>
        </w:tc>
      </w:tr>
      <w:tr w:rsidR="00B93693" w:rsidTr="003131A2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000" w:type="dxa"/>
            <w:gridSpan w:val="41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9300" w:type="dxa"/>
            <w:gridSpan w:val="4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B93693" w:rsidTr="003131A2">
        <w:tc>
          <w:tcPr>
            <w:tcW w:w="93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</w:tr>
      <w:tr w:rsidR="00B93693" w:rsidTr="003131A2">
        <w:tc>
          <w:tcPr>
            <w:tcW w:w="300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</w:tr>
      <w:tr w:rsidR="00B93693" w:rsidTr="003131A2">
        <w:tc>
          <w:tcPr>
            <w:tcW w:w="300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93693" w:rsidRDefault="00B93693" w:rsidP="003131A2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B42420" w:rsidRDefault="00B42420" w:rsidP="00B4242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721DA6" w:rsidRDefault="00721DA6"/>
    <w:sectPr w:rsidR="00721DA6" w:rsidSect="0072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420"/>
    <w:rsid w:val="00016271"/>
    <w:rsid w:val="000210C4"/>
    <w:rsid w:val="00053848"/>
    <w:rsid w:val="00056FF5"/>
    <w:rsid w:val="00060073"/>
    <w:rsid w:val="00072768"/>
    <w:rsid w:val="00096E10"/>
    <w:rsid w:val="000C32B5"/>
    <w:rsid w:val="000C6D1A"/>
    <w:rsid w:val="000E56AF"/>
    <w:rsid w:val="00100E84"/>
    <w:rsid w:val="00117B77"/>
    <w:rsid w:val="001208DB"/>
    <w:rsid w:val="00151FE4"/>
    <w:rsid w:val="0017342E"/>
    <w:rsid w:val="0017531C"/>
    <w:rsid w:val="00182A60"/>
    <w:rsid w:val="00184437"/>
    <w:rsid w:val="001C1EFF"/>
    <w:rsid w:val="00203D6E"/>
    <w:rsid w:val="002249BF"/>
    <w:rsid w:val="002336C9"/>
    <w:rsid w:val="00245F6F"/>
    <w:rsid w:val="00247803"/>
    <w:rsid w:val="00252B64"/>
    <w:rsid w:val="002541F5"/>
    <w:rsid w:val="00274230"/>
    <w:rsid w:val="0027776C"/>
    <w:rsid w:val="00280A26"/>
    <w:rsid w:val="00292CE5"/>
    <w:rsid w:val="002A7A0E"/>
    <w:rsid w:val="002B12C1"/>
    <w:rsid w:val="002E1DDC"/>
    <w:rsid w:val="002F4A9D"/>
    <w:rsid w:val="0030644F"/>
    <w:rsid w:val="00310BD1"/>
    <w:rsid w:val="0032078B"/>
    <w:rsid w:val="0032575C"/>
    <w:rsid w:val="00326D29"/>
    <w:rsid w:val="00354DF1"/>
    <w:rsid w:val="00373784"/>
    <w:rsid w:val="00383CCF"/>
    <w:rsid w:val="0039414A"/>
    <w:rsid w:val="003B21E7"/>
    <w:rsid w:val="003D4645"/>
    <w:rsid w:val="003D6EF8"/>
    <w:rsid w:val="003E1F36"/>
    <w:rsid w:val="003F2D83"/>
    <w:rsid w:val="00403E59"/>
    <w:rsid w:val="00410932"/>
    <w:rsid w:val="0041261A"/>
    <w:rsid w:val="00413BAC"/>
    <w:rsid w:val="00444666"/>
    <w:rsid w:val="004645CB"/>
    <w:rsid w:val="004707F7"/>
    <w:rsid w:val="00475A56"/>
    <w:rsid w:val="004964BA"/>
    <w:rsid w:val="0049693C"/>
    <w:rsid w:val="004A5732"/>
    <w:rsid w:val="004D1B95"/>
    <w:rsid w:val="00512E1F"/>
    <w:rsid w:val="00524BE7"/>
    <w:rsid w:val="00526CFA"/>
    <w:rsid w:val="00527495"/>
    <w:rsid w:val="005279E9"/>
    <w:rsid w:val="00535353"/>
    <w:rsid w:val="00541F92"/>
    <w:rsid w:val="00544BA8"/>
    <w:rsid w:val="005525BD"/>
    <w:rsid w:val="00576486"/>
    <w:rsid w:val="00580D21"/>
    <w:rsid w:val="005A0F15"/>
    <w:rsid w:val="005A1CB2"/>
    <w:rsid w:val="005B4C45"/>
    <w:rsid w:val="005D07F8"/>
    <w:rsid w:val="005D5FF8"/>
    <w:rsid w:val="00621F4D"/>
    <w:rsid w:val="00632EB1"/>
    <w:rsid w:val="00647470"/>
    <w:rsid w:val="00662559"/>
    <w:rsid w:val="0068115A"/>
    <w:rsid w:val="006B4673"/>
    <w:rsid w:val="006C611C"/>
    <w:rsid w:val="006D6BEE"/>
    <w:rsid w:val="006F4D3F"/>
    <w:rsid w:val="007020A8"/>
    <w:rsid w:val="007135B5"/>
    <w:rsid w:val="00714E67"/>
    <w:rsid w:val="0071782A"/>
    <w:rsid w:val="00721DA6"/>
    <w:rsid w:val="00724FA8"/>
    <w:rsid w:val="00742CAF"/>
    <w:rsid w:val="00747B98"/>
    <w:rsid w:val="00772622"/>
    <w:rsid w:val="007E2A21"/>
    <w:rsid w:val="007E35F0"/>
    <w:rsid w:val="008452E2"/>
    <w:rsid w:val="008545D7"/>
    <w:rsid w:val="0088642C"/>
    <w:rsid w:val="008D4C13"/>
    <w:rsid w:val="008F0173"/>
    <w:rsid w:val="00905305"/>
    <w:rsid w:val="0093316E"/>
    <w:rsid w:val="00934603"/>
    <w:rsid w:val="009349FC"/>
    <w:rsid w:val="00937219"/>
    <w:rsid w:val="00971152"/>
    <w:rsid w:val="009C7DA0"/>
    <w:rsid w:val="009D207B"/>
    <w:rsid w:val="009D3EF1"/>
    <w:rsid w:val="009E24E9"/>
    <w:rsid w:val="009E3201"/>
    <w:rsid w:val="00A01516"/>
    <w:rsid w:val="00A054D0"/>
    <w:rsid w:val="00A16805"/>
    <w:rsid w:val="00A20FC9"/>
    <w:rsid w:val="00A21AA6"/>
    <w:rsid w:val="00A301A6"/>
    <w:rsid w:val="00A355BE"/>
    <w:rsid w:val="00A41309"/>
    <w:rsid w:val="00A90F5E"/>
    <w:rsid w:val="00AB18A6"/>
    <w:rsid w:val="00AD79CA"/>
    <w:rsid w:val="00AE7937"/>
    <w:rsid w:val="00AF08DE"/>
    <w:rsid w:val="00B1155B"/>
    <w:rsid w:val="00B1602C"/>
    <w:rsid w:val="00B20E2B"/>
    <w:rsid w:val="00B21F38"/>
    <w:rsid w:val="00B25076"/>
    <w:rsid w:val="00B31D5E"/>
    <w:rsid w:val="00B42420"/>
    <w:rsid w:val="00B87E15"/>
    <w:rsid w:val="00B93693"/>
    <w:rsid w:val="00BA0CD4"/>
    <w:rsid w:val="00BA606E"/>
    <w:rsid w:val="00BD3993"/>
    <w:rsid w:val="00BD48FD"/>
    <w:rsid w:val="00BD5F15"/>
    <w:rsid w:val="00C04FD5"/>
    <w:rsid w:val="00C126FA"/>
    <w:rsid w:val="00C26372"/>
    <w:rsid w:val="00C67962"/>
    <w:rsid w:val="00C73149"/>
    <w:rsid w:val="00C93AD1"/>
    <w:rsid w:val="00CA2E14"/>
    <w:rsid w:val="00CB1C61"/>
    <w:rsid w:val="00CC1AD3"/>
    <w:rsid w:val="00CD1970"/>
    <w:rsid w:val="00CD23BA"/>
    <w:rsid w:val="00CD3EC2"/>
    <w:rsid w:val="00CE7611"/>
    <w:rsid w:val="00CF0675"/>
    <w:rsid w:val="00CF3666"/>
    <w:rsid w:val="00D0146D"/>
    <w:rsid w:val="00D05E33"/>
    <w:rsid w:val="00D23525"/>
    <w:rsid w:val="00D60648"/>
    <w:rsid w:val="00D60D15"/>
    <w:rsid w:val="00D612FD"/>
    <w:rsid w:val="00D839DF"/>
    <w:rsid w:val="00D851A2"/>
    <w:rsid w:val="00DA2E87"/>
    <w:rsid w:val="00DD25F6"/>
    <w:rsid w:val="00DD4EA4"/>
    <w:rsid w:val="00E452C6"/>
    <w:rsid w:val="00E90CBB"/>
    <w:rsid w:val="00EA49D8"/>
    <w:rsid w:val="00ED4B7B"/>
    <w:rsid w:val="00ED5B3C"/>
    <w:rsid w:val="00EF7B3E"/>
    <w:rsid w:val="00F11E64"/>
    <w:rsid w:val="00F20F28"/>
    <w:rsid w:val="00F24EE1"/>
    <w:rsid w:val="00F27BB5"/>
    <w:rsid w:val="00F332AF"/>
    <w:rsid w:val="00F52514"/>
    <w:rsid w:val="00F53268"/>
    <w:rsid w:val="00F61F97"/>
    <w:rsid w:val="00F62520"/>
    <w:rsid w:val="00F63F3F"/>
    <w:rsid w:val="00F679CF"/>
    <w:rsid w:val="00F9554A"/>
    <w:rsid w:val="00FA07A5"/>
    <w:rsid w:val="00FA0D65"/>
    <w:rsid w:val="00FA37BC"/>
    <w:rsid w:val="00FA6685"/>
    <w:rsid w:val="00FF626C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42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42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ELipchenko</dc:creator>
  <cp:lastModifiedBy>Горбачев Илья Владимирович</cp:lastModifiedBy>
  <cp:revision>4</cp:revision>
  <dcterms:created xsi:type="dcterms:W3CDTF">2022-07-15T07:49:00Z</dcterms:created>
  <dcterms:modified xsi:type="dcterms:W3CDTF">2022-07-15T09:13:00Z</dcterms:modified>
</cp:coreProperties>
</file>