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51" w:rsidRDefault="00664351" w:rsidP="00664351">
      <w:pPr>
        <w:pStyle w:val="FORMATTEXT"/>
        <w:jc w:val="right"/>
      </w:pPr>
      <w:r>
        <w:t xml:space="preserve">ФОРМА </w:t>
      </w:r>
    </w:p>
    <w:p w:rsidR="00664351" w:rsidRDefault="00664351" w:rsidP="00664351">
      <w:pPr>
        <w:pStyle w:val="FORMATTEXT"/>
        <w:jc w:val="right"/>
      </w:pPr>
      <w:r>
        <w:t>     </w:t>
      </w:r>
    </w:p>
    <w:p w:rsidR="00664351" w:rsidRPr="00664351" w:rsidRDefault="00664351" w:rsidP="00664351">
      <w:pPr>
        <w:pStyle w:val="FORMATTEXT"/>
        <w:jc w:val="right"/>
        <w:rPr>
          <w:sz w:val="24"/>
          <w:szCs w:val="24"/>
        </w:rPr>
      </w:pPr>
      <w:r w:rsidRPr="00664351">
        <w:rPr>
          <w:sz w:val="24"/>
          <w:szCs w:val="24"/>
        </w:rPr>
        <w:t xml:space="preserve">      Нижне-Волжское управление      </w:t>
      </w:r>
    </w:p>
    <w:p w:rsidR="00664351" w:rsidRPr="00664351" w:rsidRDefault="00664351" w:rsidP="00664351">
      <w:pPr>
        <w:pStyle w:val="FORMATTEXT"/>
        <w:jc w:val="center"/>
        <w:rPr>
          <w:sz w:val="24"/>
          <w:szCs w:val="24"/>
        </w:rPr>
      </w:pPr>
      <w:r w:rsidRPr="00664351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</w:t>
      </w:r>
      <w:r w:rsidRPr="00664351">
        <w:rPr>
          <w:sz w:val="24"/>
          <w:szCs w:val="24"/>
        </w:rPr>
        <w:t xml:space="preserve">  Ростехнадзора </w:t>
      </w:r>
    </w:p>
    <w:p w:rsidR="00664351" w:rsidRPr="00664351" w:rsidRDefault="00664351" w:rsidP="00664351">
      <w:pPr>
        <w:pStyle w:val="HEADERTEXT"/>
        <w:rPr>
          <w:b/>
          <w:bCs/>
          <w:sz w:val="24"/>
          <w:szCs w:val="24"/>
        </w:rPr>
      </w:pPr>
    </w:p>
    <w:p w:rsidR="00664351" w:rsidRDefault="00664351" w:rsidP="0066435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664351" w:rsidRDefault="00664351" w:rsidP="0066435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664351" w:rsidRDefault="00664351" w:rsidP="00664351">
      <w:pPr>
        <w:pStyle w:val="HEADERTEXT"/>
        <w:rPr>
          <w:b/>
          <w:bCs/>
        </w:rPr>
      </w:pPr>
    </w:p>
    <w:p w:rsidR="00664351" w:rsidRDefault="00664351" w:rsidP="0066435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внесении изменений в реестр лицензий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10"/>
        <w:gridCol w:w="150"/>
        <w:gridCol w:w="30"/>
        <w:gridCol w:w="105"/>
        <w:gridCol w:w="75"/>
        <w:gridCol w:w="645"/>
        <w:gridCol w:w="420"/>
        <w:gridCol w:w="135"/>
        <w:gridCol w:w="45"/>
        <w:gridCol w:w="240"/>
        <w:gridCol w:w="570"/>
        <w:gridCol w:w="705"/>
        <w:gridCol w:w="435"/>
        <w:gridCol w:w="225"/>
        <w:gridCol w:w="615"/>
        <w:gridCol w:w="285"/>
        <w:gridCol w:w="870"/>
        <w:gridCol w:w="2865"/>
      </w:tblGrid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26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Данные документа, удостоверяющего личность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13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63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от "___" ___________ _____ г. N ___________,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1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</w:tbl>
    <w:p w:rsidR="00664351" w:rsidRDefault="00664351" w:rsidP="0066435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664351" w:rsidRDefault="00664351" w:rsidP="00664351">
      <w:pPr>
        <w:pStyle w:val="FORMATTEXT"/>
        <w:ind w:firstLine="568"/>
        <w:jc w:val="both"/>
      </w:pPr>
      <w:r>
        <w:rPr>
          <w:b/>
          <w:bCs/>
          <w:i/>
          <w:iCs/>
        </w:rPr>
        <w:t>Производство маркшейдерских работ</w:t>
      </w:r>
    </w:p>
    <w:p w:rsidR="00664351" w:rsidRDefault="00664351" w:rsidP="00664351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90"/>
        <w:gridCol w:w="30"/>
        <w:gridCol w:w="120"/>
        <w:gridCol w:w="30"/>
        <w:gridCol w:w="180"/>
        <w:gridCol w:w="345"/>
        <w:gridCol w:w="1425"/>
        <w:gridCol w:w="420"/>
        <w:gridCol w:w="75"/>
        <w:gridCol w:w="105"/>
        <w:gridCol w:w="255"/>
        <w:gridCol w:w="345"/>
        <w:gridCol w:w="75"/>
        <w:gridCol w:w="105"/>
        <w:gridCol w:w="165"/>
        <w:gridCol w:w="15"/>
        <w:gridCol w:w="360"/>
        <w:gridCol w:w="150"/>
        <w:gridCol w:w="30"/>
        <w:gridCol w:w="870"/>
        <w:gridCol w:w="435"/>
        <w:gridCol w:w="420"/>
        <w:gridCol w:w="60"/>
        <w:gridCol w:w="120"/>
        <w:gridCol w:w="105"/>
        <w:gridCol w:w="75"/>
        <w:gridCol w:w="630"/>
        <w:gridCol w:w="285"/>
        <w:gridCol w:w="1140"/>
        <w:gridCol w:w="600"/>
      </w:tblGrid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внесения изменений в реестр лицензий: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акционерного общества или нескольких открытых акционерных обществ (согласно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 (редакция, действующая с 1 марта 2022 года)’’</w:instrText>
            </w:r>
          </w:p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г.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с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 является/не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Исключаемые места осуществления лицензируемого вида деятельности: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г..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2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ЕПГУ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личного кабинета на ЕПГУ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Прошу: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электронного документа на адрес электронной почты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электронного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664351" w:rsidTr="00826302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4351" w:rsidRDefault="00664351" w:rsidP="0082630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664351" w:rsidRDefault="00664351" w:rsidP="0066435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664351" w:rsidRDefault="00664351" w:rsidP="00664351">
      <w:pPr>
        <w:pStyle w:val="FORMATTEXT"/>
        <w:ind w:firstLine="568"/>
        <w:jc w:val="both"/>
      </w:pPr>
      <w:r>
        <w:t>".</w:t>
      </w:r>
    </w:p>
    <w:p w:rsidR="00721DA6" w:rsidRDefault="00721DA6"/>
    <w:sectPr w:rsidR="00721DA6" w:rsidSect="0072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4351"/>
    <w:rsid w:val="00016271"/>
    <w:rsid w:val="000210C4"/>
    <w:rsid w:val="00053848"/>
    <w:rsid w:val="00056FF5"/>
    <w:rsid w:val="00060073"/>
    <w:rsid w:val="00072768"/>
    <w:rsid w:val="00096E10"/>
    <w:rsid w:val="000C32B5"/>
    <w:rsid w:val="000C6D1A"/>
    <w:rsid w:val="000E56AF"/>
    <w:rsid w:val="00100E84"/>
    <w:rsid w:val="00117B77"/>
    <w:rsid w:val="00151FE4"/>
    <w:rsid w:val="0017342E"/>
    <w:rsid w:val="0017531C"/>
    <w:rsid w:val="00182A60"/>
    <w:rsid w:val="00184437"/>
    <w:rsid w:val="00203D6E"/>
    <w:rsid w:val="002336C9"/>
    <w:rsid w:val="00247803"/>
    <w:rsid w:val="00252B64"/>
    <w:rsid w:val="002541F5"/>
    <w:rsid w:val="00274230"/>
    <w:rsid w:val="00280A26"/>
    <w:rsid w:val="00292CE5"/>
    <w:rsid w:val="002A7A0E"/>
    <w:rsid w:val="002B12C1"/>
    <w:rsid w:val="002F4A9D"/>
    <w:rsid w:val="0030644F"/>
    <w:rsid w:val="00310BD1"/>
    <w:rsid w:val="0032575C"/>
    <w:rsid w:val="00326D29"/>
    <w:rsid w:val="00354DF1"/>
    <w:rsid w:val="003B21E7"/>
    <w:rsid w:val="003D4645"/>
    <w:rsid w:val="00403E59"/>
    <w:rsid w:val="00410932"/>
    <w:rsid w:val="0041261A"/>
    <w:rsid w:val="00413BAC"/>
    <w:rsid w:val="00444666"/>
    <w:rsid w:val="004707F7"/>
    <w:rsid w:val="00475A56"/>
    <w:rsid w:val="004964BA"/>
    <w:rsid w:val="0049693C"/>
    <w:rsid w:val="004A5732"/>
    <w:rsid w:val="004D1B95"/>
    <w:rsid w:val="00524BE7"/>
    <w:rsid w:val="00526CFA"/>
    <w:rsid w:val="00527495"/>
    <w:rsid w:val="005279E9"/>
    <w:rsid w:val="00541F92"/>
    <w:rsid w:val="00544BA8"/>
    <w:rsid w:val="005525BD"/>
    <w:rsid w:val="00576486"/>
    <w:rsid w:val="00580D21"/>
    <w:rsid w:val="005A0F15"/>
    <w:rsid w:val="005A1CB2"/>
    <w:rsid w:val="005B4C45"/>
    <w:rsid w:val="005D07F8"/>
    <w:rsid w:val="00621F4D"/>
    <w:rsid w:val="00662559"/>
    <w:rsid w:val="00664351"/>
    <w:rsid w:val="0068115A"/>
    <w:rsid w:val="006B4673"/>
    <w:rsid w:val="006C611C"/>
    <w:rsid w:val="006F4D3F"/>
    <w:rsid w:val="007020A8"/>
    <w:rsid w:val="007135B5"/>
    <w:rsid w:val="00714E67"/>
    <w:rsid w:val="0071782A"/>
    <w:rsid w:val="00721DA6"/>
    <w:rsid w:val="00724FA8"/>
    <w:rsid w:val="00742CAF"/>
    <w:rsid w:val="00747B98"/>
    <w:rsid w:val="007E2A21"/>
    <w:rsid w:val="008452E2"/>
    <w:rsid w:val="008545D7"/>
    <w:rsid w:val="0088642C"/>
    <w:rsid w:val="008F0173"/>
    <w:rsid w:val="00905305"/>
    <w:rsid w:val="0093316E"/>
    <w:rsid w:val="00934603"/>
    <w:rsid w:val="009349FC"/>
    <w:rsid w:val="00937219"/>
    <w:rsid w:val="009C7DA0"/>
    <w:rsid w:val="009D207B"/>
    <w:rsid w:val="009D3EF1"/>
    <w:rsid w:val="009E24E9"/>
    <w:rsid w:val="009E3201"/>
    <w:rsid w:val="00A054D0"/>
    <w:rsid w:val="00A16805"/>
    <w:rsid w:val="00A20FC9"/>
    <w:rsid w:val="00A301A6"/>
    <w:rsid w:val="00A355BE"/>
    <w:rsid w:val="00A41309"/>
    <w:rsid w:val="00A90F5E"/>
    <w:rsid w:val="00AD79CA"/>
    <w:rsid w:val="00AE7937"/>
    <w:rsid w:val="00B1155B"/>
    <w:rsid w:val="00B1602C"/>
    <w:rsid w:val="00B20E2B"/>
    <w:rsid w:val="00B21F38"/>
    <w:rsid w:val="00B25076"/>
    <w:rsid w:val="00B31D5E"/>
    <w:rsid w:val="00B87E15"/>
    <w:rsid w:val="00BA0CD4"/>
    <w:rsid w:val="00BA606E"/>
    <w:rsid w:val="00BD3993"/>
    <w:rsid w:val="00BD48FD"/>
    <w:rsid w:val="00BD5F15"/>
    <w:rsid w:val="00C04FD5"/>
    <w:rsid w:val="00C93AD1"/>
    <w:rsid w:val="00CC1AD3"/>
    <w:rsid w:val="00CD1970"/>
    <w:rsid w:val="00CD23BA"/>
    <w:rsid w:val="00CD3EC2"/>
    <w:rsid w:val="00CE7611"/>
    <w:rsid w:val="00CF0675"/>
    <w:rsid w:val="00D0146D"/>
    <w:rsid w:val="00D05E33"/>
    <w:rsid w:val="00D23525"/>
    <w:rsid w:val="00D60648"/>
    <w:rsid w:val="00D60D15"/>
    <w:rsid w:val="00D839DF"/>
    <w:rsid w:val="00D851A2"/>
    <w:rsid w:val="00DA2E87"/>
    <w:rsid w:val="00DD25F6"/>
    <w:rsid w:val="00DD4EA4"/>
    <w:rsid w:val="00E452C6"/>
    <w:rsid w:val="00E90CBB"/>
    <w:rsid w:val="00ED4B7B"/>
    <w:rsid w:val="00EF7B3E"/>
    <w:rsid w:val="00F11E64"/>
    <w:rsid w:val="00F20F28"/>
    <w:rsid w:val="00F27BB5"/>
    <w:rsid w:val="00F52514"/>
    <w:rsid w:val="00F53268"/>
    <w:rsid w:val="00F61F97"/>
    <w:rsid w:val="00F62520"/>
    <w:rsid w:val="00F63F3F"/>
    <w:rsid w:val="00F679CF"/>
    <w:rsid w:val="00F9554A"/>
    <w:rsid w:val="00FA07A5"/>
    <w:rsid w:val="00FA0D65"/>
    <w:rsid w:val="00FA37BC"/>
    <w:rsid w:val="00FF2872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6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4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ELipchenko</dc:creator>
  <cp:lastModifiedBy>ELipchenko</cp:lastModifiedBy>
  <cp:revision>1</cp:revision>
  <dcterms:created xsi:type="dcterms:W3CDTF">2022-07-05T12:40:00Z</dcterms:created>
  <dcterms:modified xsi:type="dcterms:W3CDTF">2022-07-05T12:42:00Z</dcterms:modified>
</cp:coreProperties>
</file>