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2E5" w:rsidRDefault="003322E5" w:rsidP="00034252">
      <w:pPr>
        <w:spacing w:after="0" w:line="240" w:lineRule="auto"/>
        <w:jc w:val="right"/>
        <w:rPr>
          <w:rFonts w:ascii="Times New Roman" w:hAnsi="Times New Roman" w:cs="Times New Roman"/>
        </w:rPr>
      </w:pPr>
      <w:bookmarkStart w:id="0" w:name="_Toc128485302"/>
      <w:bookmarkStart w:id="1" w:name="_Toc130889716"/>
      <w:r w:rsidRPr="00345928">
        <w:rPr>
          <w:rFonts w:ascii="Times New Roman" w:hAnsi="Times New Roman" w:cs="Times New Roman"/>
        </w:rPr>
        <w:t>Форма УТ-ТРЭП</w:t>
      </w:r>
      <w:bookmarkEnd w:id="0"/>
      <w:bookmarkEnd w:id="1"/>
    </w:p>
    <w:p w:rsidR="000270E3" w:rsidRDefault="000270E3" w:rsidP="003322E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322E5" w:rsidRPr="006A3530" w:rsidRDefault="003322E5" w:rsidP="006A353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A3530">
        <w:rPr>
          <w:rFonts w:ascii="Times New Roman" w:hAnsi="Times New Roman" w:cs="Times New Roman"/>
          <w:sz w:val="28"/>
          <w:szCs w:val="28"/>
        </w:rPr>
        <w:t xml:space="preserve">Сведения об осуществлении государственного контроля (надзора) за объектами сетей газораспределения и газопотребления, лифтами, эскалаторами (вне метрополитенов) и платформами подъёмными для инвалидов, оборудованием, работающим </w:t>
      </w:r>
      <w:r w:rsidRPr="006A3530">
        <w:rPr>
          <w:rFonts w:ascii="Times New Roman" w:hAnsi="Times New Roman" w:cs="Times New Roman"/>
          <w:sz w:val="28"/>
          <w:szCs w:val="28"/>
        </w:rPr>
        <w:br/>
        <w:t>под избыточным давлением</w:t>
      </w:r>
    </w:p>
    <w:p w:rsidR="003322E5" w:rsidRPr="006A3530" w:rsidRDefault="00E04BBB" w:rsidP="003322E5">
      <w:pPr>
        <w:jc w:val="center"/>
        <w:rPr>
          <w:rFonts w:ascii="Times New Roman" w:hAnsi="Times New Roman" w:cs="Times New Roman"/>
          <w:sz w:val="24"/>
          <w:szCs w:val="24"/>
        </w:rPr>
      </w:pPr>
      <w:r w:rsidRPr="006A3530">
        <w:rPr>
          <w:rFonts w:ascii="Times New Roman" w:hAnsi="Times New Roman" w:cs="Times New Roman"/>
          <w:sz w:val="24"/>
          <w:szCs w:val="24"/>
          <w:u w:val="single"/>
        </w:rPr>
        <w:t xml:space="preserve">Нижне-Волжское управление Ростехнадзора </w:t>
      </w:r>
      <w:r w:rsidR="003322E5" w:rsidRPr="006A3530">
        <w:rPr>
          <w:rFonts w:ascii="Times New Roman" w:hAnsi="Times New Roman" w:cs="Times New Roman"/>
          <w:sz w:val="24"/>
          <w:szCs w:val="24"/>
        </w:rPr>
        <w:t xml:space="preserve">_ за </w:t>
      </w:r>
      <w:r w:rsidR="002F77B3">
        <w:rPr>
          <w:rFonts w:ascii="Times New Roman" w:hAnsi="Times New Roman" w:cs="Times New Roman"/>
          <w:sz w:val="24"/>
          <w:szCs w:val="24"/>
        </w:rPr>
        <w:t>12</w:t>
      </w:r>
      <w:r w:rsidR="00372986" w:rsidRPr="00372986">
        <w:rPr>
          <w:rFonts w:ascii="Times New Roman" w:hAnsi="Times New Roman" w:cs="Times New Roman"/>
          <w:sz w:val="24"/>
          <w:szCs w:val="24"/>
          <w:u w:val="single"/>
        </w:rPr>
        <w:t xml:space="preserve"> месяц</w:t>
      </w:r>
      <w:r w:rsidR="005435DD">
        <w:rPr>
          <w:rFonts w:ascii="Times New Roman" w:hAnsi="Times New Roman" w:cs="Times New Roman"/>
          <w:sz w:val="24"/>
          <w:szCs w:val="24"/>
          <w:u w:val="single"/>
        </w:rPr>
        <w:t>ев</w:t>
      </w:r>
      <w:r w:rsidRPr="006A353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322E5" w:rsidRPr="006A3530">
        <w:rPr>
          <w:rFonts w:ascii="Times New Roman" w:hAnsi="Times New Roman" w:cs="Times New Roman"/>
          <w:sz w:val="24"/>
          <w:szCs w:val="24"/>
        </w:rPr>
        <w:t>20</w:t>
      </w:r>
      <w:r w:rsidR="00497F89">
        <w:rPr>
          <w:rFonts w:ascii="Times New Roman" w:hAnsi="Times New Roman" w:cs="Times New Roman"/>
          <w:sz w:val="24"/>
          <w:szCs w:val="24"/>
          <w:u w:val="single"/>
        </w:rPr>
        <w:t>24</w:t>
      </w:r>
      <w:r w:rsidR="003322E5" w:rsidRPr="006A3530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3322E5" w:rsidRPr="00345928" w:rsidRDefault="003322E5" w:rsidP="003322E5">
      <w:pPr>
        <w:jc w:val="center"/>
        <w:rPr>
          <w:rFonts w:ascii="Times New Roman" w:hAnsi="Times New Roman" w:cs="Times New Roman"/>
        </w:rPr>
      </w:pPr>
      <w:r w:rsidRPr="00345928">
        <w:rPr>
          <w:rFonts w:ascii="Times New Roman" w:hAnsi="Times New Roman" w:cs="Times New Roman"/>
        </w:rPr>
        <w:t xml:space="preserve">(наименование </w:t>
      </w:r>
      <w:proofErr w:type="gramStart"/>
      <w:r w:rsidRPr="00345928">
        <w:rPr>
          <w:rFonts w:ascii="Times New Roman" w:hAnsi="Times New Roman" w:cs="Times New Roman"/>
        </w:rPr>
        <w:t>территориального</w:t>
      </w:r>
      <w:proofErr w:type="gramEnd"/>
      <w:r w:rsidRPr="00345928">
        <w:rPr>
          <w:rFonts w:ascii="Times New Roman" w:hAnsi="Times New Roman" w:cs="Times New Roman"/>
        </w:rPr>
        <w:t xml:space="preserve"> управления Ростехнадзора) </w:t>
      </w:r>
      <w:r w:rsidRPr="00345928">
        <w:rPr>
          <w:rFonts w:ascii="Times New Roman" w:hAnsi="Times New Roman" w:cs="Times New Roman"/>
        </w:rPr>
        <w:tab/>
        <w:t xml:space="preserve"> (3, 6, 9 месяцев и год)</w:t>
      </w:r>
    </w:p>
    <w:tbl>
      <w:tblPr>
        <w:tblW w:w="992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4394"/>
        <w:gridCol w:w="851"/>
        <w:gridCol w:w="850"/>
        <w:gridCol w:w="709"/>
        <w:gridCol w:w="709"/>
        <w:gridCol w:w="709"/>
        <w:gridCol w:w="709"/>
      </w:tblGrid>
      <w:tr w:rsidR="003322E5" w:rsidRPr="00372986" w:rsidTr="006A3530">
        <w:trPr>
          <w:trHeight w:val="295"/>
          <w:tblHeader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2E5" w:rsidRPr="00372986" w:rsidRDefault="003322E5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372986">
              <w:rPr>
                <w:rFonts w:ascii="Times New Roman" w:hAnsi="Times New Roman" w:cs="Times New Roman"/>
              </w:rPr>
              <w:t>п</w:t>
            </w:r>
            <w:proofErr w:type="gramEnd"/>
            <w:r w:rsidRPr="00372986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2E5" w:rsidRPr="00372986" w:rsidRDefault="003322E5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45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2E5" w:rsidRPr="00372986" w:rsidRDefault="003322E5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Виды объектов</w:t>
            </w:r>
          </w:p>
        </w:tc>
      </w:tr>
      <w:tr w:rsidR="003322E5" w:rsidRPr="00372986" w:rsidTr="00372986">
        <w:trPr>
          <w:trHeight w:val="4257"/>
          <w:tblHeader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2E5" w:rsidRPr="00372986" w:rsidRDefault="003322E5" w:rsidP="003322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2E5" w:rsidRPr="00372986" w:rsidRDefault="003322E5" w:rsidP="003322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2E5" w:rsidRPr="00372986" w:rsidRDefault="003322E5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 xml:space="preserve">Объекты сетей газораспределения и газопотребления </w:t>
            </w:r>
            <w:r w:rsidRPr="00372986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2E5" w:rsidRPr="00372986" w:rsidRDefault="003322E5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 xml:space="preserve">Лифты </w:t>
            </w:r>
            <w:r w:rsidRPr="00372986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2E5" w:rsidRPr="00372986" w:rsidRDefault="003322E5" w:rsidP="00E04BBB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Пассажирские конвейеры (движущиеся пешеходные дорожки) 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2E5" w:rsidRPr="00372986" w:rsidRDefault="003322E5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Подъёмные платформы для инвалидов 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2E5" w:rsidRPr="00372986" w:rsidRDefault="003322E5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Эскалаторы вне метрополитенов 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2E5" w:rsidRPr="00372986" w:rsidRDefault="003322E5" w:rsidP="00916CC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 xml:space="preserve">Оборудование, работающее под избыточным давлением </w:t>
            </w:r>
            <w:r w:rsidRPr="00372986">
              <w:rPr>
                <w:rFonts w:ascii="Cambria Math" w:hAnsi="Cambria Math" w:cs="Cambria Math"/>
              </w:rPr>
              <w:t>⁴</w:t>
            </w:r>
          </w:p>
        </w:tc>
      </w:tr>
      <w:tr w:rsidR="003322E5" w:rsidRPr="00372986" w:rsidTr="008F3E79">
        <w:trPr>
          <w:trHeight w:val="87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22E5" w:rsidRPr="00372986" w:rsidRDefault="003322E5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2E5" w:rsidRPr="00372986" w:rsidRDefault="003322E5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 xml:space="preserve">Общее количество проверок, проведённых в </w:t>
            </w:r>
            <w:proofErr w:type="gramStart"/>
            <w:r w:rsidRPr="00372986">
              <w:rPr>
                <w:rFonts w:ascii="Times New Roman" w:hAnsi="Times New Roman" w:cs="Times New Roman"/>
              </w:rPr>
              <w:t>отношении</w:t>
            </w:r>
            <w:proofErr w:type="gramEnd"/>
            <w:r w:rsidRPr="00372986">
              <w:rPr>
                <w:rFonts w:ascii="Times New Roman" w:hAnsi="Times New Roman" w:cs="Times New Roman"/>
              </w:rPr>
              <w:t xml:space="preserve"> юридических лиц, индивидуальных предпринимателей, всего,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22E5" w:rsidRPr="00372986" w:rsidRDefault="005435DD" w:rsidP="00206F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22E5" w:rsidRPr="00372986" w:rsidRDefault="007768E0" w:rsidP="007768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22E5" w:rsidRPr="00372986" w:rsidRDefault="00E04BBB" w:rsidP="00206FAE">
            <w:pPr>
              <w:ind w:left="-121" w:firstLine="121"/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22E5" w:rsidRPr="00372986" w:rsidRDefault="005435DD" w:rsidP="00206F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2E5" w:rsidRPr="00372986" w:rsidRDefault="00E04BBB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2E5" w:rsidRPr="00372986" w:rsidRDefault="00E04BBB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</w:tr>
      <w:tr w:rsidR="003322E5" w:rsidRPr="00372986" w:rsidTr="008F3E79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22E5" w:rsidRPr="00372986" w:rsidRDefault="003322E5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22E5" w:rsidRPr="00372986" w:rsidRDefault="003322E5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плановые проверки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22E5" w:rsidRPr="00372986" w:rsidRDefault="00E04BBB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22E5" w:rsidRPr="00372986" w:rsidRDefault="00497F89" w:rsidP="00206F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22E5" w:rsidRPr="00372986" w:rsidRDefault="00E04BBB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22E5" w:rsidRPr="00372986" w:rsidRDefault="00E04BBB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2E5" w:rsidRPr="00372986" w:rsidRDefault="00E04BBB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2E5" w:rsidRPr="00372986" w:rsidRDefault="00E04BBB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</w:tr>
      <w:tr w:rsidR="00E04BBB" w:rsidRPr="00372986" w:rsidTr="008F3E79">
        <w:trPr>
          <w:trHeight w:val="8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4BBB" w:rsidRPr="00372986" w:rsidRDefault="00E04BBB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BBB" w:rsidRPr="00372986" w:rsidRDefault="00E04BBB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внеплановые проверки - всего (сумма строк 1.2.1, 1.2.2, 1.2.3, 1.2.4, 1.2.5), в том числе по следующим основаниям: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4BBB" w:rsidRPr="00372986" w:rsidRDefault="00E04BBB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4BBB" w:rsidRPr="00372986" w:rsidRDefault="007768E0" w:rsidP="00206F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4BBB" w:rsidRPr="00372986" w:rsidRDefault="00E04BBB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4BBB" w:rsidRPr="00372986" w:rsidRDefault="005435DD" w:rsidP="00206F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BBB" w:rsidRPr="00372986" w:rsidRDefault="00E04BBB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BBB" w:rsidRPr="00372986" w:rsidRDefault="00E04BBB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</w:tr>
      <w:tr w:rsidR="00E04BBB" w:rsidRPr="00372986" w:rsidTr="008F3E79">
        <w:trPr>
          <w:trHeight w:val="47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4BBB" w:rsidRPr="00372986" w:rsidRDefault="00E04BBB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1.2.1.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BBB" w:rsidRPr="00372986" w:rsidRDefault="00E04BBB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 xml:space="preserve">по </w:t>
            </w:r>
            <w:proofErr w:type="gramStart"/>
            <w:r w:rsidRPr="00372986">
              <w:rPr>
                <w:rFonts w:ascii="Times New Roman" w:hAnsi="Times New Roman" w:cs="Times New Roman"/>
              </w:rPr>
              <w:t>контролю за</w:t>
            </w:r>
            <w:proofErr w:type="gramEnd"/>
            <w:r w:rsidRPr="00372986">
              <w:rPr>
                <w:rFonts w:ascii="Times New Roman" w:hAnsi="Times New Roman" w:cs="Times New Roman"/>
              </w:rPr>
              <w:t xml:space="preserve"> исполнением предписаний, выданных по результатам проведённой ранее проверки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4BBB" w:rsidRPr="00372986" w:rsidRDefault="00E04BBB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4BBB" w:rsidRPr="00372986" w:rsidRDefault="00497F89" w:rsidP="00206F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4BBB" w:rsidRPr="00372986" w:rsidRDefault="00E04BBB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4BBB" w:rsidRPr="00372986" w:rsidRDefault="00E04BBB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BBB" w:rsidRPr="00372986" w:rsidRDefault="00E04BBB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BBB" w:rsidRPr="00372986" w:rsidRDefault="00E04BBB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</w:tr>
      <w:tr w:rsidR="00E04BBB" w:rsidRPr="00372986" w:rsidTr="008F3E79">
        <w:trPr>
          <w:trHeight w:val="9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4BBB" w:rsidRPr="00372986" w:rsidRDefault="00E04BBB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1.2.2.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BBB" w:rsidRPr="00372986" w:rsidRDefault="00E04BBB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по заявлениям (обращениям) физических и юридических лиц, по информации органов государственной власти, местного самоуправления, средств массовой информации об указанных фактах - всего,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4BBB" w:rsidRPr="00372986" w:rsidRDefault="00E04BBB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4BBB" w:rsidRPr="00372986" w:rsidRDefault="00497F89" w:rsidP="00497F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4BBB" w:rsidRPr="00372986" w:rsidRDefault="00E04BBB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4BBB" w:rsidRPr="00372986" w:rsidRDefault="00E04BBB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BBB" w:rsidRPr="00372986" w:rsidRDefault="00E04BBB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BBB" w:rsidRPr="00372986" w:rsidRDefault="00E04BBB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</w:tr>
      <w:tr w:rsidR="00E04BBB" w:rsidRPr="00372986" w:rsidTr="008F3E79">
        <w:trPr>
          <w:trHeight w:val="72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4BBB" w:rsidRPr="00372986" w:rsidRDefault="00E04BBB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lastRenderedPageBreak/>
              <w:t>1.2.1.1.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BBB" w:rsidRPr="00372986" w:rsidRDefault="00E04BBB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о возникновении угрозы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угрозы чрезвычайных ситуаций природного и техногенного характера (из строки 1.2.2)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4BBB" w:rsidRPr="00372986" w:rsidRDefault="00E04BBB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4BBB" w:rsidRPr="00372986" w:rsidRDefault="00497F89" w:rsidP="00206F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4BBB" w:rsidRPr="00372986" w:rsidRDefault="00E04BBB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4BBB" w:rsidRPr="00372986" w:rsidRDefault="00E04BBB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BBB" w:rsidRPr="00372986" w:rsidRDefault="00E04BBB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BBB" w:rsidRPr="00372986" w:rsidRDefault="00E04BBB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</w:tr>
      <w:tr w:rsidR="00E04BBB" w:rsidRPr="00372986" w:rsidTr="008F3E79">
        <w:trPr>
          <w:trHeight w:val="14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4BBB" w:rsidRPr="00372986" w:rsidRDefault="00E04BBB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1.2.1.2.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BBB" w:rsidRPr="00372986" w:rsidRDefault="00E04BBB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о причинении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возникновение чрезвычайных ситуаций природного и техногенного характера (из строки 1.2.2)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4BBB" w:rsidRPr="00372986" w:rsidRDefault="00E04BBB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4BBB" w:rsidRPr="00372986" w:rsidRDefault="00E04BBB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4BBB" w:rsidRPr="00372986" w:rsidRDefault="00E04BBB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4BBB" w:rsidRPr="00372986" w:rsidRDefault="00E04BBB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BBB" w:rsidRPr="00372986" w:rsidRDefault="00E04BBB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BBB" w:rsidRPr="00372986" w:rsidRDefault="00E04BBB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</w:tr>
      <w:tr w:rsidR="00E04BBB" w:rsidRPr="00372986" w:rsidTr="008F3E79">
        <w:trPr>
          <w:trHeight w:val="3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4BBB" w:rsidRPr="00372986" w:rsidRDefault="00E04BBB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1.2.3.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BBB" w:rsidRPr="00372986" w:rsidRDefault="00E04BBB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на основании приказов (распоряжений) руководителя органа государственного контроля (надзора), изданного в соответствии с поручениями Президента Российской Федерации, Правительства Российской Федерации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4BBB" w:rsidRPr="00372986" w:rsidRDefault="00E04BBB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4BBB" w:rsidRPr="00372986" w:rsidRDefault="00E04BBB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4BBB" w:rsidRPr="00372986" w:rsidRDefault="00E04BBB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4BBB" w:rsidRPr="00372986" w:rsidRDefault="00E04BBB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BBB" w:rsidRPr="00372986" w:rsidRDefault="00E04BBB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BBB" w:rsidRPr="00372986" w:rsidRDefault="00E04BBB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</w:tr>
      <w:tr w:rsidR="00E04BBB" w:rsidRPr="00372986" w:rsidTr="008F3E79">
        <w:trPr>
          <w:trHeight w:val="75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4BBB" w:rsidRPr="00372986" w:rsidRDefault="00E04BBB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1.2.4.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BBB" w:rsidRPr="00372986" w:rsidRDefault="00E04BBB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на основании приказов (распоряжений) руководителя органа государственного контроля (надзора), изданного в соответствии с требованием органов прокуратуры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4BBB" w:rsidRPr="00372986" w:rsidRDefault="00E04BBB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4BBB" w:rsidRPr="00372986" w:rsidRDefault="00E04BBB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4BBB" w:rsidRPr="00372986" w:rsidRDefault="00E04BBB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4BBB" w:rsidRPr="00372986" w:rsidRDefault="00E04BBB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BBB" w:rsidRPr="00372986" w:rsidRDefault="00E04BBB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BBB" w:rsidRPr="00372986" w:rsidRDefault="00E04BBB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</w:tr>
      <w:tr w:rsidR="00E04BBB" w:rsidRPr="00372986" w:rsidTr="008F3E79">
        <w:trPr>
          <w:trHeight w:val="3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4BBB" w:rsidRPr="00372986" w:rsidRDefault="00E04BBB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lastRenderedPageBreak/>
              <w:t>1.2.5.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BBB" w:rsidRPr="00372986" w:rsidRDefault="00E04BBB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по иным основаниям, установленным законодательством Российской Федерации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4BBB" w:rsidRPr="00372986" w:rsidRDefault="00E04BBB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4BBB" w:rsidRPr="00372986" w:rsidRDefault="00124A51" w:rsidP="00206F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4BBB" w:rsidRPr="00372986" w:rsidRDefault="00E04BBB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4BBB" w:rsidRPr="00372986" w:rsidRDefault="005435DD" w:rsidP="00206F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BBB" w:rsidRPr="00372986" w:rsidRDefault="00E04BBB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BBB" w:rsidRPr="00372986" w:rsidRDefault="00E04BBB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</w:tr>
      <w:tr w:rsidR="00E04BBB" w:rsidRPr="00372986" w:rsidTr="00497F89">
        <w:trPr>
          <w:trHeight w:val="5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4BBB" w:rsidRPr="00372986" w:rsidRDefault="00E04BBB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BBB" w:rsidRPr="00372986" w:rsidRDefault="00E04BBB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Количество проверок (из общего количества по строке 1), инициированных обращением заявителя, который выступает в качестве объекта контроля (надзора)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6AA" w:rsidRPr="00372986" w:rsidRDefault="002F77B3" w:rsidP="00206F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4BBB" w:rsidRPr="00372986" w:rsidRDefault="00497F89" w:rsidP="00206F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4BBB" w:rsidRPr="00372986" w:rsidRDefault="00E04BBB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4BBB" w:rsidRPr="00372986" w:rsidRDefault="00E04BBB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BBB" w:rsidRPr="00372986" w:rsidRDefault="00E04BBB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BBB" w:rsidRPr="00372986" w:rsidRDefault="00E04BBB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</w:tr>
      <w:tr w:rsidR="00E04BBB" w:rsidRPr="00372986" w:rsidTr="008F3E79">
        <w:trPr>
          <w:trHeight w:val="9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4BBB" w:rsidRPr="00372986" w:rsidRDefault="00E04BBB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BBB" w:rsidRPr="00372986" w:rsidRDefault="00E04BBB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 xml:space="preserve">Количество проверок (из общего количества по строке 1), в которых в качестве объектов контроля (надзора) выступают органы государственной власти, местного самоуправления, всего, </w:t>
            </w:r>
            <w:r w:rsidRPr="00372986">
              <w:rPr>
                <w:rFonts w:ascii="Times New Roman" w:hAnsi="Times New Roman" w:cs="Times New Roman"/>
              </w:rPr>
              <w:br/>
              <w:t>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4BBB" w:rsidRPr="00372986" w:rsidRDefault="00E04BBB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4BBB" w:rsidRPr="00372986" w:rsidRDefault="00E04BBB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4BBB" w:rsidRPr="00372986" w:rsidRDefault="00E04BBB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4BBB" w:rsidRPr="00372986" w:rsidRDefault="00E04BBB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BBB" w:rsidRPr="00372986" w:rsidRDefault="00E04BBB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BBB" w:rsidRPr="00372986" w:rsidRDefault="00E04BBB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</w:tr>
      <w:tr w:rsidR="008F3E79" w:rsidRPr="00372986" w:rsidTr="008F3E79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плановые проверки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</w:tr>
      <w:tr w:rsidR="008F3E79" w:rsidRPr="00372986" w:rsidTr="008F3E79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внеплановые проверки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</w:tr>
      <w:tr w:rsidR="008F3E79" w:rsidRPr="00372986" w:rsidTr="008F3E79">
        <w:trPr>
          <w:trHeight w:val="6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Количество проверок, проведённых совместно с другими органами государственного контроля (надзора), муниципального контроля (из строки 1)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124A51" w:rsidP="002F77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F77B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5435DD" w:rsidP="00206F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</w:tr>
      <w:tr w:rsidR="008F3E79" w:rsidRPr="00372986" w:rsidTr="008F3E79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из них внеплановых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124A51" w:rsidP="002F77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F77B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5435DD" w:rsidP="00206F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</w:tr>
      <w:tr w:rsidR="008F3E79" w:rsidRPr="00372986" w:rsidTr="008F3E79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Общее количество документарных проверок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</w:tr>
      <w:tr w:rsidR="008F3E79" w:rsidRPr="00372986" w:rsidTr="008F3E79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Общее количество выездных проверок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0A51E6" w:rsidP="00206F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124A51" w:rsidP="00206F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5435DD" w:rsidP="00206F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</w:tr>
      <w:tr w:rsidR="008F3E79" w:rsidRPr="00372986" w:rsidTr="008F3E79">
        <w:trPr>
          <w:trHeight w:val="6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Общее количество юридических лиц, индивидуальных предпринимателей, в ходе проведения проверок в отношении которых выявлены правонарушения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124A51" w:rsidP="00206F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5435DD" w:rsidP="00206F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</w:tr>
      <w:tr w:rsidR="008F3E79" w:rsidRPr="00372986" w:rsidTr="008F3E79">
        <w:trPr>
          <w:trHeight w:val="19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lastRenderedPageBreak/>
              <w:t>8.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proofErr w:type="gramStart"/>
            <w:r w:rsidRPr="00372986">
              <w:rPr>
                <w:rFonts w:ascii="Times New Roman" w:hAnsi="Times New Roman" w:cs="Times New Roman"/>
              </w:rPr>
              <w:t>Общее количество юридических лиц, индивидуальных предпринимателей, в деятельности которых выявлены нарушения обязательных требований, представляющие непосредственную угрозу причинения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угрозу чрезвычайных ситуаций природного и техногенного характера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5435DD" w:rsidP="00795E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</w:tr>
      <w:tr w:rsidR="008F3E79" w:rsidRPr="00372986" w:rsidTr="008F3E79">
        <w:trPr>
          <w:trHeight w:val="184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proofErr w:type="gramStart"/>
            <w:r w:rsidRPr="00372986">
              <w:rPr>
                <w:rFonts w:ascii="Times New Roman" w:hAnsi="Times New Roman" w:cs="Times New Roman"/>
              </w:rPr>
              <w:t>Общее количество юридических лиц, индивидуальных предпринимателей, в деятельности которых выявлены нарушения обязательных требований, явившиеся причиной причинения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возникновения чрезвычайных ситуаций природного и техногенного характера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</w:tr>
      <w:tr w:rsidR="008F3E79" w:rsidRPr="00372986" w:rsidTr="008F3E79">
        <w:trPr>
          <w:trHeight w:val="52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 xml:space="preserve">Общее количество проверок, по </w:t>
            </w:r>
            <w:proofErr w:type="gramStart"/>
            <w:r w:rsidRPr="00372986">
              <w:rPr>
                <w:rFonts w:ascii="Times New Roman" w:hAnsi="Times New Roman" w:cs="Times New Roman"/>
              </w:rPr>
              <w:t>итогам</w:t>
            </w:r>
            <w:proofErr w:type="gramEnd"/>
            <w:r w:rsidRPr="00372986">
              <w:rPr>
                <w:rFonts w:ascii="Times New Roman" w:hAnsi="Times New Roman" w:cs="Times New Roman"/>
              </w:rPr>
              <w:t xml:space="preserve"> проведения которых выявлены правонарушения, всего,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124A51" w:rsidP="00206F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31ECD" w:rsidP="00206F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</w:tr>
      <w:tr w:rsidR="008F3E79" w:rsidRPr="00372986" w:rsidTr="008F3E79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lastRenderedPageBreak/>
              <w:t>10.1.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плановые проверки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</w:tr>
      <w:tr w:rsidR="008F3E79" w:rsidRPr="00372986" w:rsidTr="008F3E79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10.2.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внеплановые проверки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124A51" w:rsidP="00206F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31ECD" w:rsidP="00206F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</w:tr>
      <w:tr w:rsidR="008F3E79" w:rsidRPr="00372986" w:rsidTr="008F3E79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10.3.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 xml:space="preserve">  из них количество проверок, по итогам которых по фактам выявленных нарушений осуществлён отзыв продукции,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</w:tr>
      <w:tr w:rsidR="008F3E79" w:rsidRPr="00372986" w:rsidTr="008F3E79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10.3.1.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по решению изготовителя (продавца, лица, выполняющего функции иностранного изготовителя)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</w:tr>
      <w:tr w:rsidR="008F3E79" w:rsidRPr="00372986" w:rsidTr="008F3E79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10.3.2.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по решению суда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</w:tr>
      <w:tr w:rsidR="008F3E79" w:rsidRPr="00372986" w:rsidTr="008F3E79">
        <w:trPr>
          <w:trHeight w:val="48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 xml:space="preserve">Выявлено правонарушений - всего (сумма строк 11.3, 11.4, 11.5), </w:t>
            </w:r>
            <w:r w:rsidRPr="00372986">
              <w:rPr>
                <w:rFonts w:ascii="Times New Roman" w:hAnsi="Times New Roman" w:cs="Times New Roman"/>
              </w:rPr>
              <w:br/>
              <w:t xml:space="preserve">в том числе: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124A51" w:rsidP="00703B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991B1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124A51" w:rsidP="00206F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</w:tr>
      <w:tr w:rsidR="008F3E79" w:rsidRPr="00372986" w:rsidTr="008F3E79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11.1.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плановые проверки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</w:tr>
      <w:tr w:rsidR="008F3E79" w:rsidRPr="00372986" w:rsidTr="008F3E79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11.2.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внеплановые проверки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124A51" w:rsidP="00703B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991B1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124A51" w:rsidP="00206F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</w:tr>
      <w:tr w:rsidR="008F3E79" w:rsidRPr="00372986" w:rsidTr="008F3E79">
        <w:trPr>
          <w:trHeight w:val="5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11.3.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 xml:space="preserve">в том числе по видам правонарушений: </w:t>
            </w:r>
            <w:r w:rsidRPr="00372986">
              <w:rPr>
                <w:rFonts w:ascii="Times New Roman" w:hAnsi="Times New Roman" w:cs="Times New Roman"/>
              </w:rPr>
              <w:br/>
              <w:t xml:space="preserve">нарушение обязательных требований законодательства, всего, </w:t>
            </w:r>
            <w:r w:rsidRPr="00372986">
              <w:rPr>
                <w:rFonts w:ascii="Times New Roman" w:hAnsi="Times New Roman" w:cs="Times New Roman"/>
              </w:rPr>
              <w:br/>
              <w:t>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124A51" w:rsidP="00703B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991B1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124A51" w:rsidP="00206F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</w:tr>
      <w:tr w:rsidR="008F3E79" w:rsidRPr="00372986" w:rsidTr="008F3E79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11.3.1.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плановые проверки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</w:tr>
      <w:tr w:rsidR="008F3E79" w:rsidRPr="00372986" w:rsidTr="008F3E79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11.3.2.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внеплановые проверки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124A51" w:rsidP="00703B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991B1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124A51" w:rsidP="00206F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</w:tr>
      <w:tr w:rsidR="008F3E79" w:rsidRPr="00372986" w:rsidTr="008F3E79">
        <w:trPr>
          <w:trHeight w:val="8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11.4.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 xml:space="preserve">несоответствие сведений, содержащихся в </w:t>
            </w:r>
            <w:proofErr w:type="gramStart"/>
            <w:r w:rsidRPr="00372986">
              <w:rPr>
                <w:rFonts w:ascii="Times New Roman" w:hAnsi="Times New Roman" w:cs="Times New Roman"/>
              </w:rPr>
              <w:t>уведомлении</w:t>
            </w:r>
            <w:proofErr w:type="gramEnd"/>
            <w:r w:rsidRPr="00372986">
              <w:rPr>
                <w:rFonts w:ascii="Times New Roman" w:hAnsi="Times New Roman" w:cs="Times New Roman"/>
              </w:rPr>
              <w:t xml:space="preserve"> о начале осуществления отдельных видов предпринимательской деятельности, обязательным требованиям, всего, </w:t>
            </w:r>
            <w:r w:rsidRPr="00372986">
              <w:rPr>
                <w:rFonts w:ascii="Times New Roman" w:hAnsi="Times New Roman" w:cs="Times New Roman"/>
              </w:rPr>
              <w:br/>
            </w:r>
            <w:r w:rsidRPr="00372986">
              <w:rPr>
                <w:rFonts w:ascii="Times New Roman" w:hAnsi="Times New Roman" w:cs="Times New Roman"/>
              </w:rPr>
              <w:lastRenderedPageBreak/>
              <w:t>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lastRenderedPageBreak/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</w:tr>
      <w:tr w:rsidR="008F3E79" w:rsidRPr="00372986" w:rsidTr="008F3E79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lastRenderedPageBreak/>
              <w:t>11.4.1.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плановые проверки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</w:tr>
      <w:tr w:rsidR="008F3E79" w:rsidRPr="00372986" w:rsidTr="008F3E79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11.4.2.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внеплановые проверки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</w:tr>
      <w:tr w:rsidR="008F3E79" w:rsidRPr="00372986" w:rsidTr="008F3E79">
        <w:trPr>
          <w:trHeight w:val="61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11.5.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 xml:space="preserve">невыполнение предписаний органов государственного контроля (надзора), всего, </w:t>
            </w:r>
            <w:r w:rsidRPr="00372986">
              <w:rPr>
                <w:rFonts w:ascii="Times New Roman" w:hAnsi="Times New Roman" w:cs="Times New Roman"/>
              </w:rPr>
              <w:br/>
              <w:t>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FF2F90" w:rsidP="00206F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</w:tr>
      <w:tr w:rsidR="008F3E79" w:rsidRPr="00372986" w:rsidTr="008F3E79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12.6.1.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плановые проверки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</w:tr>
      <w:tr w:rsidR="008F3E79" w:rsidRPr="00372986" w:rsidTr="008F3E79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12.6.2.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внеплановые проверки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FF2F90" w:rsidP="00206F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</w:tr>
      <w:tr w:rsidR="008F3E79" w:rsidRPr="00372986" w:rsidTr="008F3E79">
        <w:trPr>
          <w:trHeight w:val="2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 xml:space="preserve">Общее количество проверок, по </w:t>
            </w:r>
            <w:proofErr w:type="gramStart"/>
            <w:r w:rsidRPr="00372986">
              <w:rPr>
                <w:rFonts w:ascii="Times New Roman" w:hAnsi="Times New Roman" w:cs="Times New Roman"/>
              </w:rPr>
              <w:t>итогам</w:t>
            </w:r>
            <w:proofErr w:type="gramEnd"/>
            <w:r w:rsidRPr="00372986">
              <w:rPr>
                <w:rFonts w:ascii="Times New Roman" w:hAnsi="Times New Roman" w:cs="Times New Roman"/>
              </w:rPr>
              <w:t xml:space="preserve"> проведения которых по фактам выявленных нарушений возбуждены дела об административных правонарушениях, всего, </w:t>
            </w:r>
            <w:r w:rsidRPr="00372986">
              <w:rPr>
                <w:rFonts w:ascii="Times New Roman" w:hAnsi="Times New Roman" w:cs="Times New Roman"/>
              </w:rPr>
              <w:br/>
              <w:t>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124A51" w:rsidP="00206F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31ECD" w:rsidP="00206F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</w:tr>
      <w:tr w:rsidR="008F3E79" w:rsidRPr="00372986" w:rsidTr="008F3E79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12.1.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плановые проверки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</w:tr>
      <w:tr w:rsidR="008F3E79" w:rsidRPr="00372986" w:rsidTr="008F3E79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12.2.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внеплановые проверки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124A51" w:rsidP="00206F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31ECD" w:rsidP="00206F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</w:tr>
      <w:tr w:rsidR="008F3E79" w:rsidRPr="00372986" w:rsidTr="008F3E79">
        <w:trPr>
          <w:trHeight w:val="6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Общее количество проверок, по итогам которых по фактам выявленных нарушений наложены административные наказания, всего,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124A51" w:rsidP="00206F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31ECD" w:rsidP="00206F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</w:tr>
      <w:tr w:rsidR="008F3E79" w:rsidRPr="00372986" w:rsidTr="008F3E79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13.1.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плановые проверки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</w:tr>
      <w:tr w:rsidR="008F3E79" w:rsidRPr="00372986" w:rsidTr="008F3E79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13.2.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внеплановые проверки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124A51" w:rsidP="00206F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31ECD" w:rsidP="00206F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</w:tr>
      <w:tr w:rsidR="008F3E79" w:rsidRPr="00372986" w:rsidTr="008F3E79">
        <w:trPr>
          <w:trHeight w:val="6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lastRenderedPageBreak/>
              <w:t>14.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Общее количество административных наказаний, наложенных по итогам проверок, - всего (сумма строк 14.5, 14.6, 14.7, 14.8, 14.9, 14.10),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124A51" w:rsidP="00206F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124A51" w:rsidP="00206F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</w:tr>
      <w:tr w:rsidR="008F3E79" w:rsidRPr="00372986" w:rsidTr="008F3E79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14.1.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плановые проверки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</w:tr>
      <w:tr w:rsidR="008F3E79" w:rsidRPr="00372986" w:rsidTr="008F3E79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14.2.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внеплановые проверки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124A51" w:rsidP="00206F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124A51" w:rsidP="00206F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</w:tr>
      <w:tr w:rsidR="008F3E79" w:rsidRPr="00372986" w:rsidTr="008F3E79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14.3.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обжаловано административных наказаний (из строки 14)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</w:tr>
      <w:tr w:rsidR="008F3E79" w:rsidRPr="00372986" w:rsidTr="008F3E79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14.4.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 xml:space="preserve">итого с учётом результатов обжалований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124A51" w:rsidP="00206F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124A51" w:rsidP="00206F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</w:tr>
      <w:tr w:rsidR="008F3E79" w:rsidRPr="00372986" w:rsidTr="008F3E79">
        <w:trPr>
          <w:trHeight w:val="67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14.5.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 xml:space="preserve">в том числе по видам наказаний (из строки 14): </w:t>
            </w:r>
            <w:r w:rsidRPr="00372986">
              <w:rPr>
                <w:rFonts w:ascii="Times New Roman" w:hAnsi="Times New Roman" w:cs="Times New Roman"/>
              </w:rPr>
              <w:br/>
              <w:t>конфискация орудия совершения или предмета административного правонарушения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</w:tr>
      <w:tr w:rsidR="008F3E79" w:rsidRPr="00372986" w:rsidTr="008F3E79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14.5.1.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плановые проверки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</w:tr>
      <w:tr w:rsidR="008F3E79" w:rsidRPr="00372986" w:rsidTr="008F3E79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14.5.2.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внеплановые проверки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</w:tr>
      <w:tr w:rsidR="008F3E79" w:rsidRPr="00372986" w:rsidTr="008F3E79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14.5.3.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обжаловано (из строки 14.5)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</w:tr>
      <w:tr w:rsidR="008F3E79" w:rsidRPr="00372986" w:rsidTr="008F3E79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14.5.4.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 xml:space="preserve">итого с учётом результатов обжалований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</w:tr>
      <w:tr w:rsidR="008F3E79" w:rsidRPr="00372986" w:rsidTr="008F3E79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14.6.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административный арест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</w:tr>
      <w:tr w:rsidR="008F3E79" w:rsidRPr="00372986" w:rsidTr="008F3E79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14.6.1.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плановые проверки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</w:tr>
      <w:tr w:rsidR="008F3E79" w:rsidRPr="00372986" w:rsidTr="008F3E79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14.6.2.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внеплановые проверки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</w:tr>
      <w:tr w:rsidR="008F3E79" w:rsidRPr="00372986" w:rsidTr="008F3E79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14.6.3.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обжаловано (из строки 14.6)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</w:tr>
      <w:tr w:rsidR="008F3E79" w:rsidRPr="00372986" w:rsidTr="008F3E79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14.6.4.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 xml:space="preserve">итого с учётом результатов обжалований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</w:tr>
      <w:tr w:rsidR="008F3E79" w:rsidRPr="00372986" w:rsidTr="008F3E79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lastRenderedPageBreak/>
              <w:t>14.7.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дисквалификация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</w:tr>
      <w:tr w:rsidR="008F3E79" w:rsidRPr="00372986" w:rsidTr="008F3E79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14.7.1.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плановые проверки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</w:tr>
      <w:tr w:rsidR="008F3E79" w:rsidRPr="00372986" w:rsidTr="008F3E79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14.7.2.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внеплановые проверки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</w:tr>
      <w:tr w:rsidR="008F3E79" w:rsidRPr="00372986" w:rsidTr="008F3E79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14.7.3.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обжаловано (из строки 14.7)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</w:tr>
      <w:tr w:rsidR="008F3E79" w:rsidRPr="00372986" w:rsidTr="008F3E79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14.7.4.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 xml:space="preserve">итого с учётом результатов обжалований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</w:tr>
      <w:tr w:rsidR="008F3E79" w:rsidRPr="00372986" w:rsidTr="008F3E79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14.8.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административное приостановление деятельности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</w:tr>
      <w:tr w:rsidR="008F3E79" w:rsidRPr="00372986" w:rsidTr="008F3E79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14.8.1.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плановые проверки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</w:tr>
      <w:tr w:rsidR="008F3E79" w:rsidRPr="00372986" w:rsidTr="008F3E79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14.8.2.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внеплановые проверки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</w:tr>
      <w:tr w:rsidR="008F3E79" w:rsidRPr="00372986" w:rsidTr="008F3E79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14.8.3.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обжаловано (из строки 14.8)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</w:tr>
      <w:tr w:rsidR="008F3E79" w:rsidRPr="00372986" w:rsidTr="008F3E79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14.8.4.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 xml:space="preserve">итого с учётом результатов обжалований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</w:tr>
      <w:tr w:rsidR="008F3E79" w:rsidRPr="00372986" w:rsidTr="008F3E79">
        <w:trPr>
          <w:trHeight w:val="6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14.8.5.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в том числе (из строки 14.8):</w:t>
            </w:r>
            <w:r w:rsidRPr="00372986">
              <w:rPr>
                <w:rFonts w:ascii="Times New Roman" w:hAnsi="Times New Roman" w:cs="Times New Roman"/>
              </w:rPr>
              <w:br/>
              <w:t>Временный запрет деятельности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</w:tr>
      <w:tr w:rsidR="008F3E79" w:rsidRPr="00372986" w:rsidTr="008F3E79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14.9.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предупреждение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124A51" w:rsidP="00206F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124A51" w:rsidP="00206F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</w:tr>
      <w:tr w:rsidR="008F3E79" w:rsidRPr="00372986" w:rsidTr="008F3E79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14.9.1.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плановые проверки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</w:tr>
      <w:tr w:rsidR="008F3E79" w:rsidRPr="00372986" w:rsidTr="008F3E79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14.9.2.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внеплановые проверки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124A51" w:rsidP="00206F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124A51" w:rsidP="00206F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</w:tr>
      <w:tr w:rsidR="008F3E79" w:rsidRPr="00372986" w:rsidTr="008F3E79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14.9.3.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обжаловано (из строки 14.9)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</w:tr>
      <w:tr w:rsidR="008F3E79" w:rsidRPr="00372986" w:rsidTr="008F3E79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14.9.4.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 xml:space="preserve">итого с учётом результатов обжалований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124A51" w:rsidP="00206F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124A51" w:rsidP="00206F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</w:tr>
      <w:tr w:rsidR="008F3E79" w:rsidRPr="00372986" w:rsidTr="008F3E79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14.10.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административный штраф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75415B" w:rsidP="00206F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</w:tr>
      <w:tr w:rsidR="008F3E79" w:rsidRPr="00372986" w:rsidTr="008F3E79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14.10.1.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плановые проверки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</w:tr>
      <w:tr w:rsidR="008F3E79" w:rsidRPr="00372986" w:rsidTr="008F3E79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lastRenderedPageBreak/>
              <w:t>14.10.2.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внеплановые проверки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75415B" w:rsidP="00206F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</w:tr>
      <w:tr w:rsidR="008F3E79" w:rsidRPr="00372986" w:rsidTr="008F3E79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14.10.3.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обжаловано (из строки 14.10)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</w:tr>
      <w:tr w:rsidR="008F3E79" w:rsidRPr="00372986" w:rsidTr="008F3E79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14.10.4.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 xml:space="preserve">итого с учётом результатов обжалований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75415B" w:rsidP="00206F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</w:tr>
      <w:tr w:rsidR="008F3E79" w:rsidRPr="00372986" w:rsidTr="008F3E79">
        <w:trPr>
          <w:trHeight w:val="5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14.10.5.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 xml:space="preserve">В том числе по субъектам административной ответственности (по строке 14.10): </w:t>
            </w:r>
            <w:r w:rsidRPr="00372986">
              <w:rPr>
                <w:rFonts w:ascii="Times New Roman" w:hAnsi="Times New Roman" w:cs="Times New Roman"/>
              </w:rPr>
              <w:br/>
              <w:t>на гражданина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</w:tr>
      <w:tr w:rsidR="008F3E79" w:rsidRPr="00372986" w:rsidTr="008F3E79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14.10.5.1.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плановые проверки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</w:tr>
      <w:tr w:rsidR="008F3E79" w:rsidRPr="00372986" w:rsidTr="008F3E79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14.10.5.2.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внеплановые проверки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</w:tr>
      <w:tr w:rsidR="008F3E79" w:rsidRPr="00372986" w:rsidTr="008F3E79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14.10.6.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на должностное лицо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75415B" w:rsidP="00206F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</w:tr>
      <w:tr w:rsidR="008F3E79" w:rsidRPr="00372986" w:rsidTr="008F3E79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14.10.6.1.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плановые проверки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</w:tr>
      <w:tr w:rsidR="008F3E79" w:rsidRPr="00372986" w:rsidTr="008F3E79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14.10.6.2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внеплановые проверки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75415B" w:rsidP="00206F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</w:tr>
      <w:tr w:rsidR="008F3E79" w:rsidRPr="00372986" w:rsidTr="008F3E79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14.10.7.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на индивидуального предпринимателя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</w:tr>
      <w:tr w:rsidR="008F3E79" w:rsidRPr="00372986" w:rsidTr="008F3E79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14.10.7.1.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плановые проверки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</w:tr>
      <w:tr w:rsidR="008F3E79" w:rsidRPr="00372986" w:rsidTr="00824977">
        <w:trPr>
          <w:trHeight w:val="88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14.10.7.2.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внеплановые проверки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</w:tr>
      <w:tr w:rsidR="008F3E79" w:rsidRPr="00372986" w:rsidTr="008F3E79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14.10.8.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на юридическое лицо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24977" w:rsidP="00206F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</w:tr>
      <w:tr w:rsidR="008F3E79" w:rsidRPr="00372986" w:rsidTr="008F3E79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14.10.8.1.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плановые проверки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</w:tr>
      <w:tr w:rsidR="008F3E79" w:rsidRPr="00372986" w:rsidTr="008F3E79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lastRenderedPageBreak/>
              <w:t>14.10.8.2.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внеплановые проверки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24977" w:rsidP="00206F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</w:tr>
      <w:tr w:rsidR="008F3E79" w:rsidRPr="00372986" w:rsidTr="008F3E79">
        <w:trPr>
          <w:trHeight w:val="3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Общая сумма наложенных административных штрафов (тыс. рублей), всего,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75415B" w:rsidP="00206F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</w:tr>
      <w:tr w:rsidR="008F3E79" w:rsidRPr="00372986" w:rsidTr="008F3E79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15.1.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плановые проверки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</w:tr>
      <w:tr w:rsidR="008F3E79" w:rsidRPr="00372986" w:rsidTr="008F3E79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15.2.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внеплановые проверки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75415B" w:rsidP="00206F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2497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</w:tr>
      <w:tr w:rsidR="008F3E79" w:rsidRPr="00372986" w:rsidTr="008F3E79">
        <w:trPr>
          <w:trHeight w:val="47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15.3.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 xml:space="preserve">В том числе по субъектам административной ответственности: </w:t>
            </w:r>
            <w:r w:rsidRPr="00372986">
              <w:rPr>
                <w:rFonts w:ascii="Times New Roman" w:hAnsi="Times New Roman" w:cs="Times New Roman"/>
              </w:rPr>
              <w:br/>
              <w:t>на гражданина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</w:tr>
      <w:tr w:rsidR="008F3E79" w:rsidRPr="00372986" w:rsidTr="008F3E79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15.3.1.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плановые проверки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</w:tr>
      <w:tr w:rsidR="008F3E79" w:rsidRPr="00372986" w:rsidTr="008F3E79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15.3.2.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внеплановые проверки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</w:tr>
      <w:tr w:rsidR="008F3E79" w:rsidRPr="00372986" w:rsidTr="008F3E79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15.4.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на должностное лицо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24977" w:rsidP="00206F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</w:tr>
      <w:tr w:rsidR="008F3E79" w:rsidRPr="00372986" w:rsidTr="008F3E79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15.4.1.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плановые проверки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</w:tr>
      <w:tr w:rsidR="008F3E79" w:rsidRPr="00372986" w:rsidTr="008F3E79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15.4.2.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внеплановые проверки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24977" w:rsidP="00206F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</w:tr>
      <w:tr w:rsidR="008F3E79" w:rsidRPr="00372986" w:rsidTr="008F3E79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15.5.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на индивидуального предпринимателя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</w:tr>
      <w:tr w:rsidR="008F3E79" w:rsidRPr="00372986" w:rsidTr="008F3E79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15.5.1.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плановые проверки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</w:tr>
      <w:tr w:rsidR="008F3E79" w:rsidRPr="00372986" w:rsidTr="008F3E79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15.5.2.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внеплановые проверки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</w:tr>
      <w:tr w:rsidR="008F3E79" w:rsidRPr="00372986" w:rsidTr="008F3E79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15.6.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на юридическое лицо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24977" w:rsidP="00206F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</w:tr>
      <w:tr w:rsidR="008F3E79" w:rsidRPr="00372986" w:rsidTr="008F3E79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15.6.1.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плановые проверки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</w:tr>
      <w:tr w:rsidR="008F3E79" w:rsidRPr="00372986" w:rsidTr="008F3E79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15.6.2.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внеплановые проверки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24977" w:rsidP="00206F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</w:tr>
      <w:tr w:rsidR="008F3E79" w:rsidRPr="00372986" w:rsidTr="008F3E79">
        <w:trPr>
          <w:trHeight w:val="6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lastRenderedPageBreak/>
              <w:t>16.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Общая сумма уплаченных (взысканных) административных штрафов (тыс. рублей), всего,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75415B" w:rsidP="00206F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</w:tr>
      <w:tr w:rsidR="008F3E79" w:rsidRPr="00372986" w:rsidTr="008F3E79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16.1.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плановые проверки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</w:tr>
      <w:tr w:rsidR="008F3E79" w:rsidRPr="00372986" w:rsidTr="008F3E79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16.2.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внеплановые проверки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75415B" w:rsidP="00206F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</w:tr>
      <w:tr w:rsidR="008F3E79" w:rsidRPr="00372986" w:rsidTr="008F3E79">
        <w:trPr>
          <w:trHeight w:val="69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Общее количество проверок, по итогам которых по фактам выявленных нарушений материалы переданы в правоохранительные органы для возбуждения уголовных дел (принятия мер прокурорского реагирования), всего, в том числе в органы: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</w:tr>
      <w:tr w:rsidR="008F3E79" w:rsidRPr="00372986" w:rsidTr="008F3E79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17.1.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прокуратуры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</w:tr>
      <w:tr w:rsidR="008F3E79" w:rsidRPr="00372986" w:rsidTr="008F3E79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17.2.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МВД России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</w:tr>
      <w:tr w:rsidR="008F3E79" w:rsidRPr="00372986" w:rsidTr="008F3E79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17.3.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ФСБ России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</w:tr>
      <w:tr w:rsidR="008F3E79" w:rsidRPr="00372986" w:rsidTr="008F3E79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17.4.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иные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</w:tr>
      <w:tr w:rsidR="008F3E79" w:rsidRPr="00372986" w:rsidTr="008F3E79">
        <w:trPr>
          <w:trHeight w:val="6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17.5.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из них количество проверок, по итогам которых по фактам выявленных нарушений применены меры уголовного наказания, всего,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</w:tr>
      <w:tr w:rsidR="008F3E79" w:rsidRPr="00372986" w:rsidTr="008F3E79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17.5.1.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плановые проверки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</w:tr>
      <w:tr w:rsidR="008F3E79" w:rsidRPr="00372986" w:rsidTr="008F3E79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17.5.2.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внеплановые проверки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</w:tr>
      <w:tr w:rsidR="008F3E79" w:rsidRPr="00372986" w:rsidTr="008F3E79">
        <w:trPr>
          <w:trHeight w:val="6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 xml:space="preserve">Количество проверок, результаты которых были признаны недействительными, - всего (сумма строк 18.3, 18.4, 18.5), </w:t>
            </w:r>
            <w:r w:rsidRPr="00372986">
              <w:rPr>
                <w:rFonts w:ascii="Times New Roman" w:hAnsi="Times New Roman" w:cs="Times New Roman"/>
              </w:rPr>
              <w:br/>
              <w:t>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</w:tr>
      <w:tr w:rsidR="008F3E79" w:rsidRPr="00372986" w:rsidTr="008F3E79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lastRenderedPageBreak/>
              <w:t>18.1.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плановые проверки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</w:tr>
      <w:tr w:rsidR="008F3E79" w:rsidRPr="00372986" w:rsidTr="008F3E79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18.2.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внеплановые проверки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</w:tr>
      <w:tr w:rsidR="008F3E79" w:rsidRPr="00372986" w:rsidTr="008F3E79">
        <w:trPr>
          <w:trHeight w:val="6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18.3.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 xml:space="preserve">в том числе: </w:t>
            </w:r>
            <w:r w:rsidRPr="00372986">
              <w:rPr>
                <w:rFonts w:ascii="Times New Roman" w:hAnsi="Times New Roman" w:cs="Times New Roman"/>
              </w:rPr>
              <w:br/>
              <w:t>по решению суда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</w:tr>
      <w:tr w:rsidR="008F3E79" w:rsidRPr="00372986" w:rsidTr="008F3E79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18.3.1.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плановые проверки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</w:tr>
      <w:tr w:rsidR="008F3E79" w:rsidRPr="00372986" w:rsidTr="008F3E79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18.3.2.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внеплановые проверки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</w:tr>
      <w:tr w:rsidR="008F3E79" w:rsidRPr="00372986" w:rsidTr="008F3E79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18.4.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по предписанию органов прокуратуры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</w:tr>
      <w:tr w:rsidR="008F3E79" w:rsidRPr="00372986" w:rsidTr="008F3E79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18.4.1.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плановые проверки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</w:tr>
      <w:tr w:rsidR="008F3E79" w:rsidRPr="00372986" w:rsidTr="008F3E79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18.4.2.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внеплановые проверки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</w:tr>
      <w:tr w:rsidR="008F3E79" w:rsidRPr="00372986" w:rsidTr="008F3E79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18.5.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по решению руководителя органа государственного контроля (надзора)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</w:tr>
      <w:tr w:rsidR="008F3E79" w:rsidRPr="00372986" w:rsidTr="008F3E79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18.5.1.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плановые проверки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</w:tr>
      <w:tr w:rsidR="008F3E79" w:rsidRPr="00372986" w:rsidTr="008F3E79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18.5.2.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внеплановые проверки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</w:tr>
      <w:tr w:rsidR="008F3E79" w:rsidRPr="00372986" w:rsidTr="008F3E79">
        <w:trPr>
          <w:trHeight w:val="103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 xml:space="preserve">Количество проверок, проведённых с нарушением требований законодательства о порядке их проведения, по </w:t>
            </w:r>
            <w:proofErr w:type="gramStart"/>
            <w:r w:rsidRPr="00372986">
              <w:rPr>
                <w:rFonts w:ascii="Times New Roman" w:hAnsi="Times New Roman" w:cs="Times New Roman"/>
              </w:rPr>
              <w:t>результатам</w:t>
            </w:r>
            <w:proofErr w:type="gramEnd"/>
            <w:r w:rsidRPr="00372986">
              <w:rPr>
                <w:rFonts w:ascii="Times New Roman" w:hAnsi="Times New Roman" w:cs="Times New Roman"/>
              </w:rPr>
              <w:t xml:space="preserve"> выявления которых к должностным лицам органов государственного контроля (надзора) применены меры дисциплинарного и административного наказания, всего,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</w:tr>
      <w:tr w:rsidR="008F3E79" w:rsidRPr="00372986" w:rsidTr="008F3E79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19.1.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плановые проверки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</w:tr>
      <w:tr w:rsidR="008F3E79" w:rsidRPr="00372986" w:rsidTr="008F3E79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19.2.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внеплановые проверки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</w:tr>
      <w:tr w:rsidR="008F3E79" w:rsidRPr="00372986" w:rsidTr="008F3E79">
        <w:trPr>
          <w:trHeight w:val="6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lastRenderedPageBreak/>
              <w:t>20.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 xml:space="preserve">Общее количество юридических лиц и индивидуальных предпринимателей, в </w:t>
            </w:r>
            <w:proofErr w:type="gramStart"/>
            <w:r w:rsidRPr="00372986">
              <w:rPr>
                <w:rFonts w:ascii="Times New Roman" w:hAnsi="Times New Roman" w:cs="Times New Roman"/>
              </w:rPr>
              <w:t>отношении</w:t>
            </w:r>
            <w:proofErr w:type="gramEnd"/>
            <w:r w:rsidRPr="00372986">
              <w:rPr>
                <w:rFonts w:ascii="Times New Roman" w:hAnsi="Times New Roman" w:cs="Times New Roman"/>
              </w:rPr>
              <w:t xml:space="preserve"> которых проводились плановые, внеплановые проверки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6A3530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2F77B3" w:rsidP="00206F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75415B" w:rsidP="00206F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</w:tr>
      <w:tr w:rsidR="008F3E79" w:rsidRPr="00372986" w:rsidTr="008F3E79">
        <w:trPr>
          <w:trHeight w:val="44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 xml:space="preserve">Количество проверок, находящихся в стадии проведения </w:t>
            </w:r>
            <w:r w:rsidRPr="00372986">
              <w:rPr>
                <w:rFonts w:ascii="Times New Roman" w:hAnsi="Times New Roman" w:cs="Times New Roman"/>
              </w:rPr>
              <w:br/>
              <w:t>(по состоянию на отчётную дату)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</w:tr>
      <w:tr w:rsidR="008F3E79" w:rsidRPr="00372986" w:rsidTr="008F3E79">
        <w:trPr>
          <w:trHeight w:val="6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Количество проверок, предусмотренных ежегодным планом проведения проверок на отчётный период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</w:tr>
      <w:tr w:rsidR="008F3E79" w:rsidRPr="00372986" w:rsidTr="008F3E79">
        <w:trPr>
          <w:trHeight w:val="9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Количество ликвидированных либо прекративших свою деятельность к моменту проведения плановой проверки юридических лиц, индивидуальных предпринимателей (из числа включённых в план проверок на отчётный период)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</w:tr>
      <w:tr w:rsidR="008F3E79" w:rsidRPr="00372986" w:rsidTr="008F3E79">
        <w:trPr>
          <w:trHeight w:val="43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Направлено в органы прокуратуры заявлений о согласовании проведения внеплановых выездных проверок,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24977" w:rsidP="00FF5B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</w:tr>
      <w:tr w:rsidR="008F3E79" w:rsidRPr="00372986" w:rsidTr="008F3E79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24.1.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 xml:space="preserve">из них отказано органами прокуратуры в </w:t>
            </w:r>
            <w:proofErr w:type="gramStart"/>
            <w:r w:rsidRPr="00372986">
              <w:rPr>
                <w:rFonts w:ascii="Times New Roman" w:hAnsi="Times New Roman" w:cs="Times New Roman"/>
              </w:rPr>
              <w:t>согласовании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24977" w:rsidP="00206F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</w:tr>
      <w:tr w:rsidR="008F3E79" w:rsidRPr="00372986" w:rsidTr="008F3E79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Количество проверок, проводимых с привлечением экспертных организаций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</w:tr>
      <w:tr w:rsidR="008F3E79" w:rsidRPr="00372986" w:rsidTr="008F3E79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Количество проверок, проводимых с привлечением экспертов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</w:tr>
      <w:tr w:rsidR="008F3E79" w:rsidRPr="00372986" w:rsidTr="005C45EC">
        <w:trPr>
          <w:trHeight w:val="5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 xml:space="preserve">Количество штатных единиц по должностям, предусматривающим выполнение функций по контролю </w:t>
            </w:r>
            <w:r w:rsidRPr="00372986">
              <w:rPr>
                <w:rFonts w:ascii="Times New Roman" w:hAnsi="Times New Roman" w:cs="Times New Roman"/>
              </w:rPr>
              <w:lastRenderedPageBreak/>
              <w:t>(надзору),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3E79" w:rsidRPr="00372986" w:rsidRDefault="0055766B" w:rsidP="00206F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3E79" w:rsidRPr="00372986" w:rsidRDefault="00A1358A" w:rsidP="00206F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A1358A" w:rsidP="00206F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A1358A" w:rsidP="00206F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A1358A" w:rsidP="00206F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0A51E6" w:rsidP="00206F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8F3E79" w:rsidRPr="00372986" w:rsidTr="005C45EC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lastRenderedPageBreak/>
              <w:t>27.1.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из них занятых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3E79" w:rsidRPr="00372986" w:rsidRDefault="0055766B" w:rsidP="00206F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3E79" w:rsidRPr="00372986" w:rsidRDefault="00A1358A" w:rsidP="00206F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A1358A" w:rsidP="00206F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A1358A" w:rsidP="00206F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A1358A" w:rsidP="00206F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0A51E6" w:rsidP="00206F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8F3E79" w:rsidRPr="00372986" w:rsidTr="008F3E79">
        <w:trPr>
          <w:trHeight w:val="154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Количество случаев причинения субъектами, относящимися к поднадзорной сфере,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чрезвычайных ситуаций природного и техногенного характера - всего,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</w:tr>
      <w:tr w:rsidR="008F3E79" w:rsidRPr="00372986" w:rsidTr="008F3E79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28.1.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количество случаев причинения вреда жизни, здоровью граждан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</w:tr>
      <w:tr w:rsidR="008F3E79" w:rsidRPr="00372986" w:rsidTr="008F3E79">
        <w:trPr>
          <w:trHeight w:val="6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28.2.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количество случаев причинения вреда животным, растениям, окружающей среде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</w:tr>
      <w:tr w:rsidR="008F3E79" w:rsidRPr="00372986" w:rsidTr="008F3E79">
        <w:trPr>
          <w:trHeight w:val="6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28.3.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количество случаев причинения вреда объектам культурного наследия (памятникам истории и культуры) народов Российской Федерации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</w:tr>
      <w:tr w:rsidR="008F3E79" w:rsidRPr="00372986" w:rsidTr="008F3E79">
        <w:trPr>
          <w:trHeight w:val="6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28.4.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количество случаев возникновения чрезвычайных ситуаций техногенного характера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</w:tr>
      <w:tr w:rsidR="008F3E79" w:rsidRPr="00372986" w:rsidTr="008F3E79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bookmarkStart w:id="2" w:name="RANGE!B157"/>
            <w:r w:rsidRPr="00372986">
              <w:rPr>
                <w:rFonts w:ascii="Times New Roman" w:hAnsi="Times New Roman" w:cs="Times New Roman"/>
              </w:rPr>
              <w:t>Число поднадзорных организаций (по месту регистрации юридического лица)</w:t>
            </w:r>
            <w:bookmarkEnd w:id="2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E79" w:rsidRPr="00372986" w:rsidRDefault="000250D1" w:rsidP="00206F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903742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57</w:t>
            </w:r>
          </w:p>
        </w:tc>
      </w:tr>
      <w:tr w:rsidR="008F3E79" w:rsidRPr="00372986" w:rsidTr="00F006AA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lastRenderedPageBreak/>
              <w:t>30.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 xml:space="preserve">Число поднадзорных объектов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24977" w:rsidP="00A135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</w:t>
            </w:r>
            <w:r w:rsidR="0055766B">
              <w:rPr>
                <w:rFonts w:ascii="Times New Roman" w:hAnsi="Times New Roman" w:cs="Times New Roman"/>
              </w:rPr>
              <w:t>9</w:t>
            </w:r>
            <w:r w:rsidR="00A1358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A1358A" w:rsidP="000250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A1358A" w:rsidP="00206F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A1358A" w:rsidP="008249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A1358A" w:rsidP="00206F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903742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147</w:t>
            </w:r>
          </w:p>
        </w:tc>
      </w:tr>
      <w:tr w:rsidR="008F3E79" w:rsidRPr="00372986" w:rsidTr="008F3E79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Произошло аварий на поднадзорных объектах 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</w:tr>
      <w:tr w:rsidR="008F3E79" w:rsidRPr="00372986" w:rsidTr="008F3E79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31.1.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из них расследуемых Ростехнадзором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</w:tr>
      <w:tr w:rsidR="008F3E79" w:rsidRPr="00372986" w:rsidTr="00372986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Ущерб от аварий на поднадзорных объектах, полный (тыс. руб.),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E79" w:rsidRPr="00372986" w:rsidRDefault="008F3E79" w:rsidP="00372986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</w:tr>
      <w:tr w:rsidR="008F3E79" w:rsidRPr="00372986" w:rsidTr="008F3E79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32.1. 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прямые потери от аварий (тыс. руб.)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</w:tr>
      <w:tr w:rsidR="008F3E79" w:rsidRPr="00372986" w:rsidTr="008F3E79">
        <w:trPr>
          <w:trHeight w:val="6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32.2. 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затраты на локализацию и ликвидацию последствий аварий на поднадзорных объектах, включая затраты по техническому расследованию причин аварий (тыс. руб.)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</w:tr>
      <w:tr w:rsidR="008F3E79" w:rsidRPr="00372986" w:rsidTr="008F3E79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32.3. 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экологический ущерб (урон, нанесённый объектам окружающей среды), (тыс. руб.)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</w:tr>
      <w:tr w:rsidR="008F3E79" w:rsidRPr="00372986" w:rsidTr="008F3E79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32.4. 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ущерб, нанесённый третьим лицам (тыс. руб.)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</w:tr>
      <w:tr w:rsidR="008F3E79" w:rsidRPr="00372986" w:rsidTr="008F3E79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33.      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 xml:space="preserve">Количество травмированных в </w:t>
            </w:r>
            <w:proofErr w:type="gramStart"/>
            <w:r w:rsidRPr="00372986">
              <w:rPr>
                <w:rFonts w:ascii="Times New Roman" w:hAnsi="Times New Roman" w:cs="Times New Roman"/>
              </w:rPr>
              <w:t>результате</w:t>
            </w:r>
            <w:proofErr w:type="gramEnd"/>
            <w:r w:rsidRPr="00372986">
              <w:rPr>
                <w:rFonts w:ascii="Times New Roman" w:hAnsi="Times New Roman" w:cs="Times New Roman"/>
              </w:rPr>
              <w:t xml:space="preserve"> аварий (чел.), всего, из них: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</w:tr>
      <w:tr w:rsidR="008F3E79" w:rsidRPr="00372986" w:rsidTr="008F3E79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33.1. 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со смертельным исходом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</w:tr>
      <w:tr w:rsidR="008F3E79" w:rsidRPr="00372986" w:rsidTr="008F3E79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33.2. 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с тяжёлым исходом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</w:tr>
      <w:tr w:rsidR="008F3E79" w:rsidRPr="00372986" w:rsidTr="008F3E79">
        <w:trPr>
          <w:trHeight w:val="40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34.      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Количество пострадавших в результате несчастных случаев на производстве (чел.), всего, из них: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</w:tr>
      <w:tr w:rsidR="008F3E79" w:rsidRPr="00372986" w:rsidTr="008F3E79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34.1. 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со смертельным исходом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</w:tr>
      <w:tr w:rsidR="008F3E79" w:rsidRPr="00372986" w:rsidTr="008F3E79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lastRenderedPageBreak/>
              <w:t>34.2. 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с тяжёлым исходом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</w:tr>
      <w:tr w:rsidR="008F3E79" w:rsidRPr="00372986" w:rsidTr="008F3E79">
        <w:trPr>
          <w:trHeight w:val="4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35.      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 xml:space="preserve">Общее количество травмированных в </w:t>
            </w:r>
            <w:proofErr w:type="gramStart"/>
            <w:r w:rsidRPr="00372986">
              <w:rPr>
                <w:rFonts w:ascii="Times New Roman" w:hAnsi="Times New Roman" w:cs="Times New Roman"/>
              </w:rPr>
              <w:t>результате</w:t>
            </w:r>
            <w:proofErr w:type="gramEnd"/>
            <w:r w:rsidRPr="00372986">
              <w:rPr>
                <w:rFonts w:ascii="Times New Roman" w:hAnsi="Times New Roman" w:cs="Times New Roman"/>
              </w:rPr>
              <w:t xml:space="preserve"> аварий и несчастных случаев, всего (чел.), из них: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</w:tr>
      <w:tr w:rsidR="008F3E79" w:rsidRPr="00372986" w:rsidTr="008F3E79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35.1. 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со смертельным исходом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</w:tr>
      <w:tr w:rsidR="008F3E79" w:rsidRPr="00372986" w:rsidTr="008F3E79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35.2. 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с тяжёлым исходом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</w:tr>
      <w:tr w:rsidR="008F3E79" w:rsidRPr="00372986" w:rsidTr="008F3E79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36.      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Число групповых несчастных случаев на производстве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</w:tr>
      <w:tr w:rsidR="008F3E79" w:rsidRPr="00372986" w:rsidTr="008F3E79">
        <w:trPr>
          <w:trHeight w:val="47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37.      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Количество травмированных при групповых несчастных случаях на производстве (чел.), всего, из них: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</w:tr>
      <w:tr w:rsidR="008F3E79" w:rsidRPr="00372986" w:rsidTr="008F3E79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37.1. 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со смертельным исходом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</w:tr>
      <w:tr w:rsidR="008F3E79" w:rsidRPr="00372986" w:rsidTr="008F3E79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37.2. 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E79" w:rsidRPr="00372986" w:rsidRDefault="008F3E79" w:rsidP="003322E5">
            <w:pPr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с тяжёлым исходом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E79" w:rsidRPr="00372986" w:rsidRDefault="008F3E79" w:rsidP="00206FAE">
            <w:pPr>
              <w:jc w:val="center"/>
              <w:rPr>
                <w:rFonts w:ascii="Times New Roman" w:hAnsi="Times New Roman" w:cs="Times New Roman"/>
              </w:rPr>
            </w:pPr>
            <w:r w:rsidRPr="00372986">
              <w:rPr>
                <w:rFonts w:ascii="Times New Roman" w:hAnsi="Times New Roman" w:cs="Times New Roman"/>
              </w:rPr>
              <w:t>0</w:t>
            </w:r>
          </w:p>
        </w:tc>
      </w:tr>
      <w:tr w:rsidR="00B51EA6" w:rsidRPr="00B51EA6" w:rsidTr="00611700">
        <w:trPr>
          <w:trHeight w:val="382"/>
        </w:trPr>
        <w:tc>
          <w:tcPr>
            <w:tcW w:w="9924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B51EA6" w:rsidRPr="00B51EA6" w:rsidRDefault="00B51EA6" w:rsidP="00A135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GoBack"/>
            <w:bookmarkEnd w:id="3"/>
          </w:p>
        </w:tc>
      </w:tr>
      <w:tr w:rsidR="003322E5" w:rsidRPr="00345928" w:rsidTr="00611700">
        <w:trPr>
          <w:trHeight w:val="7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322E5" w:rsidRPr="00345928" w:rsidRDefault="003322E5" w:rsidP="00B51EA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322E5" w:rsidRPr="00345928" w:rsidRDefault="003322E5" w:rsidP="00B51EA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22E5" w:rsidRPr="00345928" w:rsidRDefault="003322E5" w:rsidP="00B51EA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22E5" w:rsidRPr="00345928" w:rsidRDefault="003322E5" w:rsidP="00B51EA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3322E5" w:rsidRPr="00345928" w:rsidTr="00B51EA6">
        <w:trPr>
          <w:trHeight w:val="432"/>
        </w:trPr>
        <w:tc>
          <w:tcPr>
            <w:tcW w:w="9923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322E5" w:rsidRPr="00345928" w:rsidRDefault="003322E5" w:rsidP="00B51EA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3322E5" w:rsidRPr="00B51EA6" w:rsidTr="00611700">
        <w:trPr>
          <w:trHeight w:val="922"/>
        </w:trPr>
        <w:tc>
          <w:tcPr>
            <w:tcW w:w="992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22E5" w:rsidRPr="00B51EA6" w:rsidRDefault="003322E5" w:rsidP="00B51EA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3322E5" w:rsidRPr="00B51EA6" w:rsidTr="00611700">
        <w:trPr>
          <w:trHeight w:val="70"/>
        </w:trPr>
        <w:tc>
          <w:tcPr>
            <w:tcW w:w="992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22E5" w:rsidRPr="00B51EA6" w:rsidRDefault="003322E5" w:rsidP="00B51EA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EF2377" w:rsidRDefault="00EF2377"/>
    <w:sectPr w:rsidR="00EF2377" w:rsidSect="004C22F0"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2E5"/>
    <w:rsid w:val="000250D1"/>
    <w:rsid w:val="000270E3"/>
    <w:rsid w:val="00034252"/>
    <w:rsid w:val="000A51E6"/>
    <w:rsid w:val="00124A51"/>
    <w:rsid w:val="0016163E"/>
    <w:rsid w:val="001B08C8"/>
    <w:rsid w:val="001D5700"/>
    <w:rsid w:val="00206FAE"/>
    <w:rsid w:val="00215E1B"/>
    <w:rsid w:val="00276256"/>
    <w:rsid w:val="002774CD"/>
    <w:rsid w:val="00290871"/>
    <w:rsid w:val="002F28DC"/>
    <w:rsid w:val="002F77B3"/>
    <w:rsid w:val="00332025"/>
    <w:rsid w:val="003322E5"/>
    <w:rsid w:val="00345928"/>
    <w:rsid w:val="00372986"/>
    <w:rsid w:val="00497F89"/>
    <w:rsid w:val="004C22F0"/>
    <w:rsid w:val="004C5EE3"/>
    <w:rsid w:val="004F22A6"/>
    <w:rsid w:val="005435DD"/>
    <w:rsid w:val="0055766B"/>
    <w:rsid w:val="005C45EC"/>
    <w:rsid w:val="00611700"/>
    <w:rsid w:val="006A3530"/>
    <w:rsid w:val="00703BA8"/>
    <w:rsid w:val="0075415B"/>
    <w:rsid w:val="007768E0"/>
    <w:rsid w:val="00795E4E"/>
    <w:rsid w:val="007F6D0B"/>
    <w:rsid w:val="00824977"/>
    <w:rsid w:val="00831ECD"/>
    <w:rsid w:val="0086459C"/>
    <w:rsid w:val="008668C7"/>
    <w:rsid w:val="0089709B"/>
    <w:rsid w:val="008F3E79"/>
    <w:rsid w:val="00903742"/>
    <w:rsid w:val="00916CC6"/>
    <w:rsid w:val="00991B1B"/>
    <w:rsid w:val="00994C60"/>
    <w:rsid w:val="00A1358A"/>
    <w:rsid w:val="00A435D9"/>
    <w:rsid w:val="00B51EA6"/>
    <w:rsid w:val="00C747A4"/>
    <w:rsid w:val="00CD3B5A"/>
    <w:rsid w:val="00D151D3"/>
    <w:rsid w:val="00D82CC5"/>
    <w:rsid w:val="00E04BBB"/>
    <w:rsid w:val="00EF2377"/>
    <w:rsid w:val="00F006AA"/>
    <w:rsid w:val="00FF2F90"/>
    <w:rsid w:val="00FF5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6D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6D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6D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6D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2223</Words>
  <Characters>12675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Баландина Ирина Александровна</dc:creator>
  <cp:lastModifiedBy>Баландина Ирина Александровна</cp:lastModifiedBy>
  <cp:revision>7</cp:revision>
  <cp:lastPrinted>2025-01-13T07:09:00Z</cp:lastPrinted>
  <dcterms:created xsi:type="dcterms:W3CDTF">2025-01-10T08:06:00Z</dcterms:created>
  <dcterms:modified xsi:type="dcterms:W3CDTF">2025-03-21T08:43:00Z</dcterms:modified>
</cp:coreProperties>
</file>