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E5" w:rsidRDefault="003322E5" w:rsidP="00034252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Toc128485302"/>
      <w:bookmarkStart w:id="1" w:name="_Toc130889716"/>
      <w:r w:rsidRPr="00345928">
        <w:rPr>
          <w:rFonts w:ascii="Times New Roman" w:hAnsi="Times New Roman" w:cs="Times New Roman"/>
        </w:rPr>
        <w:t>Форма УТ-ТРЭП</w:t>
      </w:r>
      <w:bookmarkEnd w:id="0"/>
      <w:bookmarkEnd w:id="1"/>
    </w:p>
    <w:p w:rsidR="000270E3" w:rsidRDefault="000270E3" w:rsidP="003322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2E5" w:rsidRPr="006A3530" w:rsidRDefault="003322E5" w:rsidP="006A35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530">
        <w:rPr>
          <w:rFonts w:ascii="Times New Roman" w:hAnsi="Times New Roman" w:cs="Times New Roman"/>
          <w:sz w:val="28"/>
          <w:szCs w:val="28"/>
        </w:rPr>
        <w:t xml:space="preserve">Сведения об осуществлении государственного контроля (надзора) за объектами сетей газораспределения и газопотребления, лифтами, эскалаторами (вне метрополитенов) и платформами подъёмными для инвалидов, оборудованием, работающим </w:t>
      </w:r>
      <w:r w:rsidRPr="006A3530">
        <w:rPr>
          <w:rFonts w:ascii="Times New Roman" w:hAnsi="Times New Roman" w:cs="Times New Roman"/>
          <w:sz w:val="28"/>
          <w:szCs w:val="28"/>
        </w:rPr>
        <w:br/>
        <w:t>под избыточным давлением</w:t>
      </w:r>
    </w:p>
    <w:p w:rsidR="003322E5" w:rsidRPr="006A3530" w:rsidRDefault="00E04BBB" w:rsidP="003322E5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530">
        <w:rPr>
          <w:rFonts w:ascii="Times New Roman" w:hAnsi="Times New Roman" w:cs="Times New Roman"/>
          <w:sz w:val="24"/>
          <w:szCs w:val="24"/>
          <w:u w:val="single"/>
        </w:rPr>
        <w:t xml:space="preserve">Нижне-Волжское управление Ростехнадзора </w:t>
      </w:r>
      <w:r w:rsidR="003322E5" w:rsidRPr="006A3530">
        <w:rPr>
          <w:rFonts w:ascii="Times New Roman" w:hAnsi="Times New Roman" w:cs="Times New Roman"/>
          <w:sz w:val="24"/>
          <w:szCs w:val="24"/>
        </w:rPr>
        <w:t xml:space="preserve">_ за </w:t>
      </w:r>
      <w:r w:rsidR="00795E4E">
        <w:rPr>
          <w:rFonts w:ascii="Times New Roman" w:hAnsi="Times New Roman" w:cs="Times New Roman"/>
          <w:sz w:val="24"/>
          <w:szCs w:val="24"/>
        </w:rPr>
        <w:t>12</w:t>
      </w:r>
      <w:r w:rsidR="00372986" w:rsidRPr="00372986">
        <w:rPr>
          <w:rFonts w:ascii="Times New Roman" w:hAnsi="Times New Roman" w:cs="Times New Roman"/>
          <w:sz w:val="24"/>
          <w:szCs w:val="24"/>
          <w:u w:val="single"/>
        </w:rPr>
        <w:t xml:space="preserve"> месяцев</w:t>
      </w:r>
      <w:r w:rsidRPr="006A35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22E5" w:rsidRPr="006A3530">
        <w:rPr>
          <w:rFonts w:ascii="Times New Roman" w:hAnsi="Times New Roman" w:cs="Times New Roman"/>
          <w:sz w:val="24"/>
          <w:szCs w:val="24"/>
        </w:rPr>
        <w:t>20</w:t>
      </w:r>
      <w:r w:rsidRPr="006A3530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3322E5" w:rsidRPr="006A353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22E5" w:rsidRPr="00345928" w:rsidRDefault="003322E5" w:rsidP="003322E5">
      <w:pPr>
        <w:jc w:val="center"/>
        <w:rPr>
          <w:rFonts w:ascii="Times New Roman" w:hAnsi="Times New Roman" w:cs="Times New Roman"/>
        </w:rPr>
      </w:pPr>
      <w:r w:rsidRPr="00345928">
        <w:rPr>
          <w:rFonts w:ascii="Times New Roman" w:hAnsi="Times New Roman" w:cs="Times New Roman"/>
        </w:rPr>
        <w:t xml:space="preserve">(наименование территориального управления Ростехнадзора) </w:t>
      </w:r>
      <w:r w:rsidRPr="00345928">
        <w:rPr>
          <w:rFonts w:ascii="Times New Roman" w:hAnsi="Times New Roman" w:cs="Times New Roman"/>
        </w:rPr>
        <w:tab/>
        <w:t xml:space="preserve"> (3, 6, 9 месяцев и год)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851"/>
        <w:gridCol w:w="850"/>
        <w:gridCol w:w="709"/>
        <w:gridCol w:w="709"/>
        <w:gridCol w:w="709"/>
        <w:gridCol w:w="709"/>
      </w:tblGrid>
      <w:tr w:rsidR="003322E5" w:rsidRPr="00372986" w:rsidTr="006A3530">
        <w:trPr>
          <w:trHeight w:val="295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72986">
              <w:rPr>
                <w:rFonts w:ascii="Times New Roman" w:hAnsi="Times New Roman" w:cs="Times New Roman"/>
              </w:rPr>
              <w:t>п</w:t>
            </w:r>
            <w:proofErr w:type="gramEnd"/>
            <w:r w:rsidRPr="0037298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Виды объектов</w:t>
            </w:r>
          </w:p>
        </w:tc>
      </w:tr>
      <w:tr w:rsidR="003322E5" w:rsidRPr="00372986" w:rsidTr="00372986">
        <w:trPr>
          <w:trHeight w:val="4257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Объекты сетей газораспределения и газопотребления </w:t>
            </w:r>
            <w:r w:rsidRPr="0037298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Лифты </w:t>
            </w:r>
            <w:r w:rsidRPr="0037298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E04BBB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Пассажирские конвейеры (движущиеся пешеходные дорожки) 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Подъёмные платформы для инвалидов 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Эскалаторы вне метрополитенов 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916CC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Оборудование, работающее под избыточным давлением </w:t>
            </w:r>
            <w:r w:rsidRPr="00372986">
              <w:rPr>
                <w:rFonts w:ascii="Cambria Math" w:hAnsi="Cambria Math" w:cs="Cambria Math"/>
              </w:rPr>
              <w:t>⁴</w:t>
            </w:r>
          </w:p>
        </w:tc>
      </w:tr>
      <w:tr w:rsidR="003322E5" w:rsidRPr="00372986" w:rsidTr="008F3E79">
        <w:trPr>
          <w:trHeight w:val="8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Общее количество проверок, проведённых в отношении юридических лиц, индивидуальных предпринимателей,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2E5" w:rsidRPr="00372986" w:rsidRDefault="00795E4E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2E5" w:rsidRPr="00372986" w:rsidRDefault="00795E4E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2E5" w:rsidRPr="00372986" w:rsidRDefault="00E04BBB" w:rsidP="00206FAE">
            <w:pPr>
              <w:ind w:left="-121" w:firstLine="121"/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2E5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E5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E5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3322E5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2E5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2E5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2E5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2E5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E5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E5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E04BBB" w:rsidRPr="00372986" w:rsidTr="008F3E79">
        <w:trPr>
          <w:trHeight w:val="8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 - всего (сумма строк 1.2.1, 1.2.2, 1.2.3, 1.2.4, 1.2.5), в том числе по следующим основаниям: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795E4E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E04BBB" w:rsidRPr="00372986" w:rsidTr="008F3E79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372986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372986">
              <w:rPr>
                <w:rFonts w:ascii="Times New Roman" w:hAnsi="Times New Roman" w:cs="Times New Roman"/>
              </w:rPr>
              <w:t xml:space="preserve"> исполнением предписаний, выданных по результатам проведённой ранее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795E4E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E04BBB" w:rsidRPr="00372986" w:rsidTr="008F3E79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 -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795E4E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E04BBB" w:rsidRPr="00372986" w:rsidTr="008F3E79">
        <w:trPr>
          <w:trHeight w:val="7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1.2.1.1.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 (из строки 1.2.2)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795E4E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E04BBB" w:rsidRPr="00372986" w:rsidTr="008F3E79">
        <w:trPr>
          <w:trHeight w:val="1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1.2.1.2.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 причинении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 (из строки 1.2.2)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E04BBB" w:rsidRPr="00372986" w:rsidTr="008F3E79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на основании приказов (распоряжений)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E04BBB" w:rsidRPr="00372986" w:rsidTr="008F3E79">
        <w:trPr>
          <w:trHeight w:val="7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на основании приказов (распоряжений) руководителя органа государственного контроля (надзора), изданного в соответствии с требованием органов прокуратуры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E04BBB" w:rsidRPr="00372986" w:rsidTr="008F3E79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1.2.5.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по иным основаниям, установленным законодательством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795E4E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E04BBB" w:rsidRPr="00372986" w:rsidTr="008F3E79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проверок (из общего количества по строке 1), инициированных обращением заявителя, который выступает в качестве объекта контроля (надзора)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6AA" w:rsidRPr="00372986" w:rsidRDefault="00795E4E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795E4E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E04BBB" w:rsidRPr="00372986" w:rsidTr="008F3E79">
        <w:trPr>
          <w:trHeight w:val="9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Количество проверок (из общего количества по строке 1), в которых в качестве объектов контроля (надзора) выступают органы государственной власти, местного самоуправления, всего, </w:t>
            </w:r>
            <w:r w:rsidRPr="00372986">
              <w:rPr>
                <w:rFonts w:ascii="Times New Roman" w:hAnsi="Times New Roman" w:cs="Times New Roman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проверок, проведённых совместно с другими органами государственного контроля (надзора), муниципального контроля (из строки 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из них внеплановых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Общее количество документарных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Общее количество выездных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0A51E6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795E4E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Общее количество юридических лиц, индивидуальных предпринимателей, в ходе проведения проверок в отношении которых выявлены правонарушения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795E4E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19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proofErr w:type="gramStart"/>
            <w:r w:rsidRPr="00372986">
              <w:rPr>
                <w:rFonts w:ascii="Times New Roman" w:hAnsi="Times New Roman" w:cs="Times New Roman"/>
              </w:rPr>
              <w:t>Общее количество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795E4E" w:rsidP="00795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1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proofErr w:type="gramStart"/>
            <w:r w:rsidRPr="00372986">
              <w:rPr>
                <w:rFonts w:ascii="Times New Roman" w:hAnsi="Times New Roman" w:cs="Times New Roman"/>
              </w:rPr>
              <w:t>Общее количество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5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Общее количество проверок, по </w:t>
            </w:r>
            <w:proofErr w:type="gramStart"/>
            <w:r w:rsidRPr="00372986">
              <w:rPr>
                <w:rFonts w:ascii="Times New Roman" w:hAnsi="Times New Roman" w:cs="Times New Roman"/>
              </w:rPr>
              <w:t>итогам</w:t>
            </w:r>
            <w:proofErr w:type="gramEnd"/>
            <w:r w:rsidRPr="00372986">
              <w:rPr>
                <w:rFonts w:ascii="Times New Roman" w:hAnsi="Times New Roman" w:cs="Times New Roman"/>
              </w:rPr>
              <w:t xml:space="preserve"> проведения которых выявлены правонарушения,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332025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10.1.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332025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  из них количество проверок, по итогам которых по фактам выявленных нарушений осуществлён отзыв продукции,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10.3.1.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по решению изготовителя (продавца, лица, выполняющего функции иностранного изготовителя)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10.3.2.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по решению суда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4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Выявлено правонарушений - всего (сумма строк 11.3, 11.4, 11.5), </w:t>
            </w:r>
            <w:r w:rsidRPr="00372986">
              <w:rPr>
                <w:rFonts w:ascii="Times New Roman" w:hAnsi="Times New Roman" w:cs="Times New Roman"/>
              </w:rPr>
              <w:br/>
              <w:t xml:space="preserve">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332025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332025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в том числе по видам правонарушений: </w:t>
            </w:r>
            <w:r w:rsidRPr="00372986">
              <w:rPr>
                <w:rFonts w:ascii="Times New Roman" w:hAnsi="Times New Roman" w:cs="Times New Roman"/>
              </w:rPr>
              <w:br/>
              <w:t xml:space="preserve">нарушение обязательных требований законодательства, всего, </w:t>
            </w:r>
            <w:r w:rsidRPr="00372986">
              <w:rPr>
                <w:rFonts w:ascii="Times New Roman" w:hAnsi="Times New Roman" w:cs="Times New Roman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332025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11.3.1.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11.3.2.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332025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8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требованиям, всего, </w:t>
            </w:r>
            <w:r w:rsidRPr="00372986">
              <w:rPr>
                <w:rFonts w:ascii="Times New Roman" w:hAnsi="Times New Roman" w:cs="Times New Roman"/>
              </w:rPr>
              <w:br/>
            </w:r>
            <w:r w:rsidRPr="00372986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11.4.1.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11.4.2.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11.5.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невыполнение предписаний органов государственного контроля (надзора), всего, </w:t>
            </w:r>
            <w:r w:rsidRPr="00372986">
              <w:rPr>
                <w:rFonts w:ascii="Times New Roman" w:hAnsi="Times New Roman" w:cs="Times New Roman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12.6.1.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12.6.2.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2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Общее количество проверок, по </w:t>
            </w:r>
            <w:proofErr w:type="gramStart"/>
            <w:r w:rsidRPr="00372986">
              <w:rPr>
                <w:rFonts w:ascii="Times New Roman" w:hAnsi="Times New Roman" w:cs="Times New Roman"/>
              </w:rPr>
              <w:t>итогам</w:t>
            </w:r>
            <w:proofErr w:type="gramEnd"/>
            <w:r w:rsidRPr="00372986">
              <w:rPr>
                <w:rFonts w:ascii="Times New Roman" w:hAnsi="Times New Roman" w:cs="Times New Roman"/>
              </w:rPr>
              <w:t xml:space="preserve"> проведения которых по фактам выявленных нарушений возбуждены дела об административных правонарушениях, всего, </w:t>
            </w:r>
            <w:r w:rsidRPr="00372986">
              <w:rPr>
                <w:rFonts w:ascii="Times New Roman" w:hAnsi="Times New Roman" w:cs="Times New Roman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332025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332025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Общее количество проверок, по итогам которых по фактам выявленных нарушений наложены административные наказания,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332025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332025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Общее количество административных наказаний, наложенных по итогам проверок, - всего (сумма строк 14.5, 14.6, 14.7, 14.8, 14.9, 14.10),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332025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332025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обжаловано административных наказаний (из строки 14)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итого с учётом результатов обжалований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332025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в том числе по видам наказаний (из строки 14): </w:t>
            </w:r>
            <w:r w:rsidRPr="00372986">
              <w:rPr>
                <w:rFonts w:ascii="Times New Roman" w:hAnsi="Times New Roman" w:cs="Times New Roman"/>
              </w:rPr>
              <w:br/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14.5.2.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14.5.3.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обжаловано (из строки 14.5)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14.5.4.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итого с учётом результатов обжалований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административный арест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14.6.1.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14.6.2.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14.6.3.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обжаловано (из строки 14.6)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14.6.4.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итого с учётом результатов обжалований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дисквалификация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14.7.1.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14.7.2.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14.7.3.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обжаловано (из строки 14.7)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14.7.4.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итого с учётом результатов обжалований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административное приостановление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14.8.1.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14.8.2.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14.8.3.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обжаловано (из строки 14.8)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14.8.4.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итого с учётом результатов обжалований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14.8.5.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 том числе (из строки 14.8):</w:t>
            </w:r>
            <w:r w:rsidRPr="00372986">
              <w:rPr>
                <w:rFonts w:ascii="Times New Roman" w:hAnsi="Times New Roman" w:cs="Times New Roman"/>
              </w:rPr>
              <w:br/>
              <w:t>Временный запрет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предупреждение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332025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14.9.1.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14.9.2.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332025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14.9.3.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обжаловано (из строки 14.9)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14.9.4.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итого с учётом результатов обжалований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332025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административный штраф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332025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14.10.1.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332025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обжаловано (из строки 14.10)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итого с учётом результатов обжалований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332025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5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В том числе по субъектам административной ответственности (по строке 14.10): </w:t>
            </w:r>
            <w:r w:rsidRPr="00372986">
              <w:rPr>
                <w:rFonts w:ascii="Times New Roman" w:hAnsi="Times New Roman" w:cs="Times New Roman"/>
              </w:rPr>
              <w:br/>
              <w:t>на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14.10.5.2.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на должностное лицо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332025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14.10.6.1.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14.10.6.2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332025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на индивидуального предпринимателя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14.10.7.1.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14.10.7.2.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на юридическое лицо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332025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14.10.8.1.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14.10.8.2.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FF5BD9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Общая сумма наложенных административных штрафов (тыс. рублей),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FF5BD9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FF5BD9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В том числе по субъектам административной ответственности: </w:t>
            </w:r>
            <w:r w:rsidRPr="00372986">
              <w:rPr>
                <w:rFonts w:ascii="Times New Roman" w:hAnsi="Times New Roman" w:cs="Times New Roman"/>
              </w:rPr>
              <w:br/>
              <w:t>на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на должностное лицо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FF5BD9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15.4.2.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FF5BD9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на индивидуального предпринимателя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15.5.2.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на юридическое лицо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FF5BD9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15.6.1.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15.6.2.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FF5BD9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Общая сумма уплаченных (взысканных) административных штрафов (тыс. рублей),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 (принятия мер прокурорского реагирования), всего, в том числе в органы: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прокуратуры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МВД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17.3.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ФСБ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17.4.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17.5.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из них количество проверок, по итогам которых по фактам выявленных нарушений применены меры уголовного наказания,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17.5.1.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17.5.2.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Количество проверок, результаты которых были признаны недействительными, - всего </w:t>
            </w:r>
            <w:r w:rsidRPr="00372986">
              <w:rPr>
                <w:rFonts w:ascii="Times New Roman" w:hAnsi="Times New Roman" w:cs="Times New Roman"/>
              </w:rPr>
              <w:lastRenderedPageBreak/>
              <w:t xml:space="preserve">(сумма строк 18.3, 18.4, 18.5), </w:t>
            </w:r>
            <w:r w:rsidRPr="00372986">
              <w:rPr>
                <w:rFonts w:ascii="Times New Roman" w:hAnsi="Times New Roman" w:cs="Times New Roman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18.1.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18.3.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в том числе: </w:t>
            </w:r>
            <w:r w:rsidRPr="00372986">
              <w:rPr>
                <w:rFonts w:ascii="Times New Roman" w:hAnsi="Times New Roman" w:cs="Times New Roman"/>
              </w:rPr>
              <w:br/>
              <w:t>по решению суда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18.3.1.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18.3.2.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18.4.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по предписанию органов прокуратуры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18.4.1.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18.4.2.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18.5.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по решению руководителя органа государственного контроля (надзора)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18.5.1.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18.5.2.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10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Количество проверок, проведённых с нарушением требований законодательства о порядке их проведения, по </w:t>
            </w:r>
            <w:proofErr w:type="gramStart"/>
            <w:r w:rsidRPr="00372986">
              <w:rPr>
                <w:rFonts w:ascii="Times New Roman" w:hAnsi="Times New Roman" w:cs="Times New Roman"/>
              </w:rPr>
              <w:t>результатам</w:t>
            </w:r>
            <w:proofErr w:type="gramEnd"/>
            <w:r w:rsidRPr="00372986">
              <w:rPr>
                <w:rFonts w:ascii="Times New Roman" w:hAnsi="Times New Roman" w:cs="Times New Roman"/>
              </w:rPr>
              <w:t xml:space="preserve"> выявления которых к должностным лицам органов государственного контроля (надзора) применены меры дисциплинарного и административного наказания,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19.1.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19.2.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Общее количество юридических лиц и индивидуальных предпринимателей, в отношении которых проводились плановые, внеплановые проверки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6A3530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FF5BD9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4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Количество проверок, находящихся в стадии проведения </w:t>
            </w:r>
            <w:r w:rsidRPr="00372986">
              <w:rPr>
                <w:rFonts w:ascii="Times New Roman" w:hAnsi="Times New Roman" w:cs="Times New Roman"/>
              </w:rPr>
              <w:br/>
              <w:t>(по состоянию на отчётную дату)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проверок, предусмотренных ежегодным планом проведения проверок на отчётный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ликвидированных либо прекративших свою деятельность к моменту проведения плановой проверки юридических лиц, индивидуальных предпринимателей (из числа включённых в план проверок на отчётный период)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Направлено в органы прокуратуры заявлений о согласовании проведения внеплановых выездных проверок,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FF5BD9" w:rsidP="00FF5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из них отказано органами прокуратуры в согласовании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FF5BD9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проверок, проводимых с привлечением экспертных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Количество проверок, проводимых с </w:t>
            </w:r>
            <w:r w:rsidRPr="00372986">
              <w:rPr>
                <w:rFonts w:ascii="Times New Roman" w:hAnsi="Times New Roman" w:cs="Times New Roman"/>
              </w:rPr>
              <w:lastRenderedPageBreak/>
              <w:t>привлечением экспертов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5C45E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штатных единиц по должностям, предусматривающим выполнение функций по контролю (надзору),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FF5BD9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0A51E6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0A51E6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F3E79" w:rsidRPr="00372986" w:rsidTr="005C45E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27.1.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из них занятых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FF5BD9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FF5BD9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0A51E6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F3E79" w:rsidRPr="00372986" w:rsidTr="008F3E79">
        <w:trPr>
          <w:trHeight w:val="1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-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28.1.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случаев причинения вреда жизни, здоровью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28.2.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случаев причинения вреда животным, растениям, окружающей среде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28.3.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случаев причинения вреда объектам культурного наследия (памятникам истории и культуры) народов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28.4.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количество случаев возникновения чрезвычайных ситуаций техногенного </w:t>
            </w:r>
            <w:r w:rsidRPr="00372986">
              <w:rPr>
                <w:rFonts w:ascii="Times New Roman" w:hAnsi="Times New Roman" w:cs="Times New Roman"/>
              </w:rPr>
              <w:lastRenderedPageBreak/>
              <w:t>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bookmarkStart w:id="2" w:name="RANGE!B157"/>
            <w:r w:rsidRPr="00372986">
              <w:rPr>
                <w:rFonts w:ascii="Times New Roman" w:hAnsi="Times New Roman" w:cs="Times New Roman"/>
              </w:rPr>
              <w:t>Число поднадзорных организаций (по месту регистрации юридического лица)</w:t>
            </w:r>
            <w:bookmarkEnd w:id="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206FAE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13198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903742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57</w:t>
            </w:r>
          </w:p>
        </w:tc>
      </w:tr>
      <w:tr w:rsidR="008F3E79" w:rsidRPr="00372986" w:rsidTr="00F006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Число поднадзорных объектов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206FAE" w:rsidP="00FF5BD9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136</w:t>
            </w:r>
            <w:r w:rsidR="00FF5BD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206FAE" w:rsidP="00FF5BD9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12</w:t>
            </w:r>
            <w:r w:rsidR="00FF5BD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903742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903742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903742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903742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147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Произошло аварий на поднадзорных объектах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из них расследуемых Ростехнадзором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37298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Ущерб от аварий на поднадзорных объектах, полный (тыс. руб.),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72986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32.1. 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прямые потери от аварий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32.2. 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затраты на локализацию и ликвидацию последствий аварий на поднадзорных объектах, включая затраты по техническому расследованию причин аварий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32.3. 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экологический ущерб (урон, нанесённый объектам окружающей среды),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32.4. 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ущерб, нанесённый третьим лицам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33.      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травмированных в результате аварий (чел.), 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33.1. 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со смертельным исходом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33.2. 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с тяжёлым исходом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34.      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пострадавших в результате несчастных случаев на производстве (чел.), 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34.1. 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со смертельным исходом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34.2. 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с тяжёлым исходом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35.      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Общее количество травмированных в результате аварий и несчастных случаев, всего (чел.),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35.1. 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со смертельным исходом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35.2. 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с тяжёлым исходом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36.      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Число групповых несчастных случаев на производстве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4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37.      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травмированных при групповых несчастных случаях на производстве (чел.), 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37.1. 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со смертельным исходом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37.2. 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с тяжёлым исходом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B51EA6" w:rsidRPr="00B51EA6" w:rsidTr="00C6493F">
        <w:trPr>
          <w:trHeight w:val="382"/>
        </w:trPr>
        <w:tc>
          <w:tcPr>
            <w:tcW w:w="992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51EA6" w:rsidRPr="00B51EA6" w:rsidRDefault="00B51EA6" w:rsidP="00FF5B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3322E5" w:rsidRPr="00345928" w:rsidTr="00C6493F">
        <w:trPr>
          <w:trHeight w:val="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22E5" w:rsidRPr="00345928" w:rsidRDefault="003322E5" w:rsidP="00B51E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22E5" w:rsidRPr="00345928" w:rsidRDefault="003322E5" w:rsidP="00B51E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2E5" w:rsidRPr="00345928" w:rsidRDefault="003322E5" w:rsidP="00B51E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2E5" w:rsidRPr="00345928" w:rsidRDefault="003322E5" w:rsidP="00B51E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322E5" w:rsidRPr="00345928" w:rsidTr="00B51EA6">
        <w:trPr>
          <w:trHeight w:val="432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22E5" w:rsidRPr="00345928" w:rsidRDefault="003322E5" w:rsidP="00B51E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F2377" w:rsidRDefault="00EF2377"/>
    <w:sectPr w:rsidR="00EF2377" w:rsidSect="00B51EA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E5"/>
    <w:rsid w:val="000270E3"/>
    <w:rsid w:val="00034252"/>
    <w:rsid w:val="000A51E6"/>
    <w:rsid w:val="00206FAE"/>
    <w:rsid w:val="00276256"/>
    <w:rsid w:val="00290871"/>
    <w:rsid w:val="002F28DC"/>
    <w:rsid w:val="00332025"/>
    <w:rsid w:val="003322E5"/>
    <w:rsid w:val="00345928"/>
    <w:rsid w:val="00372986"/>
    <w:rsid w:val="004C5EE3"/>
    <w:rsid w:val="005C45EC"/>
    <w:rsid w:val="006A3530"/>
    <w:rsid w:val="00795E4E"/>
    <w:rsid w:val="007F6D0B"/>
    <w:rsid w:val="0089709B"/>
    <w:rsid w:val="008F3E79"/>
    <w:rsid w:val="00903742"/>
    <w:rsid w:val="00916CC6"/>
    <w:rsid w:val="00994C60"/>
    <w:rsid w:val="009A361C"/>
    <w:rsid w:val="00A435D9"/>
    <w:rsid w:val="00B51EA6"/>
    <w:rsid w:val="00C6493F"/>
    <w:rsid w:val="00C747A4"/>
    <w:rsid w:val="00CD3B5A"/>
    <w:rsid w:val="00E04BBB"/>
    <w:rsid w:val="00EF2377"/>
    <w:rsid w:val="00F006AA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Баландина Ирина Александровна</dc:creator>
  <cp:lastModifiedBy>Горбачев Илья Владимирович</cp:lastModifiedBy>
  <cp:revision>3</cp:revision>
  <cp:lastPrinted>2023-04-03T13:06:00Z</cp:lastPrinted>
  <dcterms:created xsi:type="dcterms:W3CDTF">2024-05-28T09:04:00Z</dcterms:created>
  <dcterms:modified xsi:type="dcterms:W3CDTF">2024-05-28T14:20:00Z</dcterms:modified>
</cp:coreProperties>
</file>