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64" w:rsidRPr="00533361" w:rsidRDefault="003C6D64" w:rsidP="003C6D64">
      <w:pPr>
        <w:tabs>
          <w:tab w:val="left" w:pos="6521"/>
        </w:tabs>
        <w:ind w:left="4100" w:right="-357" w:firstLine="720"/>
        <w:rPr>
          <w:rFonts w:ascii="Times New Roman" w:hAnsi="Times New Roman"/>
          <w:sz w:val="28"/>
          <w:szCs w:val="28"/>
        </w:rPr>
      </w:pPr>
      <w:r w:rsidRPr="00533361">
        <w:rPr>
          <w:rFonts w:ascii="Times New Roman" w:hAnsi="Times New Roman"/>
          <w:sz w:val="28"/>
          <w:szCs w:val="28"/>
        </w:rPr>
        <w:t>Приложение № 3</w:t>
      </w:r>
    </w:p>
    <w:p w:rsidR="003C6D64" w:rsidRPr="00533361" w:rsidRDefault="003C6D64" w:rsidP="003C6D64">
      <w:pPr>
        <w:ind w:left="4820" w:right="-357"/>
        <w:rPr>
          <w:rFonts w:ascii="Times New Roman" w:hAnsi="Times New Roman"/>
          <w:sz w:val="28"/>
          <w:szCs w:val="28"/>
        </w:rPr>
      </w:pPr>
      <w:r w:rsidRPr="00533361">
        <w:rPr>
          <w:rFonts w:ascii="Times New Roman" w:hAnsi="Times New Roman"/>
          <w:sz w:val="28"/>
          <w:szCs w:val="28"/>
        </w:rPr>
        <w:t xml:space="preserve">к Административному регламенту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 </w:t>
      </w:r>
    </w:p>
    <w:p w:rsidR="003C6D64" w:rsidRPr="00533361" w:rsidRDefault="003C6D64" w:rsidP="003C6D64">
      <w:pPr>
        <w:ind w:left="4100" w:right="-357" w:firstLine="720"/>
        <w:rPr>
          <w:rFonts w:ascii="Times New Roman" w:hAnsi="Times New Roman"/>
          <w:sz w:val="28"/>
          <w:szCs w:val="28"/>
        </w:rPr>
      </w:pPr>
      <w:r w:rsidRPr="0053336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8 апреля 2019 г. </w:t>
      </w:r>
      <w:r w:rsidRPr="0053336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140</w:t>
      </w:r>
    </w:p>
    <w:p w:rsidR="003C6D64" w:rsidRPr="00533361" w:rsidRDefault="003C6D64" w:rsidP="003C6D64">
      <w:pPr>
        <w:ind w:left="5103" w:right="-357"/>
        <w:rPr>
          <w:rFonts w:ascii="Times New Roman" w:hAnsi="Times New Roman"/>
          <w:sz w:val="28"/>
          <w:szCs w:val="28"/>
        </w:rPr>
      </w:pPr>
    </w:p>
    <w:p w:rsidR="003C6D64" w:rsidRPr="00533361" w:rsidRDefault="003C6D64" w:rsidP="003C6D64">
      <w:pPr>
        <w:ind w:left="5103" w:right="-357"/>
        <w:jc w:val="center"/>
        <w:rPr>
          <w:rFonts w:ascii="Times New Roman" w:hAnsi="Times New Roman"/>
          <w:sz w:val="28"/>
          <w:szCs w:val="28"/>
        </w:rPr>
      </w:pPr>
      <w:r w:rsidRPr="00533361">
        <w:rPr>
          <w:rFonts w:ascii="Times New Roman" w:hAnsi="Times New Roman"/>
          <w:sz w:val="28"/>
          <w:szCs w:val="28"/>
        </w:rPr>
        <w:t xml:space="preserve">                                           (форма)</w:t>
      </w:r>
    </w:p>
    <w:p w:rsidR="003C6D64" w:rsidRPr="00533361" w:rsidRDefault="003C6D64" w:rsidP="003C6D64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</w:rPr>
      </w:pPr>
      <w:r w:rsidRPr="00533361">
        <w:rPr>
          <w:rFonts w:ascii="Times New Roman" w:hAnsi="Times New Roman"/>
          <w:szCs w:val="24"/>
        </w:rPr>
        <w:t xml:space="preserve">№ </w:t>
      </w:r>
      <w:r w:rsidRPr="00533361">
        <w:rPr>
          <w:rFonts w:ascii="Times New Roman" w:hAnsi="Times New Roman"/>
          <w:sz w:val="28"/>
          <w:szCs w:val="28"/>
        </w:rPr>
        <w:t>____</w:t>
      </w:r>
      <w:r w:rsidRPr="00533361">
        <w:rPr>
          <w:rFonts w:ascii="Times New Roman" w:hAnsi="Times New Roman"/>
          <w:szCs w:val="24"/>
        </w:rPr>
        <w:t xml:space="preserve">              «____»</w:t>
      </w:r>
      <w:r w:rsidRPr="00533361">
        <w:rPr>
          <w:rFonts w:ascii="Times New Roman" w:hAnsi="Times New Roman"/>
          <w:sz w:val="28"/>
          <w:szCs w:val="28"/>
        </w:rPr>
        <w:t>_______</w:t>
      </w:r>
      <w:r w:rsidRPr="00533361">
        <w:rPr>
          <w:rFonts w:ascii="Times New Roman" w:hAnsi="Times New Roman"/>
          <w:szCs w:val="24"/>
        </w:rPr>
        <w:t>20</w:t>
      </w:r>
      <w:r w:rsidRPr="00533361">
        <w:rPr>
          <w:rFonts w:ascii="Times New Roman" w:hAnsi="Times New Roman"/>
          <w:sz w:val="28"/>
          <w:szCs w:val="28"/>
        </w:rPr>
        <w:t>__</w:t>
      </w:r>
      <w:r w:rsidRPr="00533361">
        <w:rPr>
          <w:rFonts w:ascii="Times New Roman" w:hAnsi="Times New Roman"/>
          <w:szCs w:val="24"/>
        </w:rPr>
        <w:t>г.</w:t>
      </w:r>
    </w:p>
    <w:p w:rsidR="003C6D64" w:rsidRPr="00533361" w:rsidRDefault="003C6D64" w:rsidP="003C6D64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</w:rPr>
      </w:pPr>
    </w:p>
    <w:p w:rsidR="003C6D64" w:rsidRPr="00533361" w:rsidRDefault="003C6D64" w:rsidP="003C6D64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</w:rPr>
      </w:pPr>
      <w:r w:rsidRPr="00533361">
        <w:rPr>
          <w:rFonts w:ascii="Times New Roman" w:hAnsi="Times New Roman"/>
          <w:szCs w:val="24"/>
        </w:rPr>
        <w:t xml:space="preserve">                                      </w:t>
      </w:r>
    </w:p>
    <w:p w:rsidR="003C6D64" w:rsidRPr="00533361" w:rsidRDefault="003C6D64" w:rsidP="003C6D64">
      <w:pPr>
        <w:widowControl w:val="0"/>
        <w:autoSpaceDE w:val="0"/>
        <w:autoSpaceDN w:val="0"/>
        <w:jc w:val="center"/>
        <w:rPr>
          <w:rFonts w:ascii="Times New Roman" w:hAnsi="Times New Roman"/>
          <w:szCs w:val="24"/>
        </w:rPr>
      </w:pPr>
    </w:p>
    <w:p w:rsidR="003C6D64" w:rsidRPr="00533361" w:rsidRDefault="003C6D64" w:rsidP="003C6D64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3C6D64">
        <w:rPr>
          <w:rFonts w:ascii="Times New Roman" w:hAnsi="Times New Roman"/>
          <w:sz w:val="28"/>
          <w:szCs w:val="28"/>
        </w:rPr>
        <w:t>В</w:t>
      </w:r>
      <w:r w:rsidRPr="00533361">
        <w:rPr>
          <w:rFonts w:ascii="Times New Roman" w:hAnsi="Times New Roman"/>
          <w:szCs w:val="24"/>
        </w:rPr>
        <w:t xml:space="preserve"> </w:t>
      </w:r>
      <w:proofErr w:type="spellStart"/>
      <w:r w:rsidR="00BC2A6B">
        <w:rPr>
          <w:rFonts w:ascii="Times New Roman" w:hAnsi="Times New Roman"/>
          <w:sz w:val="28"/>
          <w:szCs w:val="28"/>
        </w:rPr>
        <w:t>Нижне-Волжское</w:t>
      </w:r>
      <w:proofErr w:type="spellEnd"/>
      <w:r w:rsidR="00BC2A6B">
        <w:rPr>
          <w:rFonts w:ascii="Times New Roman" w:hAnsi="Times New Roman"/>
          <w:sz w:val="28"/>
          <w:szCs w:val="28"/>
        </w:rPr>
        <w:t xml:space="preserve"> управление</w:t>
      </w:r>
      <w:r w:rsidRPr="005333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3361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3C6D64" w:rsidRPr="00533361" w:rsidRDefault="003C6D64" w:rsidP="003C6D64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533361">
        <w:rPr>
          <w:rFonts w:ascii="Times New Roman" w:hAnsi="Times New Roman"/>
          <w:sz w:val="28"/>
          <w:szCs w:val="28"/>
        </w:rPr>
        <w:t>Заявление</w:t>
      </w:r>
    </w:p>
    <w:p w:rsidR="003C6D64" w:rsidRPr="00533361" w:rsidRDefault="003C6D64" w:rsidP="003C6D64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533361">
        <w:rPr>
          <w:rFonts w:ascii="Times New Roman" w:hAnsi="Times New Roman"/>
          <w:sz w:val="28"/>
          <w:szCs w:val="28"/>
        </w:rPr>
        <w:t>о переоформлении (выдаче дубликата) свидетельства</w:t>
      </w:r>
    </w:p>
    <w:p w:rsidR="003C6D64" w:rsidRPr="00533361" w:rsidRDefault="003C6D64" w:rsidP="003C6D64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533361">
        <w:rPr>
          <w:rFonts w:ascii="Times New Roman" w:hAnsi="Times New Roman"/>
          <w:sz w:val="28"/>
          <w:szCs w:val="28"/>
        </w:rPr>
        <w:t xml:space="preserve">о регистрации в государственном реестре </w:t>
      </w:r>
      <w:proofErr w:type="gramStart"/>
      <w:r w:rsidRPr="00533361">
        <w:rPr>
          <w:rFonts w:ascii="Times New Roman" w:hAnsi="Times New Roman"/>
          <w:sz w:val="28"/>
          <w:szCs w:val="28"/>
        </w:rPr>
        <w:t>опасных</w:t>
      </w:r>
      <w:proofErr w:type="gramEnd"/>
    </w:p>
    <w:p w:rsidR="003C6D64" w:rsidRPr="00533361" w:rsidRDefault="003C6D64" w:rsidP="003C6D64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533361">
        <w:rPr>
          <w:rFonts w:ascii="Times New Roman" w:hAnsi="Times New Roman"/>
          <w:sz w:val="28"/>
          <w:szCs w:val="28"/>
        </w:rPr>
        <w:t>производственных объектов</w:t>
      </w:r>
    </w:p>
    <w:p w:rsidR="003C6D64" w:rsidRDefault="003C6D64" w:rsidP="003C6D64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3C6D64" w:rsidRPr="00D97B03" w:rsidRDefault="003C6D64" w:rsidP="003C6D6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B03">
        <w:rPr>
          <w:rFonts w:ascii="Times New Roman" w:hAnsi="Times New Roman"/>
          <w:b/>
          <w:sz w:val="28"/>
          <w:szCs w:val="28"/>
        </w:rPr>
        <w:t>Сведения о заявителе:</w:t>
      </w:r>
    </w:p>
    <w:p w:rsidR="003C6D64" w:rsidRPr="00D97B03" w:rsidRDefault="003C6D64" w:rsidP="003C6D64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51"/>
        <w:gridCol w:w="5074"/>
        <w:gridCol w:w="3656"/>
      </w:tblGrid>
      <w:tr w:rsidR="003C6D64" w:rsidRPr="00D97B03" w:rsidTr="00B1257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D64" w:rsidRPr="00D97B03" w:rsidRDefault="003C6D64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D64" w:rsidRPr="00D97B03" w:rsidRDefault="003C6D64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 xml:space="preserve">Полное наименование юридического лица, или фамилия, имя и отчество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97B03">
              <w:rPr>
                <w:rFonts w:ascii="Times New Roman" w:hAnsi="Times New Roman"/>
                <w:sz w:val="28"/>
                <w:szCs w:val="28"/>
              </w:rPr>
              <w:t>(при наличии) индивидуального предпринимателя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D64" w:rsidRPr="00D97B03" w:rsidRDefault="003C6D64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D64" w:rsidRPr="00D97B03" w:rsidTr="00B1257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D64" w:rsidRPr="00D97B03" w:rsidRDefault="003C6D64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D64" w:rsidRPr="00D97B03" w:rsidRDefault="003C6D64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 xml:space="preserve">Сокращенное наименование юридического лица  </w:t>
            </w:r>
          </w:p>
          <w:p w:rsidR="003C6D64" w:rsidRPr="00D97B03" w:rsidRDefault="003C6D64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lastRenderedPageBreak/>
              <w:t>(при 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D64" w:rsidRPr="00D97B03" w:rsidRDefault="003C6D64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D64" w:rsidRPr="00D97B03" w:rsidTr="00B1257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D64" w:rsidRPr="00D97B03" w:rsidRDefault="003C6D64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D64" w:rsidRPr="00D97B03" w:rsidRDefault="003C6D64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D64" w:rsidRPr="00D97B03" w:rsidRDefault="003C6D64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D64" w:rsidRPr="00D97B03" w:rsidTr="00B12574">
        <w:trPr>
          <w:trHeight w:val="2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D64" w:rsidRPr="00D97B03" w:rsidRDefault="003C6D64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D64" w:rsidRPr="00D97B03" w:rsidRDefault="003C6D64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Основной государственный регистрационный 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(при 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D64" w:rsidRPr="00D97B03" w:rsidRDefault="003C6D64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D64" w:rsidRPr="00D97B03" w:rsidTr="00B12574">
        <w:trPr>
          <w:trHeight w:val="2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D64" w:rsidRPr="00D97B03" w:rsidRDefault="003C6D64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D64" w:rsidRPr="00D97B03" w:rsidRDefault="003C6D64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Данные документа, удостоверяющего личность индивидуального предпринимателя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D64" w:rsidRPr="00D97B03" w:rsidRDefault="003C6D64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D64" w:rsidRPr="00D97B03" w:rsidTr="00B1257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D64" w:rsidRPr="00D97B03" w:rsidRDefault="003C6D64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D64" w:rsidRPr="00D97B03" w:rsidRDefault="003C6D64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97B03">
              <w:rPr>
                <w:rFonts w:ascii="Times New Roman" w:hAnsi="Times New Roman"/>
                <w:sz w:val="28"/>
                <w:szCs w:val="28"/>
              </w:rPr>
              <w:t>(при 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D64" w:rsidRPr="00D97B03" w:rsidRDefault="003C6D64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D64" w:rsidRPr="00D97B03" w:rsidTr="00B1257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D64" w:rsidRPr="00D97B03" w:rsidRDefault="003C6D64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D64" w:rsidRPr="00D97B03" w:rsidRDefault="003C6D64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D64" w:rsidRPr="00D97B03" w:rsidRDefault="003C6D64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D64" w:rsidRPr="00D97B03" w:rsidTr="00B1257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D64" w:rsidRPr="00D97B03" w:rsidRDefault="003C6D64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D64" w:rsidRPr="00D97B03" w:rsidRDefault="003C6D64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D64" w:rsidRPr="00D97B03" w:rsidRDefault="003C6D64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D64" w:rsidRPr="00D97B03" w:rsidTr="00B12574">
        <w:trPr>
          <w:trHeight w:val="8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D64" w:rsidRPr="00D97B03" w:rsidRDefault="003C6D64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D64" w:rsidRPr="00D97B03" w:rsidRDefault="003C6D64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65E9">
              <w:rPr>
                <w:rFonts w:ascii="Times New Roman" w:hAnsi="Times New Roman"/>
                <w:sz w:val="28"/>
                <w:szCs w:val="28"/>
              </w:rPr>
              <w:t>Адрес заявителя (адрес в пределах места нахождения юридического лица либо адрес регистрации по месту жительства (пребывания) индивидуального предпринимателя)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D64" w:rsidRPr="00D97B03" w:rsidRDefault="003C6D64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C6D64" w:rsidRPr="00D97B03" w:rsidRDefault="003C6D64" w:rsidP="003C6D64">
      <w:pPr>
        <w:widowControl w:val="0"/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</w:p>
    <w:p w:rsidR="003C6D64" w:rsidRPr="0045613F" w:rsidRDefault="003C6D64" w:rsidP="003C6D64">
      <w:pPr>
        <w:pStyle w:val="a3"/>
        <w:widowControl w:val="0"/>
        <w:numPr>
          <w:ilvl w:val="0"/>
          <w:numId w:val="2"/>
        </w:num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45613F">
        <w:rPr>
          <w:rFonts w:ascii="Times New Roman" w:hAnsi="Times New Roman"/>
          <w:b/>
          <w:sz w:val="28"/>
          <w:szCs w:val="28"/>
        </w:rPr>
        <w:t>Прошу:</w:t>
      </w:r>
      <w:r w:rsidRPr="0045613F">
        <w:rPr>
          <w:rFonts w:ascii="Times New Roman" w:hAnsi="Times New Roman"/>
          <w:b/>
          <w:sz w:val="28"/>
          <w:szCs w:val="28"/>
        </w:rPr>
        <w:br/>
      </w:r>
    </w:p>
    <w:tbl>
      <w:tblPr>
        <w:tblW w:w="0" w:type="auto"/>
        <w:tblInd w:w="-5" w:type="dxa"/>
        <w:tblLayout w:type="fixed"/>
        <w:tblLook w:val="0000"/>
      </w:tblPr>
      <w:tblGrid>
        <w:gridCol w:w="822"/>
        <w:gridCol w:w="7952"/>
        <w:gridCol w:w="807"/>
      </w:tblGrid>
      <w:tr w:rsidR="003C6D64" w:rsidRPr="004D2F4F" w:rsidTr="00B12574">
        <w:trPr>
          <w:trHeight w:val="141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D64" w:rsidRPr="004D2F4F" w:rsidRDefault="003C6D64" w:rsidP="00B1257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4D2F4F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D64" w:rsidRPr="009B065C" w:rsidRDefault="003C6D64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B065C">
              <w:rPr>
                <w:rFonts w:ascii="Times New Roman" w:hAnsi="Times New Roman"/>
                <w:sz w:val="28"/>
                <w:szCs w:val="28"/>
              </w:rPr>
              <w:t>ереоформить свидетельство (свидетельства)</w:t>
            </w:r>
          </w:p>
          <w:p w:rsidR="003C6D64" w:rsidRPr="004D2F4F" w:rsidRDefault="003C6D64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65C">
              <w:rPr>
                <w:rFonts w:ascii="Times New Roman" w:hAnsi="Times New Roman"/>
                <w:sz w:val="28"/>
                <w:szCs w:val="28"/>
              </w:rPr>
              <w:t>о регистрации в государственном реестре опасных производственных объектов</w:t>
            </w:r>
            <w:r w:rsidRPr="00533361">
              <w:rPr>
                <w:rFonts w:ascii="Times New Roman" w:hAnsi="Times New Roman"/>
                <w:sz w:val="20"/>
              </w:rPr>
              <w:t xml:space="preserve"> </w:t>
            </w:r>
            <w:r w:rsidRPr="00F07ACC">
              <w:rPr>
                <w:rFonts w:ascii="Times New Roman" w:hAnsi="Times New Roman"/>
                <w:sz w:val="28"/>
                <w:szCs w:val="28"/>
              </w:rPr>
              <w:t>в связи с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07ACC">
              <w:rPr>
                <w:rFonts w:ascii="Times New Roman" w:hAnsi="Times New Roman"/>
                <w:sz w:val="28"/>
                <w:szCs w:val="28"/>
              </w:rPr>
              <w:t>исправление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F07ACC">
              <w:rPr>
                <w:rFonts w:ascii="Times New Roman" w:hAnsi="Times New Roman"/>
                <w:sz w:val="28"/>
                <w:szCs w:val="28"/>
              </w:rPr>
              <w:t xml:space="preserve"> допущенных технических опечаток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7ACC">
              <w:rPr>
                <w:rFonts w:ascii="Times New Roman" w:hAnsi="Times New Roman"/>
                <w:sz w:val="28"/>
                <w:szCs w:val="28"/>
              </w:rPr>
              <w:t>(ошибок)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D64" w:rsidRPr="004D2F4F" w:rsidRDefault="003C6D64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D64" w:rsidRPr="004D2F4F" w:rsidTr="00B12574">
        <w:trPr>
          <w:trHeight w:val="26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D64" w:rsidRPr="004D2F4F" w:rsidRDefault="003C6D64" w:rsidP="00B1257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4D2F4F">
              <w:rPr>
                <w:rFonts w:ascii="Times New Roman" w:hAnsi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D64" w:rsidRPr="009B065C" w:rsidRDefault="003C6D64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9B065C">
              <w:rPr>
                <w:rFonts w:ascii="Times New Roman" w:hAnsi="Times New Roman"/>
                <w:sz w:val="28"/>
                <w:szCs w:val="28"/>
              </w:rPr>
              <w:t>ыдать дубликат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065C">
              <w:rPr>
                <w:rFonts w:ascii="Times New Roman" w:hAnsi="Times New Roman"/>
                <w:sz w:val="28"/>
                <w:szCs w:val="28"/>
              </w:rPr>
              <w:t>свидетельств</w:t>
            </w:r>
            <w:r>
              <w:rPr>
                <w:rFonts w:ascii="Times New Roman" w:hAnsi="Times New Roman"/>
                <w:sz w:val="28"/>
                <w:szCs w:val="28"/>
              </w:rPr>
              <w:t>а (свидетельств</w:t>
            </w:r>
            <w:r w:rsidRPr="009B065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C6D64" w:rsidRPr="004D2F4F" w:rsidRDefault="003C6D64" w:rsidP="00B1257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B065C">
              <w:rPr>
                <w:rFonts w:ascii="Times New Roman" w:hAnsi="Times New Roman"/>
                <w:sz w:val="28"/>
                <w:szCs w:val="28"/>
              </w:rPr>
              <w:t>о регистрации в государственном реестре опасных производственных объектов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D64" w:rsidRPr="004D2F4F" w:rsidRDefault="003C6D64" w:rsidP="00B1257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D64" w:rsidRPr="004D2F4F" w:rsidTr="00B12574">
        <w:trPr>
          <w:trHeight w:val="263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D64" w:rsidRPr="004D2F4F" w:rsidRDefault="003C6D64" w:rsidP="00B1257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выданное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следующим</w:t>
            </w:r>
            <w:r>
              <w:rPr>
                <w:rFonts w:ascii="Times New Roman" w:hAnsi="Times New Roman"/>
                <w:strike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территориальным органом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Ростехнадзора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3C6D64" w:rsidRPr="004D2F4F" w:rsidTr="00B12574">
        <w:trPr>
          <w:trHeight w:val="689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D64" w:rsidRPr="004D2F4F" w:rsidRDefault="003C6D64" w:rsidP="00B1257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D64" w:rsidRPr="004D2F4F" w:rsidTr="00B12574">
        <w:trPr>
          <w:trHeight w:val="220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D64" w:rsidRPr="004D2F4F" w:rsidRDefault="003C6D64" w:rsidP="00B1257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дополнительная информация (при наличии)</w:t>
            </w:r>
            <w:r w:rsidRPr="00A60C09">
              <w:rPr>
                <w:rFonts w:ascii="Times New Roman" w:hAnsi="Times New Roman"/>
                <w:sz w:val="28"/>
                <w:szCs w:val="28"/>
              </w:rPr>
              <w:t xml:space="preserve"> о наименованиях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0C09">
              <w:rPr>
                <w:rFonts w:ascii="Times New Roman" w:hAnsi="Times New Roman"/>
                <w:sz w:val="28"/>
                <w:szCs w:val="28"/>
              </w:rPr>
              <w:t>(или) регистрационных номерах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опасн</w:t>
            </w:r>
            <w:r w:rsidRPr="00A60C09">
              <w:rPr>
                <w:rFonts w:ascii="Times New Roman" w:hAnsi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производственных объектов</w:t>
            </w:r>
            <w:r w:rsidRPr="00A60C09">
              <w:rPr>
                <w:rFonts w:ascii="Times New Roman" w:hAnsi="Times New Roman"/>
                <w:sz w:val="28"/>
                <w:szCs w:val="28"/>
              </w:rPr>
              <w:t>, номерах свидетельств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регистрации опасных производственных объектов</w:t>
            </w:r>
          </w:p>
        </w:tc>
      </w:tr>
      <w:tr w:rsidR="003C6D64" w:rsidRPr="004D2F4F" w:rsidTr="00B12574">
        <w:trPr>
          <w:trHeight w:val="313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D64" w:rsidRDefault="003C6D64" w:rsidP="00B1257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  <w:p w:rsidR="003C6D64" w:rsidRPr="004D2F4F" w:rsidRDefault="003C6D64" w:rsidP="00B1257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C6D64" w:rsidRDefault="003C6D64" w:rsidP="003C6D64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3C6D64" w:rsidRPr="00533361" w:rsidRDefault="003C6D64" w:rsidP="003C6D64">
      <w:pPr>
        <w:widowControl w:val="0"/>
        <w:autoSpaceDE w:val="0"/>
        <w:autoSpaceDN w:val="0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89"/>
        <w:gridCol w:w="7087"/>
      </w:tblGrid>
      <w:tr w:rsidR="003C6D64" w:rsidRPr="00533361" w:rsidTr="00B12574">
        <w:trPr>
          <w:trHeight w:val="275"/>
        </w:trPr>
        <w:tc>
          <w:tcPr>
            <w:tcW w:w="289" w:type="dxa"/>
          </w:tcPr>
          <w:p w:rsidR="003C6D64" w:rsidRPr="00533361" w:rsidRDefault="003C6D64" w:rsidP="00B125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7" w:type="dxa"/>
          </w:tcPr>
          <w:p w:rsidR="003C6D64" w:rsidRPr="00533361" w:rsidRDefault="003C6D64" w:rsidP="00B12574">
            <w:pPr>
              <w:ind w:left="34"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33361">
              <w:rPr>
                <w:rFonts w:ascii="Times New Roman" w:hAnsi="Times New Roman"/>
                <w:sz w:val="28"/>
                <w:szCs w:val="28"/>
              </w:rPr>
              <w:t>Способ получения:</w:t>
            </w:r>
          </w:p>
          <w:p w:rsidR="003C6D64" w:rsidRPr="00533361" w:rsidRDefault="003C6D64" w:rsidP="003C6D64">
            <w:pPr>
              <w:numPr>
                <w:ilvl w:val="0"/>
                <w:numId w:val="1"/>
              </w:numPr>
              <w:spacing w:line="240" w:lineRule="auto"/>
              <w:ind w:left="644"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33361">
              <w:rPr>
                <w:rFonts w:ascii="Times New Roman" w:hAnsi="Times New Roman"/>
                <w:sz w:val="28"/>
                <w:szCs w:val="28"/>
              </w:rPr>
              <w:t>в регистрирующем органе</w:t>
            </w:r>
          </w:p>
          <w:p w:rsidR="003C6D64" w:rsidRPr="00533361" w:rsidRDefault="003C6D64" w:rsidP="003C6D64">
            <w:pPr>
              <w:numPr>
                <w:ilvl w:val="0"/>
                <w:numId w:val="1"/>
              </w:numPr>
              <w:spacing w:line="240" w:lineRule="auto"/>
              <w:ind w:left="644"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33361">
              <w:rPr>
                <w:rFonts w:ascii="Times New Roman" w:hAnsi="Times New Roman"/>
                <w:sz w:val="28"/>
                <w:szCs w:val="28"/>
              </w:rPr>
              <w:t>почтовым отправлением</w:t>
            </w:r>
          </w:p>
          <w:p w:rsidR="003C6D64" w:rsidRPr="00533361" w:rsidRDefault="003C6D64" w:rsidP="003C6D64">
            <w:pPr>
              <w:numPr>
                <w:ilvl w:val="0"/>
                <w:numId w:val="1"/>
              </w:numPr>
              <w:spacing w:line="240" w:lineRule="auto"/>
              <w:ind w:left="644"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33361">
              <w:rPr>
                <w:rFonts w:ascii="Times New Roman" w:hAnsi="Times New Roman"/>
                <w:sz w:val="28"/>
                <w:szCs w:val="28"/>
              </w:rPr>
              <w:t>в электронной форме</w:t>
            </w:r>
          </w:p>
          <w:p w:rsidR="003C6D64" w:rsidRPr="00533361" w:rsidRDefault="003C6D64" w:rsidP="00B125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C6D64" w:rsidRPr="00533361" w:rsidRDefault="003C6D64" w:rsidP="003C6D64">
      <w:pPr>
        <w:ind w:left="720"/>
        <w:rPr>
          <w:rFonts w:ascii="Times New Roman" w:hAnsi="Times New Roman"/>
          <w:sz w:val="20"/>
        </w:rPr>
      </w:pPr>
    </w:p>
    <w:p w:rsidR="003C6D64" w:rsidRPr="00533361" w:rsidRDefault="003C6D64" w:rsidP="003C6D64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3C6D64" w:rsidRPr="00533361" w:rsidRDefault="003C6D64" w:rsidP="003C6D64">
      <w:pPr>
        <w:ind w:right="23"/>
        <w:jc w:val="both"/>
        <w:rPr>
          <w:rFonts w:ascii="Times New Roman" w:hAnsi="Times New Roman"/>
          <w:szCs w:val="24"/>
        </w:rPr>
      </w:pPr>
      <w:r w:rsidRPr="00533361">
        <w:rPr>
          <w:rFonts w:ascii="Times New Roman" w:hAnsi="Times New Roman"/>
          <w:szCs w:val="24"/>
        </w:rPr>
        <w:t>_______________________________   ____________                   «</w:t>
      </w:r>
      <w:r w:rsidRPr="00533361">
        <w:rPr>
          <w:rFonts w:ascii="Times New Roman" w:hAnsi="Times New Roman"/>
          <w:sz w:val="28"/>
          <w:szCs w:val="28"/>
        </w:rPr>
        <w:t>___</w:t>
      </w:r>
      <w:r w:rsidRPr="00533361">
        <w:rPr>
          <w:rFonts w:ascii="Times New Roman" w:hAnsi="Times New Roman"/>
          <w:szCs w:val="24"/>
        </w:rPr>
        <w:t>»</w:t>
      </w:r>
      <w:r w:rsidRPr="00533361">
        <w:rPr>
          <w:rFonts w:ascii="Times New Roman" w:hAnsi="Times New Roman"/>
          <w:sz w:val="28"/>
          <w:szCs w:val="28"/>
        </w:rPr>
        <w:t>____________</w:t>
      </w:r>
      <w:r w:rsidRPr="00533361">
        <w:rPr>
          <w:rFonts w:ascii="Times New Roman" w:hAnsi="Times New Roman"/>
          <w:szCs w:val="24"/>
        </w:rPr>
        <w:t>20</w:t>
      </w:r>
      <w:r w:rsidRPr="00533361">
        <w:rPr>
          <w:rFonts w:ascii="Times New Roman" w:hAnsi="Times New Roman"/>
          <w:sz w:val="28"/>
          <w:szCs w:val="28"/>
        </w:rPr>
        <w:t>__</w:t>
      </w:r>
      <w:r w:rsidRPr="00533361">
        <w:rPr>
          <w:rFonts w:ascii="Times New Roman" w:hAnsi="Times New Roman"/>
          <w:szCs w:val="24"/>
        </w:rPr>
        <w:t xml:space="preserve"> г. </w:t>
      </w:r>
    </w:p>
    <w:p w:rsidR="003C6D64" w:rsidRPr="00533361" w:rsidRDefault="003C6D64" w:rsidP="003C6D64">
      <w:pPr>
        <w:ind w:right="23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33361">
        <w:rPr>
          <w:rFonts w:ascii="Times New Roman" w:hAnsi="Times New Roman"/>
          <w:sz w:val="28"/>
          <w:szCs w:val="28"/>
          <w:vertAlign w:val="superscript"/>
        </w:rPr>
        <w:t xml:space="preserve">должность, фамилия, имя, отчество (при наличии)     (подпись)             </w:t>
      </w:r>
    </w:p>
    <w:p w:rsidR="003C6D64" w:rsidRPr="00533361" w:rsidRDefault="003C6D64" w:rsidP="003C6D64">
      <w:pPr>
        <w:ind w:right="23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33361">
        <w:rPr>
          <w:rFonts w:ascii="Times New Roman" w:hAnsi="Times New Roman"/>
          <w:sz w:val="28"/>
          <w:szCs w:val="28"/>
          <w:vertAlign w:val="superscript"/>
        </w:rPr>
        <w:t xml:space="preserve">                         </w:t>
      </w:r>
    </w:p>
    <w:p w:rsidR="003C6D64" w:rsidRPr="00533361" w:rsidRDefault="003C6D64" w:rsidP="003C6D64">
      <w:pPr>
        <w:tabs>
          <w:tab w:val="left" w:pos="9000"/>
        </w:tabs>
        <w:ind w:right="23"/>
        <w:jc w:val="both"/>
        <w:rPr>
          <w:rFonts w:ascii="Times New Roman" w:hAnsi="Times New Roman"/>
          <w:strike/>
          <w:szCs w:val="24"/>
        </w:rPr>
      </w:pPr>
      <w:r w:rsidRPr="00533361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</w:t>
      </w:r>
      <w:r w:rsidRPr="00533361">
        <w:rPr>
          <w:rFonts w:ascii="Times New Roman" w:hAnsi="Times New Roman"/>
          <w:szCs w:val="24"/>
        </w:rPr>
        <w:t>Место печати (при наличии)</w:t>
      </w:r>
    </w:p>
    <w:p w:rsidR="003C6D64" w:rsidRPr="00533361" w:rsidRDefault="003C6D64" w:rsidP="003C6D64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772AD" w:rsidRDefault="00E772AD" w:rsidP="003C6D64"/>
    <w:sectPr w:rsidR="00E772AD" w:rsidSect="00ED3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4C4D4E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6D64"/>
    <w:rsid w:val="003C6D64"/>
    <w:rsid w:val="00BC2A6B"/>
    <w:rsid w:val="00E772AD"/>
    <w:rsid w:val="00ED3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D64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ABONDAREVA</dc:creator>
  <cp:keywords/>
  <dc:description/>
  <cp:lastModifiedBy>ABONDAREVA</cp:lastModifiedBy>
  <cp:revision>3</cp:revision>
  <dcterms:created xsi:type="dcterms:W3CDTF">2021-09-07T12:55:00Z</dcterms:created>
  <dcterms:modified xsi:type="dcterms:W3CDTF">2021-09-07T13:22:00Z</dcterms:modified>
</cp:coreProperties>
</file>